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DFF" w14:textId="35AF173A" w:rsidR="00C20376" w:rsidRPr="0016192B" w:rsidRDefault="002076B7" w:rsidP="00C15040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291E1E"/>
        </w:rPr>
      </w:pPr>
      <w:r w:rsidRPr="0016192B">
        <w:rPr>
          <w:rStyle w:val="a5"/>
          <w:color w:val="291E1E"/>
        </w:rPr>
        <w:t xml:space="preserve">ГБДОУ НАО «ЦРР </w:t>
      </w:r>
      <w:r w:rsidR="007A0CA4">
        <w:rPr>
          <w:rStyle w:val="a5"/>
          <w:color w:val="291E1E"/>
        </w:rPr>
        <w:t xml:space="preserve">- </w:t>
      </w:r>
      <w:r w:rsidRPr="0016192B">
        <w:rPr>
          <w:rStyle w:val="a5"/>
          <w:color w:val="291E1E"/>
        </w:rPr>
        <w:t>детский сад п</w:t>
      </w:r>
      <w:r w:rsidR="008C2597" w:rsidRPr="0016192B">
        <w:rPr>
          <w:rStyle w:val="a5"/>
          <w:color w:val="291E1E"/>
        </w:rPr>
        <w:t>.</w:t>
      </w:r>
      <w:r w:rsidRPr="0016192B">
        <w:rPr>
          <w:rStyle w:val="a5"/>
          <w:color w:val="291E1E"/>
        </w:rPr>
        <w:t xml:space="preserve"> Искателей»</w:t>
      </w:r>
    </w:p>
    <w:p w14:paraId="5C0A9D70" w14:textId="77777777" w:rsidR="008C2597" w:rsidRPr="0016192B" w:rsidRDefault="00C52B65" w:rsidP="00405A65">
      <w:pPr>
        <w:pStyle w:val="rtecenter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291E1E"/>
        </w:rPr>
      </w:pPr>
      <w:r w:rsidRPr="0016192B">
        <w:rPr>
          <w:rStyle w:val="a5"/>
          <w:b w:val="0"/>
          <w:color w:val="291E1E"/>
        </w:rPr>
        <w:t xml:space="preserve"> </w:t>
      </w:r>
    </w:p>
    <w:p w14:paraId="15A5012D" w14:textId="3D9D7126" w:rsidR="00C20376" w:rsidRPr="0016192B" w:rsidRDefault="002076B7" w:rsidP="00405A65">
      <w:pPr>
        <w:pStyle w:val="rtecenter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291E1E"/>
        </w:rPr>
      </w:pPr>
      <w:r w:rsidRPr="0016192B">
        <w:rPr>
          <w:rStyle w:val="a5"/>
          <w:b w:val="0"/>
          <w:color w:val="291E1E"/>
        </w:rPr>
        <w:t>ФИО: Гром Галина Владимировна</w:t>
      </w:r>
    </w:p>
    <w:p w14:paraId="416E6AA6" w14:textId="77777777" w:rsidR="00C20376" w:rsidRPr="0016192B" w:rsidRDefault="002076B7" w:rsidP="00405A65">
      <w:pPr>
        <w:pStyle w:val="rtecenter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291E1E"/>
        </w:rPr>
      </w:pPr>
      <w:r w:rsidRPr="0016192B">
        <w:rPr>
          <w:rStyle w:val="a5"/>
          <w:b w:val="0"/>
          <w:color w:val="291E1E"/>
        </w:rPr>
        <w:t>Должность: воспитатель</w:t>
      </w:r>
    </w:p>
    <w:p w14:paraId="67E90BB1" w14:textId="678055F4" w:rsidR="00B62221" w:rsidRPr="0016192B" w:rsidRDefault="002076B7" w:rsidP="00405A65">
      <w:pPr>
        <w:pStyle w:val="rtecenter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291E1E"/>
        </w:rPr>
      </w:pPr>
      <w:r w:rsidRPr="0016192B">
        <w:rPr>
          <w:rStyle w:val="a5"/>
          <w:b w:val="0"/>
          <w:color w:val="291E1E"/>
        </w:rPr>
        <w:t>Группа: старшая</w:t>
      </w:r>
    </w:p>
    <w:p w14:paraId="1A8DB06E" w14:textId="77777777" w:rsidR="008C2597" w:rsidRPr="0016192B" w:rsidRDefault="008C2597" w:rsidP="00405A65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5"/>
          <w:color w:val="291E1E"/>
        </w:rPr>
      </w:pPr>
    </w:p>
    <w:p w14:paraId="2F54D905" w14:textId="77777777" w:rsidR="008C2597" w:rsidRPr="0016192B" w:rsidRDefault="0052225A" w:rsidP="00100017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91E1E"/>
        </w:rPr>
      </w:pPr>
      <w:proofErr w:type="spellStart"/>
      <w:r w:rsidRPr="0016192B">
        <w:rPr>
          <w:rStyle w:val="a5"/>
          <w:color w:val="291E1E"/>
        </w:rPr>
        <w:t>Квест</w:t>
      </w:r>
      <w:proofErr w:type="spellEnd"/>
      <w:r w:rsidR="00AB6A81" w:rsidRPr="0016192B">
        <w:rPr>
          <w:rStyle w:val="a5"/>
          <w:color w:val="291E1E"/>
        </w:rPr>
        <w:t xml:space="preserve"> </w:t>
      </w:r>
      <w:r w:rsidRPr="0016192B">
        <w:rPr>
          <w:rStyle w:val="a5"/>
          <w:color w:val="291E1E"/>
        </w:rPr>
        <w:t>-</w:t>
      </w:r>
      <w:r w:rsidR="00AB6A81" w:rsidRPr="0016192B">
        <w:rPr>
          <w:rStyle w:val="a5"/>
          <w:color w:val="291E1E"/>
        </w:rPr>
        <w:t xml:space="preserve"> </w:t>
      </w:r>
      <w:r w:rsidRPr="0016192B">
        <w:rPr>
          <w:rStyle w:val="a5"/>
          <w:color w:val="291E1E"/>
        </w:rPr>
        <w:t xml:space="preserve">игра </w:t>
      </w:r>
      <w:r w:rsidR="008C2597" w:rsidRPr="0016192B">
        <w:rPr>
          <w:rStyle w:val="a5"/>
          <w:color w:val="291E1E"/>
        </w:rPr>
        <w:t>«Путешествие по посёлку Искателей»</w:t>
      </w:r>
    </w:p>
    <w:p w14:paraId="727280A1" w14:textId="6CAD73E5" w:rsidR="0052225A" w:rsidRPr="0016192B" w:rsidRDefault="008C2597" w:rsidP="00100017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91E1E"/>
        </w:rPr>
      </w:pPr>
      <w:r w:rsidRPr="0016192B">
        <w:rPr>
          <w:rStyle w:val="a5"/>
          <w:color w:val="291E1E"/>
        </w:rPr>
        <w:t>(</w:t>
      </w:r>
      <w:r w:rsidR="00630848" w:rsidRPr="0016192B">
        <w:rPr>
          <w:rStyle w:val="a5"/>
          <w:color w:val="291E1E"/>
        </w:rPr>
        <w:t>нравственно-патриотичес</w:t>
      </w:r>
      <w:bookmarkStart w:id="0" w:name="_GoBack"/>
      <w:bookmarkEnd w:id="0"/>
      <w:r w:rsidR="00630848" w:rsidRPr="0016192B">
        <w:rPr>
          <w:rStyle w:val="a5"/>
          <w:color w:val="291E1E"/>
        </w:rPr>
        <w:t>кое воспитание</w:t>
      </w:r>
      <w:r w:rsidRPr="0016192B">
        <w:rPr>
          <w:rStyle w:val="a5"/>
          <w:color w:val="291E1E"/>
        </w:rPr>
        <w:t>)</w:t>
      </w:r>
    </w:p>
    <w:p w14:paraId="0DC5DDCA" w14:textId="004281BF" w:rsidR="008C2597" w:rsidRPr="0016192B" w:rsidRDefault="008C2597" w:rsidP="00100017">
      <w:pPr>
        <w:pStyle w:val="rtecenter"/>
        <w:shd w:val="clear" w:color="auto" w:fill="FFFFFF"/>
        <w:spacing w:before="0" w:beforeAutospacing="0" w:after="0" w:afterAutospacing="0"/>
        <w:rPr>
          <w:color w:val="291E1E"/>
        </w:rPr>
      </w:pPr>
    </w:p>
    <w:p w14:paraId="04EB2682" w14:textId="256A8093" w:rsidR="008C2597" w:rsidRPr="0016192B" w:rsidRDefault="002076B7" w:rsidP="008C2597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color w:val="291E1E"/>
        </w:rPr>
      </w:pPr>
      <w:r w:rsidRPr="0016192B">
        <w:rPr>
          <w:b/>
          <w:color w:val="291E1E"/>
        </w:rPr>
        <w:t>Актуальность</w:t>
      </w:r>
      <w:r w:rsidR="000B2C04" w:rsidRPr="0016192B">
        <w:rPr>
          <w:b/>
          <w:color w:val="291E1E"/>
        </w:rPr>
        <w:t>:</w:t>
      </w:r>
    </w:p>
    <w:p w14:paraId="01D34A78" w14:textId="77777777" w:rsidR="008C2597" w:rsidRPr="0016192B" w:rsidRDefault="008C2597" w:rsidP="008C2597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A1A1A"/>
          <w:shd w:val="clear" w:color="auto" w:fill="FFFFFF"/>
        </w:rPr>
      </w:pPr>
    </w:p>
    <w:p w14:paraId="2DBD9FF1" w14:textId="233AEDCC" w:rsidR="0052225A" w:rsidRPr="0016192B" w:rsidRDefault="002076B7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1A1A1A"/>
          <w:shd w:val="clear" w:color="auto" w:fill="FFFFFF"/>
        </w:rPr>
        <w:t xml:space="preserve">Актуальность мероприятия обусловлена возросшей ролью нравственно-патриотического воспитания в условиях современного общества. Дошкольный возраст </w:t>
      </w:r>
      <w:r w:rsidR="008C2597" w:rsidRPr="0016192B">
        <w:rPr>
          <w:color w:val="1A1A1A"/>
          <w:shd w:val="clear" w:color="auto" w:fill="FFFFFF"/>
        </w:rPr>
        <w:t>-</w:t>
      </w:r>
      <w:r w:rsidRPr="0016192B">
        <w:rPr>
          <w:color w:val="1A1A1A"/>
          <w:shd w:val="clear" w:color="auto" w:fill="FFFFFF"/>
        </w:rPr>
        <w:t xml:space="preserve"> сенситивный период для становления личности, когда закладывается фундамент ценностного отношения к окружающему миру. Данная квест-игра призвана решить ключевую задачу: не просто дать детям старшей группы знания о родном посёлке Искателей (достопримечательности, профессии, география), но и воспитать у них любовь, уважение и чувство гордости за свою «малую Родину» через активную, игровую, поисковую деятельность.</w:t>
      </w:r>
    </w:p>
    <w:p w14:paraId="65395C6F" w14:textId="77777777" w:rsidR="008C2597" w:rsidRPr="0016192B" w:rsidRDefault="008C2597" w:rsidP="00405A65">
      <w:pPr>
        <w:pStyle w:val="rtejustify"/>
        <w:shd w:val="clear" w:color="auto" w:fill="FFFFFF"/>
        <w:spacing w:before="0" w:beforeAutospacing="0" w:after="0" w:afterAutospacing="0"/>
        <w:ind w:left="142" w:firstLine="566"/>
        <w:jc w:val="both"/>
        <w:rPr>
          <w:rStyle w:val="a5"/>
          <w:color w:val="291E1E"/>
        </w:rPr>
      </w:pPr>
    </w:p>
    <w:p w14:paraId="08CDA3C3" w14:textId="5CA21816" w:rsidR="00405A65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ind w:left="142" w:firstLine="566"/>
        <w:jc w:val="both"/>
        <w:rPr>
          <w:color w:val="291E1E"/>
        </w:rPr>
      </w:pPr>
      <w:r w:rsidRPr="0016192B">
        <w:rPr>
          <w:rStyle w:val="a5"/>
          <w:color w:val="291E1E"/>
        </w:rPr>
        <w:t>Цель:</w:t>
      </w:r>
      <w:r w:rsidR="00A6133A" w:rsidRPr="0016192B">
        <w:rPr>
          <w:rStyle w:val="a5"/>
          <w:color w:val="291E1E"/>
        </w:rPr>
        <w:t xml:space="preserve"> </w:t>
      </w:r>
      <w:r w:rsidR="00C15040" w:rsidRPr="0016192B">
        <w:rPr>
          <w:color w:val="291E1E"/>
        </w:rPr>
        <w:t>ф</w:t>
      </w:r>
      <w:r w:rsidRPr="0016192B">
        <w:rPr>
          <w:color w:val="291E1E"/>
        </w:rPr>
        <w:t>ормирование представлений у детей о своей малой Родине.</w:t>
      </w:r>
    </w:p>
    <w:p w14:paraId="6350984B" w14:textId="54102AF5" w:rsidR="00C20376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ind w:left="142" w:firstLine="566"/>
        <w:jc w:val="both"/>
        <w:rPr>
          <w:rStyle w:val="a5"/>
          <w:color w:val="291E1E"/>
        </w:rPr>
      </w:pPr>
      <w:r w:rsidRPr="0016192B">
        <w:rPr>
          <w:rStyle w:val="a5"/>
          <w:color w:val="291E1E"/>
        </w:rPr>
        <w:t>Задачи:</w:t>
      </w:r>
    </w:p>
    <w:p w14:paraId="5EADB957" w14:textId="188E3727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р</w:t>
      </w:r>
      <w:r w:rsidR="0052225A" w:rsidRPr="0016192B">
        <w:rPr>
          <w:color w:val="291E1E"/>
        </w:rPr>
        <w:t xml:space="preserve">асширять у детей представления о родном </w:t>
      </w:r>
      <w:r w:rsidRPr="0016192B">
        <w:rPr>
          <w:color w:val="291E1E"/>
        </w:rPr>
        <w:t>посёлке</w:t>
      </w:r>
      <w:r w:rsidR="00C20376" w:rsidRPr="0016192B">
        <w:rPr>
          <w:color w:val="291E1E"/>
        </w:rPr>
        <w:t xml:space="preserve"> </w:t>
      </w:r>
      <w:r w:rsidR="0052225A" w:rsidRPr="0016192B">
        <w:rPr>
          <w:color w:val="291E1E"/>
        </w:rPr>
        <w:t>(какие красивые места в нем есть, кто в нем живет)</w:t>
      </w:r>
    </w:p>
    <w:p w14:paraId="49AC21CF" w14:textId="510F63F3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C15040" w:rsidRPr="0016192B">
        <w:rPr>
          <w:color w:val="291E1E"/>
        </w:rPr>
        <w:t>п</w:t>
      </w:r>
      <w:r w:rsidR="0052225A" w:rsidRPr="0016192B">
        <w:rPr>
          <w:color w:val="291E1E"/>
        </w:rPr>
        <w:t>родолжать развивать интерес у детей к родному</w:t>
      </w:r>
      <w:r w:rsidR="00AA36D5" w:rsidRPr="0016192B">
        <w:rPr>
          <w:color w:val="291E1E"/>
        </w:rPr>
        <w:t xml:space="preserve"> </w:t>
      </w:r>
      <w:r w:rsidRPr="0016192B">
        <w:rPr>
          <w:color w:val="291E1E"/>
        </w:rPr>
        <w:t>посёлку</w:t>
      </w:r>
      <w:r w:rsidR="0052225A" w:rsidRPr="0016192B">
        <w:rPr>
          <w:color w:val="291E1E"/>
        </w:rPr>
        <w:t>, его достопримечательностям.</w:t>
      </w:r>
    </w:p>
    <w:p w14:paraId="6B99EEEB" w14:textId="7E929ECB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з</w:t>
      </w:r>
      <w:r w:rsidR="0052225A" w:rsidRPr="0016192B">
        <w:rPr>
          <w:color w:val="291E1E"/>
        </w:rPr>
        <w:t>акреплять знания о профессиях людей, которые трудятся в родном</w:t>
      </w:r>
      <w:r w:rsidRPr="0016192B">
        <w:rPr>
          <w:color w:val="291E1E"/>
        </w:rPr>
        <w:t xml:space="preserve"> посёлке</w:t>
      </w:r>
      <w:r w:rsidR="0052225A" w:rsidRPr="0016192B">
        <w:rPr>
          <w:color w:val="291E1E"/>
        </w:rPr>
        <w:t>.</w:t>
      </w:r>
    </w:p>
    <w:p w14:paraId="0B6F9CB8" w14:textId="6EF059C3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в</w:t>
      </w:r>
      <w:r w:rsidR="0052225A" w:rsidRPr="0016192B">
        <w:rPr>
          <w:color w:val="291E1E"/>
        </w:rPr>
        <w:t>оспитывать любовь к родному</w:t>
      </w:r>
      <w:r w:rsidR="00C52B65" w:rsidRPr="0016192B">
        <w:rPr>
          <w:color w:val="291E1E"/>
        </w:rPr>
        <w:t xml:space="preserve"> </w:t>
      </w:r>
      <w:r w:rsidRPr="0016192B">
        <w:rPr>
          <w:color w:val="291E1E"/>
        </w:rPr>
        <w:t>посёлку</w:t>
      </w:r>
      <w:r w:rsidR="0052225A" w:rsidRPr="0016192B">
        <w:rPr>
          <w:color w:val="291E1E"/>
        </w:rPr>
        <w:t>.</w:t>
      </w:r>
    </w:p>
    <w:p w14:paraId="5C727F17" w14:textId="2DA1FD18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bCs/>
          <w:color w:val="291E1E"/>
        </w:rPr>
      </w:pPr>
      <w:r w:rsidRPr="0016192B">
        <w:rPr>
          <w:rStyle w:val="a5"/>
          <w:color w:val="291E1E"/>
        </w:rPr>
        <w:t>Предварительная работа:</w:t>
      </w:r>
      <w:r w:rsidR="008C259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беседы о родном</w:t>
      </w:r>
      <w:r w:rsidR="00FB71F6" w:rsidRPr="0016192B">
        <w:rPr>
          <w:color w:val="291E1E"/>
        </w:rPr>
        <w:t xml:space="preserve"> посёлке</w:t>
      </w:r>
      <w:r w:rsidR="008C2597" w:rsidRPr="0016192B">
        <w:rPr>
          <w:color w:val="291E1E"/>
        </w:rPr>
        <w:t xml:space="preserve">, </w:t>
      </w:r>
      <w:r w:rsidRPr="0016192B">
        <w:rPr>
          <w:color w:val="291E1E"/>
        </w:rPr>
        <w:t>рассматривание фотографий с видами</w:t>
      </w:r>
      <w:r w:rsidR="00FB71F6" w:rsidRPr="0016192B">
        <w:rPr>
          <w:color w:val="291E1E"/>
        </w:rPr>
        <w:t xml:space="preserve"> посёлка</w:t>
      </w:r>
      <w:r w:rsidR="008C2597" w:rsidRPr="0016192B">
        <w:rPr>
          <w:color w:val="291E1E"/>
        </w:rPr>
        <w:t>,</w:t>
      </w:r>
      <w:r w:rsidR="008C2597" w:rsidRPr="0016192B">
        <w:rPr>
          <w:b/>
          <w:bCs/>
          <w:color w:val="291E1E"/>
        </w:rPr>
        <w:t xml:space="preserve"> </w:t>
      </w:r>
      <w:r w:rsidRPr="0016192B">
        <w:rPr>
          <w:color w:val="291E1E"/>
        </w:rPr>
        <w:t>заучивание стихотворений о родном</w:t>
      </w:r>
      <w:r w:rsidR="00FB71F6" w:rsidRPr="0016192B">
        <w:rPr>
          <w:color w:val="291E1E"/>
        </w:rPr>
        <w:t xml:space="preserve"> посёлке</w:t>
      </w:r>
      <w:r w:rsidRPr="0016192B">
        <w:rPr>
          <w:color w:val="291E1E"/>
        </w:rPr>
        <w:t>.</w:t>
      </w:r>
    </w:p>
    <w:p w14:paraId="2F827AE2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291E1E"/>
        </w:rPr>
      </w:pPr>
      <w:r w:rsidRPr="0016192B">
        <w:rPr>
          <w:b/>
          <w:color w:val="291E1E"/>
        </w:rPr>
        <w:t>Материалы и оборудование</w:t>
      </w:r>
      <w:r w:rsidR="00A6133A" w:rsidRPr="0016192B">
        <w:rPr>
          <w:color w:val="291E1E"/>
        </w:rPr>
        <w:t xml:space="preserve">: </w:t>
      </w:r>
      <w:r w:rsidRPr="0016192B">
        <w:rPr>
          <w:color w:val="291E1E"/>
        </w:rPr>
        <w:t>фотографии с достопримечательностями и зданиями</w:t>
      </w:r>
      <w:r w:rsidR="00C52B65" w:rsidRPr="0016192B">
        <w:rPr>
          <w:color w:val="291E1E"/>
        </w:rPr>
        <w:t xml:space="preserve"> посёлка, музыкальное сопровождение.</w:t>
      </w:r>
    </w:p>
    <w:p w14:paraId="3BB10EA9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color w:val="291E1E"/>
        </w:rPr>
      </w:pPr>
      <w:r w:rsidRPr="0016192B">
        <w:rPr>
          <w:rStyle w:val="a5"/>
          <w:color w:val="291E1E"/>
        </w:rPr>
        <w:t>Ожидаемый результат:</w:t>
      </w:r>
    </w:p>
    <w:p w14:paraId="128C4C14" w14:textId="0D70EC1C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с</w:t>
      </w:r>
      <w:r w:rsidR="0052225A" w:rsidRPr="0016192B">
        <w:rPr>
          <w:color w:val="291E1E"/>
        </w:rPr>
        <w:t>формирова</w:t>
      </w:r>
      <w:r w:rsidRPr="0016192B">
        <w:rPr>
          <w:color w:val="291E1E"/>
        </w:rPr>
        <w:t xml:space="preserve">ть у детей представления </w:t>
      </w:r>
      <w:r w:rsidR="0052225A" w:rsidRPr="0016192B">
        <w:rPr>
          <w:color w:val="291E1E"/>
        </w:rPr>
        <w:t xml:space="preserve">о главных зданиях </w:t>
      </w:r>
      <w:r w:rsidRPr="0016192B">
        <w:rPr>
          <w:color w:val="291E1E"/>
        </w:rPr>
        <w:t xml:space="preserve">посёлка </w:t>
      </w:r>
      <w:r w:rsidR="0052225A" w:rsidRPr="0016192B">
        <w:rPr>
          <w:color w:val="291E1E"/>
        </w:rPr>
        <w:t>и профессиях людей, которые там трудятся.</w:t>
      </w:r>
    </w:p>
    <w:p w14:paraId="2B4F5736" w14:textId="74EF4F29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у</w:t>
      </w:r>
      <w:r w:rsidRPr="0016192B">
        <w:rPr>
          <w:color w:val="291E1E"/>
        </w:rPr>
        <w:t>меть</w:t>
      </w:r>
      <w:r w:rsidR="0052225A" w:rsidRPr="0016192B">
        <w:rPr>
          <w:color w:val="291E1E"/>
        </w:rPr>
        <w:t xml:space="preserve"> называть названия своего</w:t>
      </w:r>
      <w:r w:rsidRPr="0016192B">
        <w:rPr>
          <w:color w:val="291E1E"/>
        </w:rPr>
        <w:t xml:space="preserve"> посёлка</w:t>
      </w:r>
      <w:r w:rsidR="0052225A" w:rsidRPr="0016192B">
        <w:rPr>
          <w:color w:val="291E1E"/>
        </w:rPr>
        <w:t>, главной реки, протекающей в</w:t>
      </w:r>
      <w:r w:rsidRPr="0016192B">
        <w:rPr>
          <w:color w:val="291E1E"/>
        </w:rPr>
        <w:t xml:space="preserve"> посёлке</w:t>
      </w:r>
      <w:r w:rsidR="0052225A" w:rsidRPr="0016192B">
        <w:rPr>
          <w:color w:val="291E1E"/>
        </w:rPr>
        <w:t>.</w:t>
      </w:r>
    </w:p>
    <w:p w14:paraId="1DD17215" w14:textId="579B5E5B" w:rsidR="00A6133A" w:rsidRPr="0016192B" w:rsidRDefault="00FB71F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-</w:t>
      </w:r>
      <w:r w:rsidR="008C2597" w:rsidRPr="0016192B">
        <w:rPr>
          <w:color w:val="291E1E"/>
        </w:rPr>
        <w:t>в</w:t>
      </w:r>
      <w:r w:rsidR="0052225A" w:rsidRPr="0016192B">
        <w:rPr>
          <w:color w:val="291E1E"/>
        </w:rPr>
        <w:t>оспит</w:t>
      </w:r>
      <w:r w:rsidR="008C2597" w:rsidRPr="0016192B">
        <w:rPr>
          <w:color w:val="291E1E"/>
        </w:rPr>
        <w:t>ывать у детей любовь и гордость</w:t>
      </w:r>
      <w:r w:rsidR="0052225A" w:rsidRPr="0016192B">
        <w:rPr>
          <w:color w:val="291E1E"/>
        </w:rPr>
        <w:t xml:space="preserve"> к своей малой родине.</w:t>
      </w:r>
    </w:p>
    <w:p w14:paraId="071263B4" w14:textId="181392FF" w:rsidR="00A6133A" w:rsidRPr="0016192B" w:rsidRDefault="0052225A" w:rsidP="008C259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91E1E"/>
        </w:rPr>
      </w:pPr>
      <w:r w:rsidRPr="0016192B">
        <w:rPr>
          <w:rStyle w:val="a5"/>
          <w:color w:val="291E1E"/>
        </w:rPr>
        <w:t>Методы:</w:t>
      </w:r>
      <w:r w:rsidR="008C2597" w:rsidRPr="0016192B">
        <w:rPr>
          <w:rStyle w:val="a5"/>
          <w:color w:val="291E1E"/>
        </w:rPr>
        <w:t xml:space="preserve"> </w:t>
      </w:r>
      <w:r w:rsidR="008C2597" w:rsidRPr="0016192B">
        <w:rPr>
          <w:color w:val="291E1E"/>
        </w:rPr>
        <w:t>н</w:t>
      </w:r>
      <w:r w:rsidRPr="0016192B">
        <w:rPr>
          <w:color w:val="291E1E"/>
        </w:rPr>
        <w:t>аглядные (фотографии зданий), практические (пазлы).</w:t>
      </w:r>
    </w:p>
    <w:p w14:paraId="67879C39" w14:textId="33481303" w:rsidR="0052225A" w:rsidRPr="0016192B" w:rsidRDefault="0052225A" w:rsidP="008C259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91E1E"/>
        </w:rPr>
      </w:pPr>
      <w:r w:rsidRPr="0016192B">
        <w:rPr>
          <w:rStyle w:val="a5"/>
          <w:color w:val="291E1E"/>
        </w:rPr>
        <w:t>Приёмы:</w:t>
      </w:r>
      <w:r w:rsidR="008C2597" w:rsidRPr="0016192B">
        <w:rPr>
          <w:rStyle w:val="a5"/>
          <w:color w:val="291E1E"/>
        </w:rPr>
        <w:t xml:space="preserve"> </w:t>
      </w:r>
      <w:r w:rsidR="008C2597" w:rsidRPr="0016192B">
        <w:rPr>
          <w:color w:val="291E1E"/>
        </w:rPr>
        <w:t>и</w:t>
      </w:r>
      <w:r w:rsidRPr="0016192B">
        <w:rPr>
          <w:color w:val="291E1E"/>
        </w:rPr>
        <w:t>гровые (загадки, игра-путешествие),</w:t>
      </w:r>
      <w:r w:rsidR="00FB71F6" w:rsidRPr="0016192B">
        <w:rPr>
          <w:color w:val="291E1E"/>
        </w:rPr>
        <w:t xml:space="preserve"> </w:t>
      </w:r>
      <w:r w:rsidRPr="0016192B">
        <w:rPr>
          <w:color w:val="291E1E"/>
        </w:rPr>
        <w:t>сл</w:t>
      </w:r>
      <w:r w:rsidR="00405A65" w:rsidRPr="0016192B">
        <w:rPr>
          <w:color w:val="291E1E"/>
        </w:rPr>
        <w:t>овесные (вопросы, стихотворение</w:t>
      </w:r>
      <w:r w:rsidRPr="0016192B">
        <w:rPr>
          <w:color w:val="291E1E"/>
        </w:rPr>
        <w:t>), создание проблемной ситуации.</w:t>
      </w:r>
    </w:p>
    <w:p w14:paraId="0DE28F09" w14:textId="77777777" w:rsidR="008C2597" w:rsidRPr="0016192B" w:rsidRDefault="008C2597" w:rsidP="00405A65">
      <w:pPr>
        <w:pStyle w:val="rtecenter"/>
        <w:shd w:val="clear" w:color="auto" w:fill="FFFFFF"/>
        <w:spacing w:before="180" w:beforeAutospacing="0" w:after="180" w:afterAutospacing="0"/>
        <w:ind w:left="2832" w:firstLine="708"/>
        <w:jc w:val="both"/>
        <w:rPr>
          <w:rStyle w:val="a5"/>
          <w:color w:val="291E1E"/>
        </w:rPr>
      </w:pPr>
    </w:p>
    <w:p w14:paraId="5A959F71" w14:textId="6F0E2D08" w:rsidR="00572E62" w:rsidRPr="0016192B" w:rsidRDefault="0052225A" w:rsidP="00405A65">
      <w:pPr>
        <w:pStyle w:val="rtecenter"/>
        <w:shd w:val="clear" w:color="auto" w:fill="FFFFFF"/>
        <w:spacing w:before="180" w:beforeAutospacing="0" w:after="180" w:afterAutospacing="0"/>
        <w:ind w:left="2832" w:firstLine="708"/>
        <w:jc w:val="both"/>
        <w:rPr>
          <w:color w:val="291E1E"/>
        </w:rPr>
      </w:pPr>
      <w:r w:rsidRPr="0016192B">
        <w:rPr>
          <w:rStyle w:val="a5"/>
          <w:color w:val="291E1E"/>
        </w:rPr>
        <w:t>Ход занятия:</w:t>
      </w:r>
      <w:r w:rsidR="00A6133A" w:rsidRPr="0016192B">
        <w:rPr>
          <w:color w:val="291E1E"/>
        </w:rPr>
        <w:t xml:space="preserve"> </w:t>
      </w:r>
    </w:p>
    <w:p w14:paraId="373815B9" w14:textId="77777777" w:rsidR="007A0CA4" w:rsidRDefault="002F06D6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5"/>
          <w:color w:val="291E1E"/>
        </w:rPr>
      </w:pPr>
      <w:r w:rsidRPr="0016192B">
        <w:rPr>
          <w:rStyle w:val="a6"/>
          <w:i w:val="0"/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Дети заходят в группу и встают полукругом лицом к гостям.</w:t>
      </w:r>
      <w:r w:rsidRPr="0016192B">
        <w:rPr>
          <w:rStyle w:val="a6"/>
          <w:i w:val="0"/>
          <w:color w:val="291E1E"/>
        </w:rPr>
        <w:t>)</w:t>
      </w:r>
      <w:r w:rsidR="00A6133A" w:rsidRPr="0016192B">
        <w:rPr>
          <w:rStyle w:val="a5"/>
          <w:color w:val="291E1E"/>
        </w:rPr>
        <w:t xml:space="preserve"> </w:t>
      </w:r>
    </w:p>
    <w:p w14:paraId="0E994E89" w14:textId="6BFC63F8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B1218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Ребята, посмотрите сегодня к нам при</w:t>
      </w:r>
      <w:r w:rsidR="007A0CA4">
        <w:rPr>
          <w:color w:val="291E1E"/>
        </w:rPr>
        <w:t>шло много гостей. Скажите, а вы</w:t>
      </w:r>
      <w:r w:rsidRPr="0016192B">
        <w:rPr>
          <w:color w:val="291E1E"/>
        </w:rPr>
        <w:t xml:space="preserve"> любите, когда к вам приходят гости?</w:t>
      </w:r>
    </w:p>
    <w:p w14:paraId="47D3C63A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572E6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Да.</w:t>
      </w:r>
    </w:p>
    <w:p w14:paraId="3EA8E0D5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B71F6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Давайте поздороваемся с нашими гостями.</w:t>
      </w:r>
    </w:p>
    <w:p w14:paraId="5441E45E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572E6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Здравствуйте.</w:t>
      </w:r>
    </w:p>
    <w:p w14:paraId="527FBEC7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B71F6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Ребята, давайте встанем в хоровод. Покажите свои ладошки. Потрите их друг о друга. Что вы чувствуете?</w:t>
      </w:r>
    </w:p>
    <w:p w14:paraId="77366B31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572E6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Тепло.</w:t>
      </w:r>
    </w:p>
    <w:p w14:paraId="65CAD29B" w14:textId="7508CB72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lastRenderedPageBreak/>
        <w:t>Воспитатель:</w:t>
      </w:r>
      <w:r w:rsidR="00405A65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Это тепло добрых рук и добрых душ. Мы предлагаем свое тепло, свои ладош</w:t>
      </w:r>
      <w:r w:rsidR="00B1218C" w:rsidRPr="0016192B">
        <w:rPr>
          <w:color w:val="291E1E"/>
        </w:rPr>
        <w:t>к</w:t>
      </w:r>
      <w:r w:rsidRPr="0016192B">
        <w:rPr>
          <w:color w:val="291E1E"/>
        </w:rPr>
        <w:t xml:space="preserve">и друзьям и говорим: </w:t>
      </w:r>
    </w:p>
    <w:p w14:paraId="6C5B794F" w14:textId="77777777" w:rsidR="00572E6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Утро настает,</w:t>
      </w:r>
      <w:r w:rsidR="00C20376" w:rsidRPr="0016192B">
        <w:rPr>
          <w:color w:val="291E1E"/>
        </w:rPr>
        <w:t xml:space="preserve"> со</w:t>
      </w:r>
      <w:r w:rsidRPr="0016192B">
        <w:rPr>
          <w:color w:val="291E1E"/>
        </w:rPr>
        <w:t>лнышко встает.</w:t>
      </w:r>
    </w:p>
    <w:p w14:paraId="29EEF9FC" w14:textId="46524BB9" w:rsidR="002425B2" w:rsidRPr="0016192B" w:rsidRDefault="007A0CA4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>
        <w:rPr>
          <w:color w:val="291E1E"/>
        </w:rPr>
        <w:t>Мы собираемся,</w:t>
      </w:r>
      <w:r w:rsidR="00572E62" w:rsidRPr="0016192B">
        <w:rPr>
          <w:color w:val="291E1E"/>
        </w:rPr>
        <w:t xml:space="preserve"> </w:t>
      </w:r>
      <w:r w:rsidR="0052225A" w:rsidRPr="0016192B">
        <w:rPr>
          <w:color w:val="291E1E"/>
        </w:rPr>
        <w:t>в добрый путь отправляемся.</w:t>
      </w:r>
    </w:p>
    <w:p w14:paraId="2DA76EA6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Друг на друга поглядим,</w:t>
      </w:r>
      <w:r w:rsidR="002425B2" w:rsidRPr="0016192B">
        <w:rPr>
          <w:color w:val="291E1E"/>
        </w:rPr>
        <w:t xml:space="preserve"> </w:t>
      </w:r>
      <w:r w:rsidRPr="0016192B">
        <w:rPr>
          <w:color w:val="291E1E"/>
        </w:rPr>
        <w:t>про себя проговорим:</w:t>
      </w:r>
    </w:p>
    <w:p w14:paraId="08268DE3" w14:textId="2251A636" w:rsidR="002425B2" w:rsidRPr="0016192B" w:rsidRDefault="00A6133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 xml:space="preserve"> </w:t>
      </w:r>
      <w:r w:rsidR="00405A65" w:rsidRPr="0016192B">
        <w:rPr>
          <w:color w:val="291E1E"/>
        </w:rPr>
        <w:t>«</w:t>
      </w:r>
      <w:r w:rsidR="0052225A" w:rsidRPr="0016192B">
        <w:rPr>
          <w:color w:val="291E1E"/>
        </w:rPr>
        <w:t>Кто у нас хороший?</w:t>
      </w:r>
      <w:r w:rsidR="002425B2" w:rsidRPr="0016192B">
        <w:rPr>
          <w:color w:val="291E1E"/>
        </w:rPr>
        <w:t xml:space="preserve"> </w:t>
      </w:r>
      <w:r w:rsidR="0052225A" w:rsidRPr="0016192B">
        <w:rPr>
          <w:color w:val="291E1E"/>
        </w:rPr>
        <w:t>Кто у нас пригожий?</w:t>
      </w:r>
      <w:r w:rsidR="00405A65" w:rsidRPr="0016192B">
        <w:rPr>
          <w:color w:val="291E1E"/>
        </w:rPr>
        <w:t>»</w:t>
      </w:r>
    </w:p>
    <w:p w14:paraId="7F6E4558" w14:textId="77777777" w:rsidR="002425B2" w:rsidRPr="0016192B" w:rsidRDefault="00A6133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color w:val="291E1E"/>
        </w:rPr>
        <w:t xml:space="preserve"> </w:t>
      </w:r>
      <w:r w:rsidR="002F06D6" w:rsidRPr="0016192B">
        <w:rPr>
          <w:rStyle w:val="a6"/>
          <w:i w:val="0"/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Дети поочередно называют друг друга ласковыми словами</w:t>
      </w:r>
      <w:r w:rsidR="002F06D6" w:rsidRPr="0016192B">
        <w:rPr>
          <w:rStyle w:val="a6"/>
          <w:i w:val="0"/>
          <w:color w:val="291E1E"/>
        </w:rPr>
        <w:t>)</w:t>
      </w:r>
    </w:p>
    <w:p w14:paraId="4767504D" w14:textId="11B12C11" w:rsidR="002425B2" w:rsidRPr="0016192B" w:rsidRDefault="00A6133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color w:val="291E1E"/>
        </w:rPr>
        <w:t xml:space="preserve"> </w:t>
      </w:r>
      <w:r w:rsidR="0052225A" w:rsidRPr="0016192B">
        <w:rPr>
          <w:rStyle w:val="a5"/>
          <w:color w:val="291E1E"/>
        </w:rPr>
        <w:t>Воспитатель:</w:t>
      </w:r>
      <w:r w:rsidR="00FB71F6" w:rsidRPr="0016192B">
        <w:rPr>
          <w:rStyle w:val="a5"/>
          <w:color w:val="291E1E"/>
        </w:rPr>
        <w:t xml:space="preserve"> </w:t>
      </w:r>
      <w:r w:rsidR="0052225A" w:rsidRPr="0016192B">
        <w:rPr>
          <w:color w:val="291E1E"/>
        </w:rPr>
        <w:t>Мне очень приятно, что вы такие ласковые, добрые, умные ребята. С такими детьми и беседовать инт</w:t>
      </w:r>
      <w:r w:rsidR="007A0CA4">
        <w:rPr>
          <w:color w:val="291E1E"/>
        </w:rPr>
        <w:t>ересно. Присаживаемся на стулья</w:t>
      </w:r>
      <w:r w:rsidRPr="0016192B">
        <w:rPr>
          <w:color w:val="291E1E"/>
        </w:rPr>
        <w:t xml:space="preserve"> </w:t>
      </w:r>
      <w:r w:rsidR="002F06D6" w:rsidRPr="0016192B">
        <w:rPr>
          <w:rStyle w:val="a6"/>
          <w:i w:val="0"/>
          <w:color w:val="291E1E"/>
        </w:rPr>
        <w:t>(</w:t>
      </w:r>
      <w:r w:rsidR="007A0CA4" w:rsidRPr="0016192B">
        <w:rPr>
          <w:rStyle w:val="a6"/>
          <w:i w:val="0"/>
          <w:color w:val="291E1E"/>
        </w:rPr>
        <w:t>в</w:t>
      </w:r>
      <w:r w:rsidR="0052225A" w:rsidRPr="0016192B">
        <w:rPr>
          <w:rStyle w:val="a6"/>
          <w:i w:val="0"/>
          <w:color w:val="291E1E"/>
        </w:rPr>
        <w:t xml:space="preserve"> группу входит путешественник</w:t>
      </w:r>
      <w:r w:rsidR="00FB71F6" w:rsidRPr="0016192B">
        <w:rPr>
          <w:rStyle w:val="a6"/>
          <w:i w:val="0"/>
          <w:color w:val="291E1E"/>
        </w:rPr>
        <w:t xml:space="preserve"> (второй воспитатель, или родитель)</w:t>
      </w:r>
      <w:r w:rsidR="0052225A" w:rsidRPr="0016192B">
        <w:rPr>
          <w:rStyle w:val="a6"/>
          <w:i w:val="0"/>
          <w:color w:val="291E1E"/>
        </w:rPr>
        <w:t xml:space="preserve"> с рюкзаком на спине.</w:t>
      </w:r>
      <w:r w:rsidR="002F06D6" w:rsidRPr="0016192B">
        <w:rPr>
          <w:rStyle w:val="a6"/>
          <w:i w:val="0"/>
          <w:color w:val="291E1E"/>
        </w:rPr>
        <w:t>)</w:t>
      </w:r>
      <w:r w:rsidRPr="0016192B">
        <w:rPr>
          <w:rStyle w:val="a6"/>
          <w:i w:val="0"/>
          <w:color w:val="291E1E"/>
        </w:rPr>
        <w:t xml:space="preserve"> </w:t>
      </w:r>
    </w:p>
    <w:p w14:paraId="15C91B09" w14:textId="33FEA752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2425B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Здравствуйте, ребята! Я – путешественник. Я путешествую по разным городам и</w:t>
      </w:r>
      <w:r w:rsidR="002F06D6" w:rsidRPr="0016192B">
        <w:rPr>
          <w:color w:val="291E1E"/>
        </w:rPr>
        <w:t xml:space="preserve"> </w:t>
      </w:r>
      <w:r w:rsidR="00F44EAC" w:rsidRPr="0016192B">
        <w:rPr>
          <w:color w:val="291E1E"/>
        </w:rPr>
        <w:t>посёлкам</w:t>
      </w:r>
      <w:r w:rsidRPr="0016192B">
        <w:rPr>
          <w:color w:val="291E1E"/>
        </w:rPr>
        <w:t xml:space="preserve">, но вот беда, я не </w:t>
      </w:r>
      <w:r w:rsidR="00405A65" w:rsidRPr="0016192B">
        <w:rPr>
          <w:color w:val="291E1E"/>
        </w:rPr>
        <w:t>пойму,</w:t>
      </w:r>
      <w:r w:rsidRPr="0016192B">
        <w:rPr>
          <w:color w:val="291E1E"/>
        </w:rPr>
        <w:t xml:space="preserve"> где сейчас нахожусь. Как же мне узнать?</w:t>
      </w:r>
      <w:r w:rsidR="00A6133A" w:rsidRPr="0016192B">
        <w:rPr>
          <w:color w:val="291E1E"/>
        </w:rPr>
        <w:t xml:space="preserve"> </w:t>
      </w:r>
    </w:p>
    <w:p w14:paraId="1B3F61FC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44EA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Не переживай, путешественник, мы с ребятами тебе поможем. Ребята,</w:t>
      </w:r>
      <w:r w:rsidR="00F44EAC" w:rsidRPr="0016192B">
        <w:rPr>
          <w:color w:val="291E1E"/>
        </w:rPr>
        <w:t xml:space="preserve"> </w:t>
      </w:r>
      <w:r w:rsidRPr="0016192B">
        <w:rPr>
          <w:color w:val="291E1E"/>
        </w:rPr>
        <w:t>мы поможем путешественнику?</w:t>
      </w:r>
      <w:r w:rsidR="002425B2" w:rsidRPr="0016192B">
        <w:rPr>
          <w:color w:val="291E1E"/>
        </w:rPr>
        <w:t xml:space="preserve"> </w:t>
      </w:r>
    </w:p>
    <w:p w14:paraId="6AE24DB0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2425B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Да, поможем! Мы сами ему всё расскажем.</w:t>
      </w:r>
      <w:r w:rsidR="00A6133A" w:rsidRPr="0016192B">
        <w:rPr>
          <w:color w:val="291E1E"/>
        </w:rPr>
        <w:t xml:space="preserve"> </w:t>
      </w:r>
    </w:p>
    <w:p w14:paraId="3F926992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F44EA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Скажите, а куда я попал в город или</w:t>
      </w:r>
      <w:r w:rsidR="00F44EAC" w:rsidRPr="0016192B">
        <w:rPr>
          <w:color w:val="291E1E"/>
        </w:rPr>
        <w:t xml:space="preserve"> посёлок</w:t>
      </w:r>
      <w:r w:rsidRPr="0016192B">
        <w:rPr>
          <w:color w:val="291E1E"/>
        </w:rPr>
        <w:t>?</w:t>
      </w:r>
      <w:r w:rsidR="00A6133A" w:rsidRPr="0016192B">
        <w:rPr>
          <w:color w:val="291E1E"/>
        </w:rPr>
        <w:t xml:space="preserve"> </w:t>
      </w:r>
    </w:p>
    <w:p w14:paraId="762C748E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F44EA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Мы живём в</w:t>
      </w:r>
      <w:r w:rsidR="00F44EAC" w:rsidRPr="0016192B">
        <w:rPr>
          <w:color w:val="291E1E"/>
        </w:rPr>
        <w:t xml:space="preserve"> посёлке</w:t>
      </w:r>
      <w:r w:rsidRPr="0016192B">
        <w:rPr>
          <w:color w:val="291E1E"/>
        </w:rPr>
        <w:t>.</w:t>
      </w:r>
      <w:r w:rsidR="00A6133A" w:rsidRPr="0016192B">
        <w:rPr>
          <w:color w:val="291E1E"/>
        </w:rPr>
        <w:t xml:space="preserve"> </w:t>
      </w:r>
    </w:p>
    <w:p w14:paraId="324F862B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F44EA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 называется ваш</w:t>
      </w:r>
      <w:r w:rsidR="00F44EAC" w:rsidRPr="0016192B">
        <w:rPr>
          <w:color w:val="291E1E"/>
        </w:rPr>
        <w:t xml:space="preserve"> посёлок</w:t>
      </w:r>
      <w:r w:rsidRPr="0016192B">
        <w:rPr>
          <w:color w:val="291E1E"/>
        </w:rPr>
        <w:t>?</w:t>
      </w:r>
      <w:r w:rsidR="00A6133A" w:rsidRPr="0016192B">
        <w:rPr>
          <w:color w:val="291E1E"/>
        </w:rPr>
        <w:t xml:space="preserve"> </w:t>
      </w:r>
    </w:p>
    <w:p w14:paraId="7BB2B74A" w14:textId="1D559F0F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F44EAC" w:rsidRPr="0016192B">
        <w:rPr>
          <w:color w:val="291E1E"/>
        </w:rPr>
        <w:t xml:space="preserve"> Посёлок Искателей!</w:t>
      </w:r>
    </w:p>
    <w:p w14:paraId="3BC06363" w14:textId="77777777" w:rsidR="007A0CA4" w:rsidRDefault="00A6133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 xml:space="preserve"> </w:t>
      </w:r>
      <w:r w:rsidR="0052225A" w:rsidRPr="0016192B">
        <w:rPr>
          <w:rStyle w:val="a5"/>
          <w:color w:val="291E1E"/>
        </w:rPr>
        <w:t>Путешественник:</w:t>
      </w:r>
      <w:r w:rsidR="00F44EAC" w:rsidRPr="0016192B">
        <w:rPr>
          <w:rStyle w:val="a5"/>
          <w:color w:val="291E1E"/>
        </w:rPr>
        <w:t xml:space="preserve"> </w:t>
      </w:r>
      <w:r w:rsidR="0052225A" w:rsidRPr="0016192B">
        <w:rPr>
          <w:color w:val="291E1E"/>
        </w:rPr>
        <w:t>Какое красивое название. А почему его так назвали?</w:t>
      </w:r>
      <w:r w:rsidRPr="0016192B">
        <w:rPr>
          <w:color w:val="291E1E"/>
        </w:rPr>
        <w:t xml:space="preserve"> </w:t>
      </w:r>
    </w:p>
    <w:p w14:paraId="1FCC85FC" w14:textId="54F4507B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52525"/>
          <w:shd w:val="clear" w:color="auto" w:fill="FFFFFF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="009B2C9B" w:rsidRPr="0016192B">
        <w:rPr>
          <w:rStyle w:val="a5"/>
          <w:b w:val="0"/>
          <w:color w:val="291E1E"/>
        </w:rPr>
        <w:t>это</w:t>
      </w:r>
      <w:r w:rsidR="009B2C9B" w:rsidRPr="0016192B">
        <w:rPr>
          <w:rStyle w:val="a5"/>
          <w:color w:val="291E1E"/>
        </w:rPr>
        <w:t xml:space="preserve"> </w:t>
      </w:r>
      <w:r w:rsidR="009B2C9B" w:rsidRPr="0016192B">
        <w:rPr>
          <w:color w:val="333333"/>
          <w:shd w:val="clear" w:color="auto" w:fill="FFFFFF"/>
        </w:rPr>
        <w:t>административный центр Заполярного района</w:t>
      </w:r>
      <w:r w:rsidR="00C20376" w:rsidRPr="0016192B">
        <w:rPr>
          <w:color w:val="333333"/>
          <w:shd w:val="clear" w:color="auto" w:fill="FFFFFF"/>
        </w:rPr>
        <w:t xml:space="preserve"> </w:t>
      </w:r>
      <w:r w:rsidR="009B2C9B" w:rsidRPr="0016192B">
        <w:rPr>
          <w:bCs/>
          <w:color w:val="333333"/>
          <w:shd w:val="clear" w:color="auto" w:fill="FFFFFF"/>
        </w:rPr>
        <w:t>Ненецкого</w:t>
      </w:r>
      <w:r w:rsidR="00C20376" w:rsidRPr="0016192B">
        <w:rPr>
          <w:bCs/>
          <w:color w:val="333333"/>
          <w:shd w:val="clear" w:color="auto" w:fill="FFFFFF"/>
        </w:rPr>
        <w:t xml:space="preserve"> </w:t>
      </w:r>
      <w:r w:rsidR="009B2C9B" w:rsidRPr="0016192B">
        <w:rPr>
          <w:bCs/>
          <w:color w:val="333333"/>
          <w:shd w:val="clear" w:color="auto" w:fill="FFFFFF"/>
        </w:rPr>
        <w:t>автономного</w:t>
      </w:r>
      <w:r w:rsidR="00C20376" w:rsidRPr="0016192B">
        <w:rPr>
          <w:bCs/>
          <w:color w:val="333333"/>
          <w:shd w:val="clear" w:color="auto" w:fill="FFFFFF"/>
        </w:rPr>
        <w:t xml:space="preserve"> </w:t>
      </w:r>
      <w:r w:rsidR="009B2C9B" w:rsidRPr="0016192B">
        <w:rPr>
          <w:bCs/>
          <w:color w:val="333333"/>
          <w:shd w:val="clear" w:color="auto" w:fill="FFFFFF"/>
        </w:rPr>
        <w:t>округа</w:t>
      </w:r>
      <w:r w:rsidR="009B2C9B" w:rsidRPr="0016192B">
        <w:rPr>
          <w:color w:val="333333"/>
          <w:shd w:val="clear" w:color="auto" w:fill="FFFFFF"/>
        </w:rPr>
        <w:t>. Он располагается в 6 километрах от столицы региона, города Нарьян-Мара</w:t>
      </w:r>
      <w:r w:rsidR="009B2C9B" w:rsidRPr="0016192B">
        <w:rPr>
          <w:color w:val="291E1E"/>
        </w:rPr>
        <w:t xml:space="preserve">. </w:t>
      </w:r>
      <w:r w:rsidR="00F44EAC" w:rsidRPr="0016192B">
        <w:rPr>
          <w:color w:val="252525"/>
          <w:shd w:val="clear" w:color="auto" w:fill="FFFFFF"/>
        </w:rPr>
        <w:t>Посёлок Искателей на территории Ненецкого автономного округа образовался как база геологических организаций. Название Искателей посёлок получил 20 марта 1974</w:t>
      </w:r>
      <w:r w:rsidR="00C20376" w:rsidRPr="0016192B">
        <w:rPr>
          <w:color w:val="252525"/>
          <w:shd w:val="clear" w:color="auto" w:fill="FFFFFF"/>
        </w:rPr>
        <w:t xml:space="preserve"> </w:t>
      </w:r>
      <w:r w:rsidR="00F44EAC" w:rsidRPr="0016192B">
        <w:rPr>
          <w:color w:val="252525"/>
          <w:shd w:val="clear" w:color="auto" w:fill="FFFFFF"/>
        </w:rPr>
        <w:t>г.</w:t>
      </w:r>
      <w:r w:rsidR="00A6133A" w:rsidRPr="0016192B">
        <w:rPr>
          <w:color w:val="252525"/>
          <w:shd w:val="clear" w:color="auto" w:fill="FFFFFF"/>
        </w:rPr>
        <w:t xml:space="preserve"> </w:t>
      </w:r>
    </w:p>
    <w:p w14:paraId="2E3958AB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F44EAC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Какая красивая история у вашего</w:t>
      </w:r>
      <w:r w:rsidR="009B2C9B" w:rsidRPr="0016192B">
        <w:rPr>
          <w:color w:val="291E1E"/>
        </w:rPr>
        <w:t xml:space="preserve"> посёлка</w:t>
      </w:r>
      <w:r w:rsidRPr="0016192B">
        <w:rPr>
          <w:color w:val="291E1E"/>
        </w:rPr>
        <w:t>.</w:t>
      </w:r>
    </w:p>
    <w:p w14:paraId="768CEE66" w14:textId="77777777" w:rsidR="002425B2" w:rsidRPr="0016192B" w:rsidRDefault="00A6133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 xml:space="preserve"> </w:t>
      </w:r>
      <w:r w:rsidR="0052225A" w:rsidRPr="0016192B">
        <w:rPr>
          <w:rStyle w:val="a5"/>
          <w:color w:val="291E1E"/>
        </w:rPr>
        <w:t>Воспитатель:</w:t>
      </w:r>
      <w:r w:rsidR="009B2C9B" w:rsidRPr="0016192B">
        <w:rPr>
          <w:rStyle w:val="a5"/>
          <w:color w:val="291E1E"/>
        </w:rPr>
        <w:t xml:space="preserve"> </w:t>
      </w:r>
      <w:r w:rsidR="0052225A" w:rsidRPr="0016192B">
        <w:rPr>
          <w:color w:val="291E1E"/>
        </w:rPr>
        <w:t xml:space="preserve">Дети, может мы отправимся с путешественником в увлекательное путешествие по нашему </w:t>
      </w:r>
      <w:r w:rsidR="009B2C9B" w:rsidRPr="0016192B">
        <w:rPr>
          <w:color w:val="291E1E"/>
        </w:rPr>
        <w:t>посёлк</w:t>
      </w:r>
      <w:r w:rsidR="0052225A" w:rsidRPr="0016192B">
        <w:rPr>
          <w:color w:val="291E1E"/>
        </w:rPr>
        <w:t>у, и расскажем ему много всего интересного?</w:t>
      </w:r>
    </w:p>
    <w:p w14:paraId="21C3CF41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Да.</w:t>
      </w:r>
      <w:r w:rsidR="00A6133A" w:rsidRPr="0016192B">
        <w:rPr>
          <w:color w:val="291E1E"/>
        </w:rPr>
        <w:t xml:space="preserve"> </w:t>
      </w:r>
    </w:p>
    <w:p w14:paraId="70E7BC71" w14:textId="188FEC60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Путешествовать мы отправимся с вами на автобусе.</w:t>
      </w:r>
      <w:r w:rsidR="00405A65" w:rsidRPr="0016192B">
        <w:rPr>
          <w:color w:val="291E1E"/>
        </w:rPr>
        <w:t xml:space="preserve"> </w:t>
      </w:r>
      <w:r w:rsidR="002F06D6" w:rsidRPr="0016192B">
        <w:rPr>
          <w:rStyle w:val="a6"/>
          <w:i w:val="0"/>
          <w:color w:val="291E1E"/>
        </w:rPr>
        <w:t>(</w:t>
      </w:r>
      <w:r w:rsidRPr="0016192B">
        <w:rPr>
          <w:rStyle w:val="a6"/>
          <w:i w:val="0"/>
          <w:color w:val="291E1E"/>
        </w:rPr>
        <w:t>Под музыку дети садятся на стулья друг за другом.</w:t>
      </w:r>
      <w:r w:rsidR="002F06D6" w:rsidRPr="0016192B">
        <w:rPr>
          <w:rStyle w:val="a6"/>
          <w:i w:val="0"/>
          <w:color w:val="291E1E"/>
        </w:rPr>
        <w:t>)</w:t>
      </w:r>
      <w:r w:rsidR="00A6133A" w:rsidRPr="0016192B">
        <w:rPr>
          <w:rStyle w:val="a6"/>
          <w:i w:val="0"/>
          <w:color w:val="291E1E"/>
        </w:rPr>
        <w:t xml:space="preserve"> </w:t>
      </w:r>
    </w:p>
    <w:p w14:paraId="62D664E6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A6133A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Стоп</w:t>
      </w:r>
      <w:r w:rsidR="009B2C9B" w:rsidRPr="0016192B">
        <w:rPr>
          <w:color w:val="291E1E"/>
        </w:rPr>
        <w:t>,</w:t>
      </w:r>
      <w:r w:rsidRPr="0016192B">
        <w:rPr>
          <w:color w:val="291E1E"/>
        </w:rPr>
        <w:t xml:space="preserve"> мы прибыли на первую остановку.</w:t>
      </w:r>
    </w:p>
    <w:p w14:paraId="00863957" w14:textId="646BD4E5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Раз- два- три- четыре- пять…</w:t>
      </w:r>
      <w:r w:rsidR="00A6133A" w:rsidRPr="0016192B">
        <w:rPr>
          <w:color w:val="291E1E"/>
        </w:rPr>
        <w:t xml:space="preserve"> </w:t>
      </w:r>
    </w:p>
    <w:p w14:paraId="4DEC816E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Жаль, что всех не сосчитать.</w:t>
      </w:r>
      <w:r w:rsidR="00A6133A" w:rsidRPr="0016192B">
        <w:rPr>
          <w:color w:val="291E1E"/>
        </w:rPr>
        <w:t xml:space="preserve"> </w:t>
      </w:r>
    </w:p>
    <w:p w14:paraId="5AA45A05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Тут полным – полно ребят</w:t>
      </w:r>
      <w:r w:rsidR="00A6133A" w:rsidRPr="0016192B">
        <w:rPr>
          <w:color w:val="291E1E"/>
        </w:rPr>
        <w:t xml:space="preserve"> </w:t>
      </w:r>
    </w:p>
    <w:p w14:paraId="1CF2AA91" w14:textId="5FC91C55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Что за дом здесь?</w:t>
      </w:r>
      <w:r w:rsidR="00A6133A" w:rsidRPr="0016192B">
        <w:rPr>
          <w:color w:val="291E1E"/>
        </w:rPr>
        <w:t xml:space="preserve"> </w:t>
      </w:r>
    </w:p>
    <w:p w14:paraId="4B7C13A2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Детский сад.</w:t>
      </w:r>
      <w:r w:rsidR="00A6133A" w:rsidRPr="0016192B">
        <w:rPr>
          <w:color w:val="291E1E"/>
        </w:rPr>
        <w:t xml:space="preserve"> </w:t>
      </w:r>
    </w:p>
    <w:p w14:paraId="04DEAE19" w14:textId="77777777" w:rsidR="002425B2" w:rsidRPr="0016192B" w:rsidRDefault="007E5F2E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color w:val="291E1E"/>
        </w:rPr>
        <w:t>(</w:t>
      </w:r>
      <w:r w:rsidRPr="0016192B">
        <w:rPr>
          <w:rStyle w:val="a6"/>
          <w:i w:val="0"/>
          <w:color w:val="291E1E"/>
        </w:rPr>
        <w:t>Показывает фото с изображением детского сада.)</w:t>
      </w:r>
      <w:r w:rsidR="00A6133A" w:rsidRPr="0016192B">
        <w:rPr>
          <w:rStyle w:val="a6"/>
          <w:i w:val="0"/>
          <w:color w:val="291E1E"/>
        </w:rPr>
        <w:t xml:space="preserve"> </w:t>
      </w:r>
    </w:p>
    <w:p w14:paraId="274455BB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2425B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 называется улица, на которой находится ваш детский сад?</w:t>
      </w:r>
      <w:r w:rsidR="00A6133A" w:rsidRPr="0016192B">
        <w:rPr>
          <w:color w:val="291E1E"/>
        </w:rPr>
        <w:t xml:space="preserve"> </w:t>
      </w:r>
    </w:p>
    <w:p w14:paraId="3C4040B5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Улица</w:t>
      </w:r>
      <w:r w:rsidR="009B2C9B" w:rsidRPr="0016192B">
        <w:rPr>
          <w:color w:val="291E1E"/>
        </w:rPr>
        <w:t xml:space="preserve"> </w:t>
      </w:r>
      <w:r w:rsidR="002076B7" w:rsidRPr="0016192B">
        <w:rPr>
          <w:color w:val="291E1E"/>
        </w:rPr>
        <w:t>Северная.</w:t>
      </w:r>
      <w:r w:rsidR="00A6133A" w:rsidRPr="0016192B">
        <w:rPr>
          <w:color w:val="291E1E"/>
        </w:rPr>
        <w:t xml:space="preserve"> </w:t>
      </w:r>
    </w:p>
    <w:p w14:paraId="214937D3" w14:textId="5741655A" w:rsidR="00405A65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Кто живёт в вашем саду?</w:t>
      </w:r>
      <w:r w:rsidR="00A6133A" w:rsidRPr="0016192B">
        <w:rPr>
          <w:color w:val="291E1E"/>
        </w:rPr>
        <w:t xml:space="preserve"> </w:t>
      </w:r>
    </w:p>
    <w:p w14:paraId="1F428E8F" w14:textId="10EF4E41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Дети и взрослые.</w:t>
      </w:r>
      <w:r w:rsidR="00A6133A" w:rsidRPr="0016192B">
        <w:rPr>
          <w:color w:val="291E1E"/>
        </w:rPr>
        <w:t xml:space="preserve"> </w:t>
      </w:r>
    </w:p>
    <w:p w14:paraId="228485CD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Чем вы тут занимаетесь?</w:t>
      </w:r>
    </w:p>
    <w:p w14:paraId="1B6EF5E7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Играем, рисуем, шалим, кушаем, гуляем.</w:t>
      </w:r>
      <w:r w:rsidR="00A6133A" w:rsidRPr="0016192B">
        <w:rPr>
          <w:color w:val="291E1E"/>
        </w:rPr>
        <w:t xml:space="preserve"> </w:t>
      </w:r>
    </w:p>
    <w:p w14:paraId="3896E9E3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9B2C9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Расскажите, ребята, а кто из взрослых работает в детском саду.</w:t>
      </w:r>
    </w:p>
    <w:p w14:paraId="6110F63B" w14:textId="77777777" w:rsidR="007A0CA4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417A8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Воспитатели, заведующий, младший воспитатель, прачка, повар</w:t>
      </w:r>
      <w:r w:rsidR="00417A8B" w:rsidRPr="0016192B">
        <w:rPr>
          <w:color w:val="291E1E"/>
        </w:rPr>
        <w:t xml:space="preserve"> </w:t>
      </w:r>
    </w:p>
    <w:p w14:paraId="0249503B" w14:textId="5EB1AB99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417A8B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Молодцы! Отправляемся снова в путь. Прошу занять свои места.</w:t>
      </w:r>
      <w:r w:rsidR="00A6133A" w:rsidRPr="0016192B">
        <w:rPr>
          <w:color w:val="291E1E"/>
        </w:rPr>
        <w:t xml:space="preserve"> </w:t>
      </w:r>
      <w:r w:rsidR="002F06D6" w:rsidRPr="0016192B">
        <w:rPr>
          <w:rStyle w:val="a6"/>
          <w:i w:val="0"/>
          <w:color w:val="291E1E"/>
        </w:rPr>
        <w:t>(</w:t>
      </w:r>
      <w:r w:rsidRPr="0016192B">
        <w:rPr>
          <w:rStyle w:val="a6"/>
          <w:i w:val="0"/>
          <w:color w:val="291E1E"/>
        </w:rPr>
        <w:t>Под музыку едут на автобусе.</w:t>
      </w:r>
      <w:r w:rsidR="002F06D6" w:rsidRPr="0016192B">
        <w:rPr>
          <w:rStyle w:val="a6"/>
          <w:i w:val="0"/>
          <w:color w:val="291E1E"/>
        </w:rPr>
        <w:t>)</w:t>
      </w:r>
    </w:p>
    <w:p w14:paraId="5197930B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5"/>
          <w:color w:val="291E1E"/>
        </w:rPr>
      </w:pPr>
      <w:r w:rsidRPr="0016192B">
        <w:rPr>
          <w:rStyle w:val="a5"/>
          <w:color w:val="291E1E"/>
        </w:rPr>
        <w:t>Воспитатель:</w:t>
      </w:r>
    </w:p>
    <w:p w14:paraId="3EF0DBE6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Что это за остановка?</w:t>
      </w:r>
      <w:r w:rsidR="00A6133A" w:rsidRPr="0016192B">
        <w:rPr>
          <w:color w:val="291E1E"/>
        </w:rPr>
        <w:t xml:space="preserve"> </w:t>
      </w:r>
    </w:p>
    <w:p w14:paraId="3930DB4D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Стоит весёлый, светлый дом,</w:t>
      </w:r>
    </w:p>
    <w:p w14:paraId="2259DD29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Ребят проворных много в нём-</w:t>
      </w:r>
    </w:p>
    <w:p w14:paraId="6C862C9B" w14:textId="10977AC4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Там пишут и считают,</w:t>
      </w:r>
    </w:p>
    <w:p w14:paraId="726A37C8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lastRenderedPageBreak/>
        <w:t>Рисуют и читают.</w:t>
      </w:r>
    </w:p>
    <w:p w14:paraId="6FEAEF10" w14:textId="4799DAB8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rStyle w:val="a5"/>
          <w:color w:val="291E1E"/>
        </w:rPr>
        <w:t>Дети:</w:t>
      </w:r>
      <w:r w:rsidR="002F06D6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Это школа.</w:t>
      </w:r>
      <w:r w:rsidR="00405A65" w:rsidRPr="0016192B">
        <w:rPr>
          <w:color w:val="291E1E"/>
        </w:rPr>
        <w:t xml:space="preserve"> </w:t>
      </w:r>
      <w:r w:rsidR="002F06D6" w:rsidRPr="0016192B">
        <w:rPr>
          <w:rStyle w:val="a6"/>
          <w:i w:val="0"/>
          <w:color w:val="291E1E"/>
        </w:rPr>
        <w:t xml:space="preserve">(Показывает </w:t>
      </w:r>
      <w:r w:rsidR="002F06D6" w:rsidRPr="0016192B">
        <w:rPr>
          <w:rStyle w:val="a6"/>
          <w:i w:val="0"/>
        </w:rPr>
        <w:t>фото с изображением школы).</w:t>
      </w:r>
    </w:p>
    <w:p w14:paraId="22E218F3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Зачем нужна школа?</w:t>
      </w:r>
    </w:p>
    <w:p w14:paraId="56E3D78D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Чтобы учиться читать и писать.</w:t>
      </w:r>
    </w:p>
    <w:p w14:paraId="7DD11BAE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Кто учит детей в школе?</w:t>
      </w:r>
    </w:p>
    <w:p w14:paraId="5A1FCBC9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Учитель.</w:t>
      </w:r>
    </w:p>
    <w:p w14:paraId="10D9B550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Молодцы. Едем дальше.</w:t>
      </w:r>
    </w:p>
    <w:p w14:paraId="0B0D88FF" w14:textId="77777777" w:rsidR="00A6133A" w:rsidRPr="0016192B" w:rsidRDefault="002F06D6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Под музыку едут дальше.</w:t>
      </w:r>
      <w:r w:rsidRPr="0016192B">
        <w:rPr>
          <w:rStyle w:val="a6"/>
          <w:i w:val="0"/>
          <w:color w:val="291E1E"/>
        </w:rPr>
        <w:t>)</w:t>
      </w:r>
    </w:p>
    <w:p w14:paraId="214D4454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Следующая остановка.</w:t>
      </w:r>
    </w:p>
    <w:p w14:paraId="1A921395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 xml:space="preserve">Что за дом такой чудной? </w:t>
      </w:r>
    </w:p>
    <w:p w14:paraId="2C430C01" w14:textId="1E4D67C1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Много полок в нем высоких.</w:t>
      </w:r>
    </w:p>
    <w:p w14:paraId="233052C3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И стоят они кругом, а на полках – книги.</w:t>
      </w:r>
    </w:p>
    <w:p w14:paraId="0FE3D8DC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Библиотека.</w:t>
      </w:r>
    </w:p>
    <w:p w14:paraId="3303377B" w14:textId="77777777" w:rsidR="00A6133A" w:rsidRPr="0016192B" w:rsidRDefault="002F06D6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rStyle w:val="a6"/>
          <w:i w:val="0"/>
          <w:color w:val="291E1E"/>
        </w:rPr>
        <w:t>(Показывает фото с изображением библиотеки).</w:t>
      </w:r>
    </w:p>
    <w:p w14:paraId="1D742F12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Кто работает в библиотеке?</w:t>
      </w:r>
    </w:p>
    <w:p w14:paraId="0D3E80A9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Библиотекарь.</w:t>
      </w:r>
    </w:p>
    <w:p w14:paraId="31DA92EF" w14:textId="70D47A99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3B260F" w:rsidRPr="0016192B">
        <w:rPr>
          <w:rStyle w:val="a5"/>
          <w:color w:val="291E1E"/>
        </w:rPr>
        <w:t xml:space="preserve"> </w:t>
      </w:r>
      <w:r w:rsidR="007A0CA4" w:rsidRPr="0016192B">
        <w:rPr>
          <w:color w:val="291E1E"/>
        </w:rPr>
        <w:t>а</w:t>
      </w:r>
      <w:r w:rsidRPr="0016192B">
        <w:rPr>
          <w:color w:val="291E1E"/>
        </w:rPr>
        <w:t xml:space="preserve"> вы любите, когда вам читают книги?</w:t>
      </w:r>
    </w:p>
    <w:p w14:paraId="2943B5DD" w14:textId="77777777" w:rsidR="00A6133A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Да.</w:t>
      </w:r>
    </w:p>
    <w:p w14:paraId="4D8800F5" w14:textId="77777777" w:rsidR="002425B2" w:rsidRPr="0016192B" w:rsidRDefault="0052225A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Молодцы, поехали дальше.</w:t>
      </w:r>
    </w:p>
    <w:p w14:paraId="399B869A" w14:textId="0EFAFB51" w:rsidR="00A6133A" w:rsidRPr="0016192B" w:rsidRDefault="002F06D6" w:rsidP="00405A6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6"/>
          <w:i w:val="0"/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Под музыку едут дальше.</w:t>
      </w:r>
      <w:r w:rsidRPr="0016192B">
        <w:rPr>
          <w:rStyle w:val="a6"/>
          <w:i w:val="0"/>
          <w:color w:val="291E1E"/>
        </w:rPr>
        <w:t>)</w:t>
      </w:r>
    </w:p>
    <w:p w14:paraId="1E87962B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b/>
          <w:color w:val="291E1E"/>
        </w:rPr>
        <w:t>Воспитатель:</w:t>
      </w:r>
      <w:r w:rsidR="002076B7" w:rsidRPr="0016192B">
        <w:rPr>
          <w:b/>
          <w:color w:val="291E1E"/>
        </w:rPr>
        <w:t xml:space="preserve"> </w:t>
      </w:r>
      <w:r w:rsidRPr="0016192B">
        <w:rPr>
          <w:color w:val="291E1E"/>
        </w:rPr>
        <w:t>Что же это за остановка?</w:t>
      </w:r>
    </w:p>
    <w:p w14:paraId="5298A964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В этом домике врачи</w:t>
      </w:r>
    </w:p>
    <w:p w14:paraId="45A73CE4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Ждут людей, чтоб их лечить.</w:t>
      </w:r>
    </w:p>
    <w:p w14:paraId="3BD7CF52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 xml:space="preserve">Всем они помочь готовы </w:t>
      </w:r>
      <w:r w:rsidR="00A6133A" w:rsidRPr="0016192B">
        <w:rPr>
          <w:color w:val="291E1E"/>
        </w:rPr>
        <w:t>–</w:t>
      </w:r>
    </w:p>
    <w:p w14:paraId="6139441E" w14:textId="77777777" w:rsidR="00A6133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Отпускают лишь здоровых.</w:t>
      </w:r>
    </w:p>
    <w:p w14:paraId="02F1C71A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B260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Больница.</w:t>
      </w:r>
    </w:p>
    <w:p w14:paraId="4FE77F85" w14:textId="77777777" w:rsidR="002425B2" w:rsidRPr="0016192B" w:rsidRDefault="002F06D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6"/>
          <w:i w:val="0"/>
          <w:color w:val="291E1E"/>
        </w:rPr>
        <w:t>(Показывает фото с изображением поликлиники).</w:t>
      </w:r>
    </w:p>
    <w:p w14:paraId="749D923C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Зачем вам нужна больница?</w:t>
      </w:r>
    </w:p>
    <w:p w14:paraId="02977547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Если мы заболеем, нас вылечат.</w:t>
      </w:r>
    </w:p>
    <w:p w14:paraId="65E44964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Кто вас будет лечить?</w:t>
      </w:r>
    </w:p>
    <w:p w14:paraId="35C899E3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Доктор, врач.</w:t>
      </w:r>
    </w:p>
    <w:p w14:paraId="5A4AEC73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Молодцы, едем дальше.</w:t>
      </w:r>
    </w:p>
    <w:p w14:paraId="58F6A87B" w14:textId="77777777" w:rsidR="002425B2" w:rsidRPr="0016192B" w:rsidRDefault="002F06D6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6"/>
          <w:i w:val="0"/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Под музыку едут дальше.</w:t>
      </w:r>
      <w:r w:rsidRPr="0016192B">
        <w:rPr>
          <w:rStyle w:val="a6"/>
          <w:i w:val="0"/>
          <w:color w:val="291E1E"/>
        </w:rPr>
        <w:t>)</w:t>
      </w:r>
    </w:p>
    <w:p w14:paraId="75AD31C4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Куда же мы приехали?</w:t>
      </w:r>
    </w:p>
    <w:p w14:paraId="6F7951EC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Здесь можно опустить письмо,</w:t>
      </w:r>
    </w:p>
    <w:p w14:paraId="7BD2AB14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Отправить телеграмму.</w:t>
      </w:r>
    </w:p>
    <w:p w14:paraId="6ED83B75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По телефону позвонить</w:t>
      </w:r>
    </w:p>
    <w:p w14:paraId="4024EA65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В командировку маме.</w:t>
      </w:r>
    </w:p>
    <w:p w14:paraId="21EBD5CC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Ты можешь здесь купить конверт</w:t>
      </w:r>
    </w:p>
    <w:p w14:paraId="52ADEA52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Послать посылку срочно.</w:t>
      </w:r>
    </w:p>
    <w:p w14:paraId="4420DA98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Всем передать большой привет</w:t>
      </w:r>
    </w:p>
    <w:p w14:paraId="736E2B9A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Ведь это здание- …</w:t>
      </w:r>
    </w:p>
    <w:p w14:paraId="76DDC3AF" w14:textId="79C96CC4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5"/>
          <w:color w:val="291E1E"/>
        </w:rPr>
        <w:t>Дети: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Почта.</w:t>
      </w:r>
      <w:r w:rsidR="008C2597" w:rsidRPr="0016192B">
        <w:rPr>
          <w:color w:val="291E1E"/>
        </w:rPr>
        <w:t xml:space="preserve"> </w:t>
      </w:r>
      <w:r w:rsidR="002F7FFB" w:rsidRPr="0016192B">
        <w:rPr>
          <w:rStyle w:val="a6"/>
          <w:i w:val="0"/>
          <w:color w:val="291E1E"/>
        </w:rPr>
        <w:t>(</w:t>
      </w:r>
      <w:r w:rsidR="008C2597" w:rsidRPr="0016192B">
        <w:rPr>
          <w:rStyle w:val="a6"/>
          <w:i w:val="0"/>
          <w:color w:val="291E1E"/>
        </w:rPr>
        <w:t>п</w:t>
      </w:r>
      <w:r w:rsidR="002F7FFB" w:rsidRPr="0016192B">
        <w:rPr>
          <w:rStyle w:val="a6"/>
          <w:i w:val="0"/>
          <w:color w:val="291E1E"/>
        </w:rPr>
        <w:t>оказывает фото с изображением почты).</w:t>
      </w:r>
    </w:p>
    <w:p w14:paraId="0B6124A4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Что такое почта?</w:t>
      </w:r>
    </w:p>
    <w:p w14:paraId="226CFF1E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На почту письма приходят</w:t>
      </w:r>
      <w:r w:rsidR="00E45D71" w:rsidRPr="0016192B">
        <w:rPr>
          <w:color w:val="291E1E"/>
        </w:rPr>
        <w:t xml:space="preserve"> и посылки</w:t>
      </w:r>
      <w:r w:rsidRPr="0016192B">
        <w:rPr>
          <w:color w:val="291E1E"/>
        </w:rPr>
        <w:t>.</w:t>
      </w:r>
    </w:p>
    <w:p w14:paraId="00242FC5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Кто вам письма носит?</w:t>
      </w:r>
    </w:p>
    <w:p w14:paraId="1ACD89A8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Почтальон.</w:t>
      </w:r>
    </w:p>
    <w:p w14:paraId="26590506" w14:textId="6EC73849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405A65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Отправляемся снова в путь.</w:t>
      </w:r>
    </w:p>
    <w:p w14:paraId="60760CDB" w14:textId="77777777" w:rsidR="002425B2" w:rsidRPr="0016192B" w:rsidRDefault="002F7FFB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6"/>
          <w:i w:val="0"/>
          <w:color w:val="291E1E"/>
        </w:rPr>
        <w:t>(</w:t>
      </w:r>
      <w:r w:rsidR="0052225A" w:rsidRPr="0016192B">
        <w:rPr>
          <w:rStyle w:val="a6"/>
          <w:i w:val="0"/>
          <w:color w:val="291E1E"/>
        </w:rPr>
        <w:t>Под музыку едут дальше.</w:t>
      </w:r>
      <w:r w:rsidRPr="0016192B">
        <w:rPr>
          <w:rStyle w:val="a6"/>
          <w:i w:val="0"/>
          <w:color w:val="291E1E"/>
        </w:rPr>
        <w:t>)</w:t>
      </w:r>
    </w:p>
    <w:p w14:paraId="7181D73D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0B2C04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Куда же мы приехали?</w:t>
      </w:r>
    </w:p>
    <w:p w14:paraId="4FC2EEC7" w14:textId="7AED8CB3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Если холодильник пуст,</w:t>
      </w:r>
      <w:r w:rsidR="008C2597" w:rsidRPr="0016192B">
        <w:rPr>
          <w:color w:val="291E1E"/>
        </w:rPr>
        <w:t xml:space="preserve"> к</w:t>
      </w:r>
      <w:r w:rsidRPr="0016192B">
        <w:rPr>
          <w:color w:val="291E1E"/>
        </w:rPr>
        <w:t>ушать если нечего,</w:t>
      </w:r>
      <w:r w:rsidR="008C2597" w:rsidRPr="0016192B">
        <w:rPr>
          <w:color w:val="291E1E"/>
        </w:rPr>
        <w:t xml:space="preserve"> н</w:t>
      </w:r>
      <w:r w:rsidRPr="0016192B">
        <w:rPr>
          <w:color w:val="291E1E"/>
        </w:rPr>
        <w:t>ет ни хлеба, ни капусты,</w:t>
      </w:r>
    </w:p>
    <w:p w14:paraId="3D76D049" w14:textId="28E36E94" w:rsidR="00437678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291E1E"/>
        </w:rPr>
        <w:t>Масла нет и гречки.</w:t>
      </w:r>
      <w:r w:rsidR="008C2597" w:rsidRPr="0016192B">
        <w:rPr>
          <w:color w:val="291E1E"/>
        </w:rPr>
        <w:t xml:space="preserve"> </w:t>
      </w:r>
      <w:r w:rsidRPr="0016192B">
        <w:rPr>
          <w:color w:val="291E1E"/>
        </w:rPr>
        <w:t>Ты сюда входи скорей</w:t>
      </w:r>
      <w:r w:rsidR="008C2597" w:rsidRPr="0016192B">
        <w:rPr>
          <w:color w:val="291E1E"/>
        </w:rPr>
        <w:t xml:space="preserve"> и</w:t>
      </w:r>
      <w:r w:rsidRPr="0016192B">
        <w:rPr>
          <w:color w:val="291E1E"/>
        </w:rPr>
        <w:t xml:space="preserve"> бери корзину</w:t>
      </w:r>
    </w:p>
    <w:p w14:paraId="13AC04F2" w14:textId="45E763CD" w:rsidR="002425B2" w:rsidRPr="0016192B" w:rsidRDefault="007A0CA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>
        <w:rPr>
          <w:color w:val="291E1E"/>
        </w:rPr>
        <w:t>Покупай что по</w:t>
      </w:r>
      <w:r w:rsidR="0052225A" w:rsidRPr="0016192B">
        <w:rPr>
          <w:color w:val="291E1E"/>
        </w:rPr>
        <w:t>вкуснее</w:t>
      </w:r>
      <w:r w:rsidR="008C2597" w:rsidRPr="0016192B">
        <w:rPr>
          <w:color w:val="291E1E"/>
        </w:rPr>
        <w:t xml:space="preserve"> в </w:t>
      </w:r>
      <w:r w:rsidR="0052225A" w:rsidRPr="0016192B">
        <w:rPr>
          <w:color w:val="291E1E"/>
        </w:rPr>
        <w:t>нашем…</w:t>
      </w:r>
      <w:r w:rsidR="008C2597" w:rsidRPr="0016192B">
        <w:rPr>
          <w:color w:val="291E1E"/>
        </w:rPr>
        <w:t xml:space="preserve"> (магазине)</w:t>
      </w:r>
    </w:p>
    <w:p w14:paraId="45FEA214" w14:textId="528D4C8C" w:rsidR="002425B2" w:rsidRPr="0016192B" w:rsidRDefault="008C2597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291E1E"/>
        </w:rPr>
      </w:pPr>
      <w:r w:rsidRPr="0016192B">
        <w:rPr>
          <w:rStyle w:val="a6"/>
          <w:i w:val="0"/>
          <w:color w:val="291E1E"/>
        </w:rPr>
        <w:lastRenderedPageBreak/>
        <w:t xml:space="preserve"> </w:t>
      </w:r>
      <w:r w:rsidR="000B2C04" w:rsidRPr="0016192B">
        <w:rPr>
          <w:rStyle w:val="a6"/>
          <w:i w:val="0"/>
          <w:color w:val="291E1E"/>
        </w:rPr>
        <w:t>(Показывает фото с изображением магазина)</w:t>
      </w:r>
    </w:p>
    <w:p w14:paraId="73D35CE5" w14:textId="7777777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45D71" w:rsidRPr="0016192B">
        <w:rPr>
          <w:rStyle w:val="a5"/>
          <w:color w:val="291E1E"/>
        </w:rPr>
        <w:t xml:space="preserve"> </w:t>
      </w:r>
      <w:r w:rsidR="00E45D71" w:rsidRPr="0016192B">
        <w:rPr>
          <w:color w:val="291E1E"/>
        </w:rPr>
        <w:t>Какие магазины у вас в посёлке</w:t>
      </w:r>
      <w:r w:rsidRPr="0016192B">
        <w:rPr>
          <w:color w:val="291E1E"/>
        </w:rPr>
        <w:t xml:space="preserve"> есть?</w:t>
      </w:r>
    </w:p>
    <w:p w14:paraId="5C62F592" w14:textId="082E1347" w:rsidR="002425B2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2425B2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«</w:t>
      </w:r>
      <w:r w:rsidR="007A0CA4">
        <w:rPr>
          <w:color w:val="291E1E"/>
        </w:rPr>
        <w:t>Хороший</w:t>
      </w:r>
      <w:r w:rsidR="00E45D71" w:rsidRPr="0016192B">
        <w:rPr>
          <w:color w:val="291E1E"/>
        </w:rPr>
        <w:t>», «Белые ночи», «Снежинка</w:t>
      </w:r>
      <w:r w:rsidRPr="0016192B">
        <w:rPr>
          <w:color w:val="291E1E"/>
        </w:rPr>
        <w:t>»</w:t>
      </w:r>
      <w:r w:rsidR="00E45D71" w:rsidRPr="0016192B">
        <w:rPr>
          <w:color w:val="291E1E"/>
        </w:rPr>
        <w:t>, «Кристалл»</w:t>
      </w:r>
      <w:r w:rsidRPr="0016192B">
        <w:rPr>
          <w:color w:val="291E1E"/>
        </w:rPr>
        <w:t>.</w:t>
      </w:r>
    </w:p>
    <w:p w14:paraId="7721FB65" w14:textId="77777777" w:rsidR="00405A65" w:rsidRPr="0016192B" w:rsidRDefault="00E45D71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405A65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Отправляемся снова в путь.</w:t>
      </w:r>
      <w:r w:rsidR="00405A65" w:rsidRPr="0016192B">
        <w:rPr>
          <w:color w:val="291E1E"/>
        </w:rPr>
        <w:t xml:space="preserve"> </w:t>
      </w:r>
      <w:r w:rsidR="000B2C04" w:rsidRPr="0016192B">
        <w:rPr>
          <w:rStyle w:val="a6"/>
          <w:i w:val="0"/>
          <w:color w:val="291E1E"/>
        </w:rPr>
        <w:t>(</w:t>
      </w:r>
      <w:r w:rsidRPr="0016192B">
        <w:rPr>
          <w:rStyle w:val="a6"/>
          <w:i w:val="0"/>
          <w:color w:val="291E1E"/>
        </w:rPr>
        <w:t>Под музыку едут дальше.</w:t>
      </w:r>
      <w:r w:rsidR="000B2C04" w:rsidRPr="0016192B">
        <w:rPr>
          <w:rStyle w:val="a6"/>
          <w:i w:val="0"/>
          <w:color w:val="291E1E"/>
        </w:rPr>
        <w:t>)</w:t>
      </w:r>
    </w:p>
    <w:p w14:paraId="4668A6BE" w14:textId="6DB651E4" w:rsidR="002425B2" w:rsidRPr="0016192B" w:rsidRDefault="00E45D71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Куда же мы приехали?</w:t>
      </w:r>
    </w:p>
    <w:p w14:paraId="07D33D8F" w14:textId="77777777" w:rsidR="002425B2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000000"/>
          <w:shd w:val="clear" w:color="auto" w:fill="FFFFFF"/>
        </w:rPr>
        <w:t>Играют марш «Прощание славянки»</w:t>
      </w:r>
    </w:p>
    <w:p w14:paraId="6572EF5E" w14:textId="77777777" w:rsidR="002425B2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000000"/>
          <w:shd w:val="clear" w:color="auto" w:fill="FFFFFF"/>
        </w:rPr>
        <w:t>И вишни снова дружно зацвели…</w:t>
      </w:r>
    </w:p>
    <w:p w14:paraId="1F1F9701" w14:textId="6EBF2A41" w:rsidR="00437678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color w:val="000000"/>
          <w:shd w:val="clear" w:color="auto" w:fill="FFFFFF"/>
        </w:rPr>
        <w:t>Стоят на пьедесталах наши танки,</w:t>
      </w:r>
      <w:r w:rsidR="008C2597" w:rsidRPr="0016192B">
        <w:rPr>
          <w:color w:val="291E1E"/>
        </w:rPr>
        <w:t xml:space="preserve"> </w:t>
      </w:r>
      <w:r w:rsidR="008C2597" w:rsidRPr="0016192B">
        <w:rPr>
          <w:color w:val="000000"/>
          <w:shd w:val="clear" w:color="auto" w:fill="FFFFFF"/>
        </w:rPr>
        <w:t>ч</w:t>
      </w:r>
      <w:r w:rsidRPr="0016192B">
        <w:rPr>
          <w:color w:val="000000"/>
          <w:shd w:val="clear" w:color="auto" w:fill="FFFFFF"/>
        </w:rPr>
        <w:t>то в мае мир в Европу принесли.</w:t>
      </w:r>
    </w:p>
    <w:p w14:paraId="2D7BF3BB" w14:textId="66165C10" w:rsidR="00F242C0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color w:val="000000"/>
          <w:shd w:val="clear" w:color="auto" w:fill="FFFFFF"/>
        </w:rPr>
      </w:pPr>
      <w:proofErr w:type="gramStart"/>
      <w:r w:rsidRPr="0016192B">
        <w:rPr>
          <w:b/>
          <w:color w:val="000000"/>
          <w:shd w:val="clear" w:color="auto" w:fill="FFFFFF"/>
        </w:rPr>
        <w:t xml:space="preserve">Дети: </w:t>
      </w:r>
      <w:r w:rsidR="008C2597" w:rsidRPr="0016192B">
        <w:rPr>
          <w:color w:val="000000"/>
          <w:shd w:val="clear" w:color="auto" w:fill="FFFFFF"/>
        </w:rPr>
        <w:t xml:space="preserve"> </w:t>
      </w:r>
      <w:r w:rsidR="000B2C04" w:rsidRPr="0016192B">
        <w:rPr>
          <w:rStyle w:val="a6"/>
          <w:i w:val="0"/>
          <w:color w:val="291E1E"/>
        </w:rPr>
        <w:t>(</w:t>
      </w:r>
      <w:proofErr w:type="gramEnd"/>
      <w:r w:rsidR="008C2597" w:rsidRPr="0016192B">
        <w:rPr>
          <w:rStyle w:val="a6"/>
          <w:i w:val="0"/>
          <w:color w:val="291E1E"/>
        </w:rPr>
        <w:t>п</w:t>
      </w:r>
      <w:r w:rsidR="000B2C04" w:rsidRPr="0016192B">
        <w:rPr>
          <w:rStyle w:val="a6"/>
          <w:i w:val="0"/>
          <w:color w:val="291E1E"/>
        </w:rPr>
        <w:t>оказывает фото с изображением танка Т-34-85).</w:t>
      </w:r>
    </w:p>
    <w:p w14:paraId="271329FF" w14:textId="77777777" w:rsidR="00F242C0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iCs/>
          <w:color w:val="291E1E"/>
        </w:rPr>
      </w:pPr>
      <w:r w:rsidRPr="0016192B">
        <w:rPr>
          <w:rStyle w:val="a5"/>
          <w:color w:val="291E1E"/>
        </w:rPr>
        <w:t xml:space="preserve">Путешественник: </w:t>
      </w:r>
      <w:r w:rsidRPr="0016192B">
        <w:rPr>
          <w:rStyle w:val="a5"/>
          <w:b w:val="0"/>
          <w:color w:val="291E1E"/>
        </w:rPr>
        <w:t>а какие памятники ещё есть в вашем посёлке?</w:t>
      </w:r>
    </w:p>
    <w:p w14:paraId="493E475F" w14:textId="5149066A" w:rsidR="00F242C0" w:rsidRPr="0016192B" w:rsidRDefault="00E10CC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 xml:space="preserve">Дети: </w:t>
      </w:r>
      <w:r w:rsidR="008C2597" w:rsidRPr="0016192B">
        <w:rPr>
          <w:color w:val="222222"/>
          <w:shd w:val="clear" w:color="auto" w:fill="FFFFFF"/>
        </w:rPr>
        <w:t>п</w:t>
      </w:r>
      <w:r w:rsidRPr="0016192B">
        <w:rPr>
          <w:color w:val="222222"/>
          <w:shd w:val="clear" w:color="auto" w:fill="FFFFFF"/>
        </w:rPr>
        <w:t xml:space="preserve">амятник геологоразведчикам, </w:t>
      </w:r>
      <w:hyperlink r:id="rId4" w:tooltip="Памятники Петру и Февронии (страница отсутствует)" w:history="1">
        <w:r w:rsidR="008C2597" w:rsidRPr="0016192B">
          <w:rPr>
            <w:rStyle w:val="a3"/>
            <w:color w:val="auto"/>
            <w:u w:val="none"/>
            <w:shd w:val="clear" w:color="auto" w:fill="FFFFFF"/>
          </w:rPr>
          <w:t>п</w:t>
        </w:r>
        <w:r w:rsidRPr="0016192B">
          <w:rPr>
            <w:rStyle w:val="a3"/>
            <w:color w:val="auto"/>
            <w:u w:val="none"/>
            <w:shd w:val="clear" w:color="auto" w:fill="FFFFFF"/>
          </w:rPr>
          <w:t xml:space="preserve">амятник Петру и </w:t>
        </w:r>
        <w:proofErr w:type="spellStart"/>
        <w:r w:rsidRPr="0016192B">
          <w:rPr>
            <w:rStyle w:val="a3"/>
            <w:color w:val="auto"/>
            <w:u w:val="none"/>
            <w:shd w:val="clear" w:color="auto" w:fill="FFFFFF"/>
          </w:rPr>
          <w:t>Февронии</w:t>
        </w:r>
        <w:proofErr w:type="spellEnd"/>
      </w:hyperlink>
      <w:r w:rsidRPr="0016192B">
        <w:rPr>
          <w:color w:val="291E1E"/>
        </w:rPr>
        <w:t xml:space="preserve">, </w:t>
      </w:r>
      <w:r w:rsidR="008C2597" w:rsidRPr="0016192B">
        <w:rPr>
          <w:color w:val="222222"/>
          <w:shd w:val="clear" w:color="auto" w:fill="FFFFFF"/>
        </w:rPr>
        <w:t>п</w:t>
      </w:r>
      <w:r w:rsidRPr="0016192B">
        <w:rPr>
          <w:color w:val="222222"/>
          <w:shd w:val="clear" w:color="auto" w:fill="FFFFFF"/>
        </w:rPr>
        <w:t>амятник «Любовь и верность»</w:t>
      </w:r>
      <w:r w:rsidR="002425B2" w:rsidRPr="0016192B">
        <w:rPr>
          <w:color w:val="222222"/>
          <w:shd w:val="clear" w:color="auto" w:fill="FFFFFF"/>
        </w:rPr>
        <w:t>.</w:t>
      </w:r>
    </w:p>
    <w:p w14:paraId="2B3CB6D1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E45D71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Дорогой путешественник, дети познакомили тебя с некоторыми любимыми местами нашего родного</w:t>
      </w:r>
      <w:r w:rsidR="00E45D71" w:rsidRPr="0016192B">
        <w:rPr>
          <w:color w:val="291E1E"/>
        </w:rPr>
        <w:t xml:space="preserve"> посёлка Искателей</w:t>
      </w:r>
      <w:r w:rsidRPr="0016192B">
        <w:rPr>
          <w:color w:val="291E1E"/>
        </w:rPr>
        <w:t>, где они бывают с родителями. Тебе понравил</w:t>
      </w:r>
      <w:r w:rsidR="00E45D71" w:rsidRPr="0016192B">
        <w:rPr>
          <w:color w:val="291E1E"/>
        </w:rPr>
        <w:t>ся наш посёлок?</w:t>
      </w:r>
    </w:p>
    <w:p w14:paraId="5A6C88E2" w14:textId="0624168D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10CC4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Спасибо, дети. У вас замечательн</w:t>
      </w:r>
      <w:r w:rsidR="00E10CC4" w:rsidRPr="0016192B">
        <w:rPr>
          <w:color w:val="291E1E"/>
        </w:rPr>
        <w:t>ый и красивый посёлок</w:t>
      </w:r>
      <w:r w:rsidRPr="0016192B">
        <w:rPr>
          <w:color w:val="291E1E"/>
        </w:rPr>
        <w:t xml:space="preserve">. А в вашем </w:t>
      </w:r>
      <w:r w:rsidR="000B2C04" w:rsidRPr="0016192B">
        <w:rPr>
          <w:color w:val="291E1E"/>
        </w:rPr>
        <w:t xml:space="preserve">посёлке </w:t>
      </w:r>
      <w:r w:rsidR="007A0CA4">
        <w:rPr>
          <w:color w:val="291E1E"/>
        </w:rPr>
        <w:t>протекает какая-нибудь ре</w:t>
      </w:r>
      <w:r w:rsidRPr="0016192B">
        <w:rPr>
          <w:color w:val="291E1E"/>
        </w:rPr>
        <w:t>ка?</w:t>
      </w:r>
    </w:p>
    <w:p w14:paraId="0B0B1480" w14:textId="03E4B6DB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E10CC4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 она называется?</w:t>
      </w:r>
      <w:r w:rsidR="008C2597" w:rsidRPr="0016192B">
        <w:rPr>
          <w:iCs/>
          <w:color w:val="291E1E"/>
        </w:rPr>
        <w:t xml:space="preserve"> (</w:t>
      </w:r>
      <w:r w:rsidR="00E10CC4" w:rsidRPr="0016192B">
        <w:rPr>
          <w:color w:val="291E1E"/>
        </w:rPr>
        <w:t>Печора</w:t>
      </w:r>
      <w:r w:rsidR="008C2597" w:rsidRPr="0016192B">
        <w:rPr>
          <w:color w:val="291E1E"/>
        </w:rPr>
        <w:t>)</w:t>
      </w:r>
    </w:p>
    <w:p w14:paraId="6A25396F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Какая она река</w:t>
      </w:r>
      <w:r w:rsidR="00E10CC4" w:rsidRPr="0016192B">
        <w:rPr>
          <w:color w:val="291E1E"/>
        </w:rPr>
        <w:t xml:space="preserve"> Печора</w:t>
      </w:r>
      <w:r w:rsidRPr="0016192B">
        <w:rPr>
          <w:color w:val="291E1E"/>
        </w:rPr>
        <w:t>?</w:t>
      </w:r>
    </w:p>
    <w:p w14:paraId="0FBF85EC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Дети: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Широкая, красивая, быстрая</w:t>
      </w:r>
      <w:r w:rsidR="00383B8F" w:rsidRPr="0016192B">
        <w:rPr>
          <w:color w:val="291E1E"/>
        </w:rPr>
        <w:t xml:space="preserve"> и означает «Пещера»</w:t>
      </w:r>
    </w:p>
    <w:p w14:paraId="2E477388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Что вы делаете на речке с родителями?</w:t>
      </w:r>
    </w:p>
    <w:p w14:paraId="4241E39F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iCs/>
          <w:color w:val="291E1E"/>
        </w:rPr>
      </w:pPr>
      <w:r w:rsidRPr="0016192B">
        <w:rPr>
          <w:rStyle w:val="a5"/>
          <w:color w:val="291E1E"/>
        </w:rPr>
        <w:t>Дети: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Летом купаемся и загораем, а зимой катаемся на лыжах</w:t>
      </w:r>
      <w:r w:rsidR="00383B8F" w:rsidRPr="0016192B">
        <w:rPr>
          <w:color w:val="291E1E"/>
        </w:rPr>
        <w:t>, ватрушках, санках</w:t>
      </w:r>
      <w:r w:rsidRPr="0016192B">
        <w:rPr>
          <w:color w:val="291E1E"/>
        </w:rPr>
        <w:t>.</w:t>
      </w:r>
    </w:p>
    <w:p w14:paraId="1768F79D" w14:textId="3181D939" w:rsidR="00437678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iCs/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2076B7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Каждый человек, живущий в нашем поселке, считает его самым красивым, самым уютным.</w:t>
      </w:r>
      <w:r w:rsidR="00383B8F" w:rsidRPr="0016192B">
        <w:rPr>
          <w:color w:val="291E1E"/>
        </w:rPr>
        <w:t xml:space="preserve"> </w:t>
      </w:r>
      <w:r w:rsidRPr="0016192B">
        <w:rPr>
          <w:color w:val="291E1E"/>
        </w:rPr>
        <w:t>А сейчас мы покажем нашему гостю</w:t>
      </w:r>
      <w:r w:rsidR="007A0CA4">
        <w:rPr>
          <w:color w:val="291E1E"/>
        </w:rPr>
        <w:t>,</w:t>
      </w:r>
      <w:r w:rsidRPr="0016192B">
        <w:rPr>
          <w:color w:val="291E1E"/>
        </w:rPr>
        <w:t xml:space="preserve"> насколько хорошо вы знаете, как выглядит ваш дом, для этого мы поиграем в игру: </w:t>
      </w:r>
      <w:r w:rsidR="00C15040" w:rsidRPr="0016192B">
        <w:rPr>
          <w:rStyle w:val="a5"/>
          <w:color w:val="291E1E"/>
        </w:rPr>
        <w:t>«Собери свой дом»</w:t>
      </w:r>
    </w:p>
    <w:p w14:paraId="1573303A" w14:textId="4AB17A70" w:rsidR="00F242C0" w:rsidRPr="0016192B" w:rsidRDefault="000B2C04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91E1E"/>
        </w:rPr>
      </w:pPr>
      <w:r w:rsidRPr="0016192B">
        <w:rPr>
          <w:rStyle w:val="a6"/>
          <w:b/>
          <w:bCs/>
          <w:i w:val="0"/>
          <w:color w:val="291E1E"/>
        </w:rPr>
        <w:t>(</w:t>
      </w:r>
      <w:r w:rsidR="0052225A" w:rsidRPr="0016192B">
        <w:rPr>
          <w:rStyle w:val="a6"/>
          <w:b/>
          <w:bCs/>
          <w:i w:val="0"/>
          <w:color w:val="291E1E"/>
        </w:rPr>
        <w:t>Условия игры</w:t>
      </w:r>
      <w:r w:rsidR="008C2597" w:rsidRPr="0016192B">
        <w:rPr>
          <w:rStyle w:val="a6"/>
          <w:b/>
          <w:bCs/>
          <w:i w:val="0"/>
          <w:color w:val="291E1E"/>
        </w:rPr>
        <w:t xml:space="preserve"> </w:t>
      </w:r>
      <w:r w:rsidR="0052225A" w:rsidRPr="0016192B">
        <w:rPr>
          <w:rStyle w:val="a6"/>
          <w:i w:val="0"/>
          <w:color w:val="291E1E"/>
        </w:rPr>
        <w:t xml:space="preserve">(дети собирают </w:t>
      </w:r>
      <w:proofErr w:type="spellStart"/>
      <w:r w:rsidR="0052225A" w:rsidRPr="0016192B">
        <w:rPr>
          <w:rStyle w:val="a6"/>
          <w:i w:val="0"/>
          <w:color w:val="291E1E"/>
        </w:rPr>
        <w:t>пазлы</w:t>
      </w:r>
      <w:proofErr w:type="spellEnd"/>
      <w:r w:rsidR="0052225A" w:rsidRPr="0016192B">
        <w:rPr>
          <w:rStyle w:val="a6"/>
          <w:i w:val="0"/>
          <w:color w:val="291E1E"/>
        </w:rPr>
        <w:t xml:space="preserve"> из заранее приготовленных разрезанных фотогра</w:t>
      </w:r>
      <w:r w:rsidR="008C2597" w:rsidRPr="0016192B">
        <w:rPr>
          <w:rStyle w:val="a6"/>
          <w:i w:val="0"/>
          <w:color w:val="291E1E"/>
        </w:rPr>
        <w:t>фий с изображением своего дома)</w:t>
      </w:r>
    </w:p>
    <w:p w14:paraId="3F6EF029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83B8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Молодцы! Все нашли свои дома.</w:t>
      </w:r>
      <w:r w:rsidR="00383B8F" w:rsidRPr="0016192B">
        <w:rPr>
          <w:color w:val="291E1E"/>
        </w:rPr>
        <w:t xml:space="preserve"> </w:t>
      </w:r>
      <w:r w:rsidRPr="0016192B">
        <w:rPr>
          <w:color w:val="291E1E"/>
        </w:rPr>
        <w:t>А сейчас послушайте стихотворение о нашей Малой Родине, о нашем</w:t>
      </w:r>
      <w:r w:rsidR="000B2C04" w:rsidRPr="0016192B">
        <w:rPr>
          <w:color w:val="291E1E"/>
        </w:rPr>
        <w:t xml:space="preserve"> </w:t>
      </w:r>
      <w:r w:rsidR="00383B8F" w:rsidRPr="0016192B">
        <w:rPr>
          <w:color w:val="291E1E"/>
        </w:rPr>
        <w:t>посёлке</w:t>
      </w:r>
      <w:r w:rsidRPr="0016192B">
        <w:rPr>
          <w:color w:val="291E1E"/>
        </w:rPr>
        <w:t>. Именно так мы называем место, где мы родились, где живём</w:t>
      </w:r>
      <w:r w:rsidR="00F242C0" w:rsidRPr="0016192B">
        <w:rPr>
          <w:color w:val="291E1E"/>
        </w:rPr>
        <w:t>.</w:t>
      </w:r>
    </w:p>
    <w:p w14:paraId="7FB33F61" w14:textId="5D51E8AC" w:rsidR="00437678" w:rsidRPr="0016192B" w:rsidRDefault="00383B8F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color w:val="000000"/>
          <w:shd w:val="clear" w:color="auto" w:fill="FFFFFF"/>
        </w:rPr>
        <w:t>На свете есть такое место,</w:t>
      </w:r>
      <w:r w:rsidR="008C2597" w:rsidRPr="0016192B">
        <w:rPr>
          <w:color w:val="000000"/>
          <w:shd w:val="clear" w:color="auto" w:fill="FFFFFF"/>
        </w:rPr>
        <w:t xml:space="preserve"> г</w:t>
      </w:r>
      <w:r w:rsidRPr="0016192B">
        <w:rPr>
          <w:color w:val="000000"/>
          <w:shd w:val="clear" w:color="auto" w:fill="FFFFFF"/>
        </w:rPr>
        <w:t>де ты родился и живешь.</w:t>
      </w:r>
    </w:p>
    <w:p w14:paraId="26016DCC" w14:textId="1EB5ACFB" w:rsidR="00437678" w:rsidRPr="0016192B" w:rsidRDefault="00383B8F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color w:val="000000"/>
          <w:shd w:val="clear" w:color="auto" w:fill="FFFFFF"/>
        </w:rPr>
        <w:t xml:space="preserve">Клочок земли - с ним связан тесно </w:t>
      </w:r>
      <w:r w:rsidR="00437678" w:rsidRPr="0016192B">
        <w:rPr>
          <w:color w:val="000000"/>
          <w:shd w:val="clear" w:color="auto" w:fill="FFFFFF"/>
        </w:rPr>
        <w:t>–</w:t>
      </w:r>
      <w:r w:rsidR="008C2597" w:rsidRPr="0016192B">
        <w:rPr>
          <w:color w:val="000000"/>
          <w:shd w:val="clear" w:color="auto" w:fill="FFFFFF"/>
        </w:rPr>
        <w:t xml:space="preserve"> с</w:t>
      </w:r>
      <w:r w:rsidRPr="0016192B">
        <w:rPr>
          <w:color w:val="000000"/>
          <w:shd w:val="clear" w:color="auto" w:fill="FFFFFF"/>
        </w:rPr>
        <w:t>воею родиной зовешь.</w:t>
      </w:r>
    </w:p>
    <w:p w14:paraId="21C46339" w14:textId="2FE49F80" w:rsidR="00437678" w:rsidRPr="0016192B" w:rsidRDefault="008C2597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color w:val="000000"/>
          <w:shd w:val="clear" w:color="auto" w:fill="FFFFFF"/>
        </w:rPr>
        <w:t xml:space="preserve">Люблю я свой родной поселок и </w:t>
      </w:r>
      <w:r w:rsidR="00383B8F" w:rsidRPr="0016192B">
        <w:rPr>
          <w:color w:val="000000"/>
          <w:shd w:val="clear" w:color="auto" w:fill="FFFFFF"/>
        </w:rPr>
        <w:t>тех людей, кто здесь живет,</w:t>
      </w:r>
    </w:p>
    <w:p w14:paraId="578545D0" w14:textId="5171648A" w:rsidR="00F242C0" w:rsidRPr="0016192B" w:rsidRDefault="00383B8F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color w:val="000000"/>
          <w:shd w:val="clear" w:color="auto" w:fill="FFFFFF"/>
        </w:rPr>
        <w:t>И как бы ни был путь мой долог,</w:t>
      </w:r>
      <w:r w:rsidR="008C2597" w:rsidRPr="0016192B">
        <w:rPr>
          <w:color w:val="000000"/>
          <w:shd w:val="clear" w:color="auto" w:fill="FFFFFF"/>
        </w:rPr>
        <w:t xml:space="preserve"> т</w:t>
      </w:r>
      <w:r w:rsidRPr="0016192B">
        <w:rPr>
          <w:color w:val="000000"/>
          <w:shd w:val="clear" w:color="auto" w:fill="FFFFFF"/>
        </w:rPr>
        <w:t>ропа меня домой ведет.</w:t>
      </w:r>
    </w:p>
    <w:p w14:paraId="05FF3A59" w14:textId="26DF4D04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Путешественник:</w:t>
      </w:r>
      <w:r w:rsidR="00383B8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Спасибо вам за такое увлекательное путешествие. У вас замечательн</w:t>
      </w:r>
      <w:r w:rsidR="00383B8F" w:rsidRPr="0016192B">
        <w:rPr>
          <w:color w:val="291E1E"/>
        </w:rPr>
        <w:t>ый и красивый посёлок</w:t>
      </w:r>
      <w:r w:rsidRPr="0016192B">
        <w:rPr>
          <w:color w:val="291E1E"/>
        </w:rPr>
        <w:t xml:space="preserve">. Я приятно провёл с вами время. Это всё благодаря вам, мои дорогие друзья! </w:t>
      </w:r>
      <w:r w:rsidR="008C2597" w:rsidRPr="0016192B">
        <w:rPr>
          <w:color w:val="291E1E"/>
        </w:rPr>
        <w:t xml:space="preserve">Почувствовал ваше тепло и </w:t>
      </w:r>
      <w:r w:rsidRPr="0016192B">
        <w:rPr>
          <w:color w:val="291E1E"/>
        </w:rPr>
        <w:t>хочу, чтобы вы всегда</w:t>
      </w:r>
      <w:r w:rsidR="00383B8F" w:rsidRPr="0016192B">
        <w:rPr>
          <w:color w:val="291E1E"/>
        </w:rPr>
        <w:t xml:space="preserve"> </w:t>
      </w:r>
      <w:r w:rsidRPr="0016192B">
        <w:rPr>
          <w:color w:val="291E1E"/>
        </w:rPr>
        <w:t>были д</w:t>
      </w:r>
      <w:r w:rsidR="00383B8F" w:rsidRPr="0016192B">
        <w:rPr>
          <w:color w:val="291E1E"/>
        </w:rPr>
        <w:t>ружными, любили свой родной посёлок</w:t>
      </w:r>
      <w:r w:rsidRPr="0016192B">
        <w:rPr>
          <w:color w:val="291E1E"/>
        </w:rPr>
        <w:t>, заботились о нём, хранили и берегли его природу.</w:t>
      </w:r>
      <w:r w:rsidR="00383B8F" w:rsidRPr="0016192B">
        <w:rPr>
          <w:color w:val="291E1E"/>
        </w:rPr>
        <w:t xml:space="preserve"> </w:t>
      </w:r>
      <w:r w:rsidRPr="0016192B">
        <w:rPr>
          <w:color w:val="291E1E"/>
        </w:rPr>
        <w:t>А на память я вам хочу подарить вот такие раскраски. До свидания, дети!</w:t>
      </w:r>
    </w:p>
    <w:p w14:paraId="45158A54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Дети:</w:t>
      </w:r>
      <w:r w:rsidR="00383B8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До свидания!</w:t>
      </w:r>
    </w:p>
    <w:p w14:paraId="5D9168E0" w14:textId="73436321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383B8F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Давайте вспомним, что мы сегодня рассказали путешественнику. Где мы с вами живём?</w:t>
      </w:r>
      <w:r w:rsidR="008C2597" w:rsidRPr="0016192B">
        <w:rPr>
          <w:color w:val="291E1E"/>
        </w:rPr>
        <w:t xml:space="preserve"> (в поселке)</w:t>
      </w:r>
    </w:p>
    <w:p w14:paraId="7C7C6299" w14:textId="7CA6988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 называется наш</w:t>
      </w:r>
      <w:r w:rsidR="004201AF" w:rsidRPr="0016192B">
        <w:rPr>
          <w:color w:val="291E1E"/>
        </w:rPr>
        <w:t xml:space="preserve"> </w:t>
      </w:r>
      <w:r w:rsidR="00383B8F" w:rsidRPr="0016192B">
        <w:rPr>
          <w:color w:val="291E1E"/>
        </w:rPr>
        <w:t>посёлок</w:t>
      </w:r>
      <w:r w:rsidRPr="0016192B">
        <w:rPr>
          <w:color w:val="291E1E"/>
        </w:rPr>
        <w:t>?</w:t>
      </w:r>
      <w:r w:rsidR="004201AF" w:rsidRPr="0016192B">
        <w:rPr>
          <w:color w:val="291E1E"/>
        </w:rPr>
        <w:t xml:space="preserve"> (Искателей)</w:t>
      </w:r>
    </w:p>
    <w:p w14:paraId="5F4C9321" w14:textId="0FE1A198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Где вы бываете с родителями, когда гуляете и проводите вместе выходные?</w:t>
      </w:r>
      <w:r w:rsidR="004201AF" w:rsidRPr="0016192B">
        <w:rPr>
          <w:color w:val="291E1E"/>
        </w:rPr>
        <w:t xml:space="preserve"> (в</w:t>
      </w:r>
      <w:r w:rsidRPr="0016192B">
        <w:rPr>
          <w:color w:val="291E1E"/>
        </w:rPr>
        <w:t xml:space="preserve"> библиотеке, магазинах,</w:t>
      </w:r>
      <w:r w:rsidR="00AA36D5" w:rsidRPr="0016192B">
        <w:rPr>
          <w:color w:val="291E1E"/>
        </w:rPr>
        <w:t xml:space="preserve"> </w:t>
      </w:r>
      <w:r w:rsidR="00383B8F" w:rsidRPr="0016192B">
        <w:rPr>
          <w:color w:val="291E1E"/>
        </w:rPr>
        <w:t>на игровых площадках</w:t>
      </w:r>
      <w:r w:rsidR="004201AF" w:rsidRPr="0016192B">
        <w:rPr>
          <w:color w:val="291E1E"/>
        </w:rPr>
        <w:t>)</w:t>
      </w:r>
    </w:p>
    <w:p w14:paraId="3224FD62" w14:textId="0B9D31B5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Если вы заболеете, куда вас ведут родители?</w:t>
      </w:r>
      <w:r w:rsidR="004201AF" w:rsidRPr="0016192B">
        <w:rPr>
          <w:color w:val="291E1E"/>
        </w:rPr>
        <w:t xml:space="preserve"> (в больницу)</w:t>
      </w:r>
    </w:p>
    <w:p w14:paraId="333D351D" w14:textId="1772FDE2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Воспитатели:</w:t>
      </w:r>
      <w:r w:rsidR="00F242C0" w:rsidRPr="0016192B">
        <w:rPr>
          <w:rStyle w:val="a5"/>
          <w:color w:val="291E1E"/>
        </w:rPr>
        <w:t xml:space="preserve"> </w:t>
      </w:r>
      <w:r w:rsidR="007A0CA4">
        <w:rPr>
          <w:color w:val="291E1E"/>
        </w:rPr>
        <w:t>Когда вы вырасте</w:t>
      </w:r>
      <w:r w:rsidRPr="0016192B">
        <w:rPr>
          <w:color w:val="291E1E"/>
        </w:rPr>
        <w:t>те и уйдёте из детского сада, куда вы поступите дальше?</w:t>
      </w:r>
      <w:r w:rsidR="004201AF" w:rsidRPr="0016192B">
        <w:rPr>
          <w:color w:val="291E1E"/>
        </w:rPr>
        <w:t xml:space="preserve"> (в школу)</w:t>
      </w:r>
    </w:p>
    <w:p w14:paraId="1C1A01E5" w14:textId="2DBD35F4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16192B">
        <w:rPr>
          <w:rStyle w:val="a5"/>
          <w:color w:val="291E1E"/>
        </w:rPr>
        <w:t>Воспитатель: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Как называется главная река в нашем</w:t>
      </w:r>
      <w:r w:rsidR="00383B8F" w:rsidRPr="0016192B">
        <w:rPr>
          <w:color w:val="291E1E"/>
        </w:rPr>
        <w:t xml:space="preserve"> посёлке</w:t>
      </w:r>
      <w:r w:rsidRPr="0016192B">
        <w:rPr>
          <w:color w:val="291E1E"/>
        </w:rPr>
        <w:t>?</w:t>
      </w:r>
      <w:r w:rsidR="004201AF" w:rsidRPr="0016192B">
        <w:rPr>
          <w:color w:val="291E1E"/>
        </w:rPr>
        <w:t xml:space="preserve"> (Печора)</w:t>
      </w:r>
    </w:p>
    <w:p w14:paraId="5FC4160C" w14:textId="77777777" w:rsidR="00F242C0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rStyle w:val="a5"/>
          <w:color w:val="291E1E"/>
        </w:rPr>
        <w:t>Воспитатель: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 xml:space="preserve">Молодцы, дети! Вы </w:t>
      </w:r>
      <w:r w:rsidR="00383B8F" w:rsidRPr="0016192B">
        <w:rPr>
          <w:color w:val="291E1E"/>
        </w:rPr>
        <w:t>много знаете о своём родном посёлке</w:t>
      </w:r>
      <w:r w:rsidRPr="0016192B">
        <w:rPr>
          <w:color w:val="291E1E"/>
        </w:rPr>
        <w:t>, а сейчас мы попрощаемся с нашими гостями.</w:t>
      </w:r>
    </w:p>
    <w:p w14:paraId="562E0D0F" w14:textId="1C756C2F" w:rsidR="0052225A" w:rsidRPr="0016192B" w:rsidRDefault="0052225A" w:rsidP="00405A6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6192B">
        <w:rPr>
          <w:rStyle w:val="a5"/>
          <w:color w:val="291E1E"/>
        </w:rPr>
        <w:t>Дети:</w:t>
      </w:r>
      <w:r w:rsidR="00F242C0" w:rsidRPr="0016192B">
        <w:rPr>
          <w:rStyle w:val="a5"/>
          <w:color w:val="291E1E"/>
        </w:rPr>
        <w:t xml:space="preserve"> </w:t>
      </w:r>
      <w:r w:rsidRPr="0016192B">
        <w:rPr>
          <w:color w:val="291E1E"/>
        </w:rPr>
        <w:t>До свидания!</w:t>
      </w:r>
    </w:p>
    <w:sectPr w:rsidR="0052225A" w:rsidRPr="0016192B" w:rsidSect="00B1218C">
      <w:pgSz w:w="11906" w:h="16838"/>
      <w:pgMar w:top="993" w:right="849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B2"/>
    <w:rsid w:val="00082C0D"/>
    <w:rsid w:val="00087BA9"/>
    <w:rsid w:val="000A293D"/>
    <w:rsid w:val="000B2C04"/>
    <w:rsid w:val="00100017"/>
    <w:rsid w:val="00117070"/>
    <w:rsid w:val="001252BE"/>
    <w:rsid w:val="00130235"/>
    <w:rsid w:val="0016192B"/>
    <w:rsid w:val="001A4208"/>
    <w:rsid w:val="001B1151"/>
    <w:rsid w:val="001C07E0"/>
    <w:rsid w:val="00202DA4"/>
    <w:rsid w:val="002076B7"/>
    <w:rsid w:val="002167AC"/>
    <w:rsid w:val="002425B2"/>
    <w:rsid w:val="0028594B"/>
    <w:rsid w:val="002E481D"/>
    <w:rsid w:val="002F06D6"/>
    <w:rsid w:val="002F444B"/>
    <w:rsid w:val="002F7FFB"/>
    <w:rsid w:val="00311F49"/>
    <w:rsid w:val="003563E1"/>
    <w:rsid w:val="0037010A"/>
    <w:rsid w:val="00383B8F"/>
    <w:rsid w:val="003B260F"/>
    <w:rsid w:val="00405A65"/>
    <w:rsid w:val="00417A8B"/>
    <w:rsid w:val="004201AF"/>
    <w:rsid w:val="00437678"/>
    <w:rsid w:val="00480C27"/>
    <w:rsid w:val="004A446B"/>
    <w:rsid w:val="004D3DA5"/>
    <w:rsid w:val="004E4A93"/>
    <w:rsid w:val="0052225A"/>
    <w:rsid w:val="005401A6"/>
    <w:rsid w:val="00572E62"/>
    <w:rsid w:val="005C4B21"/>
    <w:rsid w:val="005E4E0D"/>
    <w:rsid w:val="00630848"/>
    <w:rsid w:val="0069137E"/>
    <w:rsid w:val="00721A53"/>
    <w:rsid w:val="00722CE9"/>
    <w:rsid w:val="007677BA"/>
    <w:rsid w:val="007A0CA4"/>
    <w:rsid w:val="007E5F2E"/>
    <w:rsid w:val="008170AA"/>
    <w:rsid w:val="008503DD"/>
    <w:rsid w:val="0086147C"/>
    <w:rsid w:val="008769D3"/>
    <w:rsid w:val="00880E3E"/>
    <w:rsid w:val="008C2597"/>
    <w:rsid w:val="00985574"/>
    <w:rsid w:val="0099578E"/>
    <w:rsid w:val="009B2C9B"/>
    <w:rsid w:val="00A069F0"/>
    <w:rsid w:val="00A459A4"/>
    <w:rsid w:val="00A6133A"/>
    <w:rsid w:val="00AA0F0B"/>
    <w:rsid w:val="00AA36D5"/>
    <w:rsid w:val="00AB3335"/>
    <w:rsid w:val="00AB3C72"/>
    <w:rsid w:val="00AB6A81"/>
    <w:rsid w:val="00AC7631"/>
    <w:rsid w:val="00B1218C"/>
    <w:rsid w:val="00B3779A"/>
    <w:rsid w:val="00B62221"/>
    <w:rsid w:val="00BB6EC6"/>
    <w:rsid w:val="00C1220B"/>
    <w:rsid w:val="00C15040"/>
    <w:rsid w:val="00C20376"/>
    <w:rsid w:val="00C52B65"/>
    <w:rsid w:val="00C55150"/>
    <w:rsid w:val="00CD3ACD"/>
    <w:rsid w:val="00D10D74"/>
    <w:rsid w:val="00D86FF1"/>
    <w:rsid w:val="00D87C60"/>
    <w:rsid w:val="00DE53F8"/>
    <w:rsid w:val="00E10CC4"/>
    <w:rsid w:val="00E409B2"/>
    <w:rsid w:val="00E45D71"/>
    <w:rsid w:val="00E94B14"/>
    <w:rsid w:val="00EB0ABE"/>
    <w:rsid w:val="00EC59A1"/>
    <w:rsid w:val="00F22647"/>
    <w:rsid w:val="00F242C0"/>
    <w:rsid w:val="00F44EAC"/>
    <w:rsid w:val="00F978A4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C719"/>
  <w15:docId w15:val="{C475AE34-5779-47E0-AA88-FCF209C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0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0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9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409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409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E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E409B2"/>
    <w:rPr>
      <w:i/>
      <w:iCs/>
    </w:rPr>
  </w:style>
  <w:style w:type="character" w:customStyle="1" w:styleId="mw-headline">
    <w:name w:val="mw-headline"/>
    <w:basedOn w:val="a0"/>
    <w:rsid w:val="00E409B2"/>
  </w:style>
  <w:style w:type="character" w:customStyle="1" w:styleId="mw-editsection">
    <w:name w:val="mw-editsection"/>
    <w:basedOn w:val="a0"/>
    <w:rsid w:val="00E409B2"/>
  </w:style>
  <w:style w:type="character" w:customStyle="1" w:styleId="mw-editsection-bracket">
    <w:name w:val="mw-editsection-bracket"/>
    <w:basedOn w:val="a0"/>
    <w:rsid w:val="00E409B2"/>
  </w:style>
  <w:style w:type="character" w:customStyle="1" w:styleId="mw-editsection-divider">
    <w:name w:val="mw-editsection-divider"/>
    <w:basedOn w:val="a0"/>
    <w:rsid w:val="00E409B2"/>
  </w:style>
  <w:style w:type="paragraph" w:customStyle="1" w:styleId="rtecenter">
    <w:name w:val="rtecenter"/>
    <w:basedOn w:val="a"/>
    <w:rsid w:val="0052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2225A"/>
    <w:rPr>
      <w:b/>
      <w:bCs/>
    </w:rPr>
  </w:style>
  <w:style w:type="paragraph" w:customStyle="1" w:styleId="rtejustify">
    <w:name w:val="rtejustify"/>
    <w:basedOn w:val="a"/>
    <w:rsid w:val="0052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222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974">
          <w:blockQuote w:val="1"/>
          <w:marLeft w:val="821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1830171817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8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14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95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/index.php?title=%D0%9F%D0%B0%D0%BC%D1%8F%D1%82%D0%BD%D0%B8%D0%BA%D0%B8_%D0%9F%D0%B5%D1%82%D1%80%D1%83_%D0%B8_%D0%A4%D0%B5%D0%B2%D1%80%D0%BE%D0%BD%D0%B8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2020-02-23T15:10:00Z</cp:lastPrinted>
  <dcterms:created xsi:type="dcterms:W3CDTF">2026-05-25T05:45:00Z</dcterms:created>
  <dcterms:modified xsi:type="dcterms:W3CDTF">2026-06-07T18:34:00Z</dcterms:modified>
</cp:coreProperties>
</file>