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C6C" w:rsidRDefault="00DD6C6C" w:rsidP="00DD6C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Государственное бюджетное дошкольное образовательное учреждение</w:t>
      </w:r>
    </w:p>
    <w:p w:rsidR="00DD6C6C" w:rsidRDefault="00DD6C6C" w:rsidP="00DD6C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Ненецкого автономного округа «Детский сад «Семицветик»</w:t>
      </w:r>
    </w:p>
    <w:p w:rsidR="00DD6C6C" w:rsidRDefault="00DD6C6C" w:rsidP="00DD6C6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Подготовили: Демидова Е.И., Герасимова Е.А.</w:t>
      </w:r>
    </w:p>
    <w:p w:rsidR="00DD6C6C" w:rsidRDefault="00DD6C6C" w:rsidP="00DD6C6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64F9" w:rsidRDefault="008B74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Использование технологии «Утренний и вечерний круг»</w:t>
      </w:r>
    </w:p>
    <w:p w:rsidR="002964F9" w:rsidRDefault="008B74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работе с детьми с ТНР.</w:t>
      </w:r>
    </w:p>
    <w:p w:rsidR="002964F9" w:rsidRDefault="008B74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«Утренний круг» и «Вечерний круг» - это новые элементы для программы «ОТ РОЖДЕНИЯ ДО ШКОЛЫ» под редакцией Н. Е. Вераксы, Т. С. Комаровой, Э. М. Дорофеевой.</w:t>
      </w:r>
    </w:p>
    <w:p w:rsidR="002964F9" w:rsidRDefault="008B74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«Утренний круг» - это начало дня,</w:t>
      </w:r>
      <w:r w:rsidR="0027377B">
        <w:rPr>
          <w:rFonts w:ascii="Times New Roman" w:eastAsia="Times New Roman" w:hAnsi="Times New Roman" w:cs="Times New Roman"/>
          <w:sz w:val="28"/>
          <w:szCs w:val="28"/>
        </w:rPr>
        <w:t xml:space="preserve"> когда дети собираются вместе, ч</w:t>
      </w:r>
      <w:r>
        <w:rPr>
          <w:rFonts w:ascii="Times New Roman" w:eastAsia="Times New Roman" w:hAnsi="Times New Roman" w:cs="Times New Roman"/>
          <w:sz w:val="28"/>
          <w:szCs w:val="28"/>
        </w:rPr>
        <w:t>тобы порадоваться предстоящему дню, поделиться впечатлениями, узнать новости или предположить, что интересного будет сегодня, обсудить совместные планы, проблемы, договориться о правилах.</w:t>
      </w:r>
    </w:p>
    <w:p w:rsidR="002964F9" w:rsidRDefault="008B74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Именно на «утреннем круге» зарождается и обсуждается новое приключение (образовательное событие, дети договариваются о совместных правилах группы (нормотворчество, обсуждаются «мировые» и «научные» проблемы (развивающий диалог).   </w:t>
      </w:r>
    </w:p>
    <w:p w:rsidR="002964F9" w:rsidRDefault="008B74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Рекомендовано организовать перед завтраком со всеми детьми, присутствующими в группе. Обсуждение в</w:t>
      </w:r>
      <w:r w:rsidR="003F2EBB">
        <w:rPr>
          <w:rFonts w:ascii="Times New Roman" w:eastAsia="Times New Roman" w:hAnsi="Times New Roman" w:cs="Times New Roman"/>
          <w:sz w:val="28"/>
          <w:szCs w:val="28"/>
        </w:rPr>
        <w:t>о всех возрастах занимает 1</w:t>
      </w:r>
      <w:r w:rsidR="00AD4F5E">
        <w:rPr>
          <w:rFonts w:ascii="Times New Roman" w:eastAsia="Times New Roman" w:hAnsi="Times New Roman" w:cs="Times New Roman"/>
          <w:sz w:val="28"/>
          <w:szCs w:val="28"/>
        </w:rPr>
        <w:t>0 минут.</w:t>
      </w:r>
    </w:p>
    <w:p w:rsidR="002964F9" w:rsidRDefault="008B744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Задачи педагога:</w:t>
      </w:r>
    </w:p>
    <w:p w:rsidR="002964F9" w:rsidRDefault="008B74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Планирование: организовать детей для обсуждения планов реализации совместных дел (прое</w:t>
      </w:r>
      <w:r w:rsidR="0027377B">
        <w:rPr>
          <w:rFonts w:ascii="Times New Roman" w:eastAsia="Times New Roman" w:hAnsi="Times New Roman" w:cs="Times New Roman"/>
          <w:sz w:val="28"/>
          <w:szCs w:val="28"/>
        </w:rPr>
        <w:t>ктов, мероприятий, событий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964F9" w:rsidRDefault="008B74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Информирование: сообщить детям новости, которые могут быть интересны и/или полезны для них (появились новые игрушки,</w:t>
      </w:r>
      <w:r w:rsidR="0027377B">
        <w:rPr>
          <w:rFonts w:ascii="Times New Roman" w:eastAsia="Times New Roman" w:hAnsi="Times New Roman" w:cs="Times New Roman"/>
          <w:sz w:val="28"/>
          <w:szCs w:val="28"/>
        </w:rPr>
        <w:t xml:space="preserve"> у кого-то день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964F9" w:rsidRDefault="008B74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Проблемная ситуация: предложить для обсуждения «проблемную ситуацию», интересную детям, в соответствии с образовательными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задачами Программы (возможно, позже «проблемная ситуация» перерастет в проект</w:t>
      </w:r>
      <w:r w:rsidR="0027377B">
        <w:rPr>
          <w:rFonts w:ascii="Times New Roman" w:eastAsia="Times New Roman" w:hAnsi="Times New Roman" w:cs="Times New Roman"/>
          <w:sz w:val="28"/>
          <w:szCs w:val="28"/>
        </w:rPr>
        <w:t>, образовательное событие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964F9" w:rsidRDefault="008B74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Развивающий диалог: вести дискуссию в формате развивающего диалога, т. е. направлять дискуссию не директивными методами, стараться задавать открытые вопросы (т. е. вопросы, на которые нельзя ответить однозначно, не давать прямых объяснений и готовых ответов, а подводить детей к тому, чтобы они рассуждали и «сами» пришли к правильному ответу.</w:t>
      </w:r>
    </w:p>
    <w:p w:rsidR="002964F9" w:rsidRDefault="008B74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Детское сообщество: учить детей быть внимательными друг к другу, поддерживать атмосферу дружелюбия, создавать положительный эмоциональный настрой.</w:t>
      </w:r>
    </w:p>
    <w:p w:rsidR="002964F9" w:rsidRDefault="008B74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Навыки общения: учить детей культуре диалога (говорить по очереди, не перебивать, слушать друг друга, говорить по существу, уважать чужое мнение и пр.).</w:t>
      </w:r>
    </w:p>
    <w:p w:rsidR="002964F9" w:rsidRDefault="008B74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Равноправие и инициатива: поддерживать детскую инициативу, создавая при этом равные возможности для самореализации всем детям (и тихим, и бойки</w:t>
      </w:r>
      <w:r w:rsidR="0027377B">
        <w:rPr>
          <w:rFonts w:ascii="Times New Roman" w:eastAsia="Times New Roman" w:hAnsi="Times New Roman" w:cs="Times New Roman"/>
          <w:sz w:val="28"/>
          <w:szCs w:val="28"/>
        </w:rPr>
        <w:t>м, и лидерам, и скромным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964F9" w:rsidRDefault="008B74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964F9" w:rsidRDefault="008B74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Ожидаемый образовательный результат:</w:t>
      </w:r>
    </w:p>
    <w:p w:rsidR="002964F9" w:rsidRDefault="008B74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Коммуникативное развитие: развитие навыков общения, умения доброжелательно взаимодействовать со сверстниками, готовности к совместной деятельности, умение вести диалог (слушать собеседника, аргументированно высказывать свое мнение).</w:t>
      </w:r>
    </w:p>
    <w:p w:rsidR="002964F9" w:rsidRDefault="008B74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Когнитивное развитие: развитие познавательного интереса, умения формулировать свою мысль, ставить задачи, искать пути решения.</w:t>
      </w:r>
    </w:p>
    <w:p w:rsidR="002964F9" w:rsidRDefault="008B74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Регуляторное развитие: развитие умения соблюдать установленные нормы и правила, подчинять свои интересы интересам сообщества, планировать свою и совместную деятельность. Навыки, умения, знания: ознакомление с окружающим миром, развитие речи.</w:t>
      </w:r>
    </w:p>
    <w:p w:rsidR="002964F9" w:rsidRDefault="008B74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Развитие детского сообщества: воспитание взаимной симпатии и дружелюбного отношения детей друг к другу.</w:t>
      </w:r>
    </w:p>
    <w:p w:rsidR="002964F9" w:rsidRDefault="008B74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Обеспечение эмоционального комфорта: создание положительного настроя на день, положительного отношения к детскому саду.</w:t>
      </w:r>
    </w:p>
    <w:p w:rsidR="002964F9" w:rsidRDefault="002964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64F9" w:rsidRDefault="008B74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Вечерний круг </w:t>
      </w:r>
      <w:r>
        <w:rPr>
          <w:rFonts w:ascii="Times New Roman" w:eastAsia="Times New Roman" w:hAnsi="Times New Roman" w:cs="Times New Roman"/>
          <w:sz w:val="28"/>
          <w:szCs w:val="28"/>
        </w:rPr>
        <w:t>- так же новый для программы «ОТ РОЖДЕНИЯ ДО ШКОЛЫ» элемент в режиме дня. Вечерний круг проводится в форме рефлексии — обсуждения с детьми наиболее важных моментов прошедшего дня. Вечерний круг помогает детям научиться осознавать и анализировать свои поступки и поступки сверстников. Дети учатся справедливости, взаимному уважению, умению слушать</w:t>
      </w:r>
      <w:r w:rsidR="002737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понимать друг друга.</w:t>
      </w:r>
      <w:r w:rsidR="002737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теплое время года вечерний круг можно проводить на улице.</w:t>
      </w:r>
    </w:p>
    <w:p w:rsidR="002964F9" w:rsidRDefault="008B744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 педагога:</w:t>
      </w:r>
    </w:p>
    <w:p w:rsidR="002964F9" w:rsidRDefault="008B74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рефлексия: вспомнить с детьми прошедший день, все самое хорошее и интересное, чтобы у детей формировалось положительное отношение друг к другу и к детскому саду в целом.</w:t>
      </w:r>
    </w:p>
    <w:p w:rsidR="002964F9" w:rsidRDefault="008B74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обсуждение проблем: обсудить проблемные ситуации, если в течение дня таковые возникали, подвести детей к самостоятельному разрешению и урегулированию проблемы, организовать обсуждение планов реализации совместных дел (прое</w:t>
      </w:r>
      <w:r w:rsidR="0027377B">
        <w:rPr>
          <w:rFonts w:ascii="Times New Roman" w:eastAsia="Times New Roman" w:hAnsi="Times New Roman" w:cs="Times New Roman"/>
          <w:sz w:val="28"/>
          <w:szCs w:val="28"/>
        </w:rPr>
        <w:t>ктов, мероприятий, событий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964F9" w:rsidRDefault="008B74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развивающий диалог: предложить для обсуждения проблемную ситуацию, интересную детям, в соответствии с образовательными задачами Программы.</w:t>
      </w:r>
    </w:p>
    <w:p w:rsidR="002964F9" w:rsidRDefault="008B74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детское сообщество: учить детей быть внимательными друг к другу, поддерживать атмосферу дружелюбия, создавать положительный эмоциональный настрой.</w:t>
      </w:r>
    </w:p>
    <w:p w:rsidR="002964F9" w:rsidRDefault="008B74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навыки общения: учить детей культуре диалога (говорить по очереди, не перебивать, слушать друг друга, говорить по сущ</w:t>
      </w:r>
      <w:r w:rsidR="0027377B">
        <w:rPr>
          <w:rFonts w:ascii="Times New Roman" w:eastAsia="Times New Roman" w:hAnsi="Times New Roman" w:cs="Times New Roman"/>
          <w:sz w:val="28"/>
          <w:szCs w:val="28"/>
        </w:rPr>
        <w:t>еству, уважать чужое мнение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964F9" w:rsidRDefault="008B7449" w:rsidP="006C72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Ожидаемый образовательный результат:</w:t>
      </w:r>
    </w:p>
    <w:p w:rsidR="002964F9" w:rsidRDefault="008B74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="006C720A">
        <w:rPr>
          <w:rFonts w:ascii="Times New Roman" w:eastAsia="Times New Roman" w:hAnsi="Times New Roman" w:cs="Times New Roman"/>
          <w:sz w:val="28"/>
          <w:szCs w:val="28"/>
        </w:rPr>
        <w:t>Тот</w:t>
      </w:r>
      <w:r w:rsidR="002737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20A">
        <w:rPr>
          <w:rFonts w:ascii="Times New Roman" w:eastAsia="Times New Roman" w:hAnsi="Times New Roman" w:cs="Times New Roman"/>
          <w:sz w:val="28"/>
          <w:szCs w:val="28"/>
        </w:rPr>
        <w:t xml:space="preserve">же, что и во время утреннего круга, но добавляются еще </w:t>
      </w:r>
      <w:r>
        <w:rPr>
          <w:rFonts w:ascii="Times New Roman" w:eastAsia="Times New Roman" w:hAnsi="Times New Roman" w:cs="Times New Roman"/>
          <w:sz w:val="28"/>
          <w:szCs w:val="28"/>
        </w:rPr>
        <w:t>навыки, умения, знания: ознакомление с окружающим миром, развитие речи.</w:t>
      </w:r>
    </w:p>
    <w:p w:rsidR="002964F9" w:rsidRDefault="006C72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B7449">
        <w:rPr>
          <w:rFonts w:ascii="Times New Roman" w:eastAsia="Times New Roman" w:hAnsi="Times New Roman" w:cs="Times New Roman"/>
          <w:sz w:val="28"/>
          <w:szCs w:val="28"/>
        </w:rPr>
        <w:t xml:space="preserve"> Рекомендовано организовать во второй половине дня. </w:t>
      </w:r>
      <w:r w:rsidR="00AD4F5E">
        <w:rPr>
          <w:rFonts w:ascii="Times New Roman" w:eastAsia="Times New Roman" w:hAnsi="Times New Roman" w:cs="Times New Roman"/>
          <w:sz w:val="28"/>
          <w:szCs w:val="28"/>
        </w:rPr>
        <w:t>Рекомендованное время во всех возрастах 10 минут.</w:t>
      </w:r>
    </w:p>
    <w:p w:rsidR="002964F9" w:rsidRDefault="008B74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Таким образом, основная цель проведения утреннего круга — «задать тон» всему дню, то есть создать положительный эмоциональный настрой и вселить в ребёнка уверенность, что среди сверстников ему будет хорошо, а день обещает </w:t>
      </w:r>
      <w:r w:rsidR="00AD4F5E">
        <w:rPr>
          <w:rFonts w:ascii="Times New Roman" w:eastAsia="Times New Roman" w:hAnsi="Times New Roman" w:cs="Times New Roman"/>
          <w:sz w:val="28"/>
          <w:szCs w:val="28"/>
        </w:rPr>
        <w:t xml:space="preserve">быть интересным и насыщенным, а </w:t>
      </w:r>
      <w:r>
        <w:rPr>
          <w:rFonts w:ascii="Times New Roman" w:eastAsia="Times New Roman" w:hAnsi="Times New Roman" w:cs="Times New Roman"/>
          <w:sz w:val="28"/>
          <w:szCs w:val="28"/>
        </w:rPr>
        <w:t>вечернего: помочь детям научиться осознавать и анализировать свои поступки и поступки сверстников. Научить справедливости, взаимному уважению, умению слушать и понимать друг друга.</w:t>
      </w:r>
    </w:p>
    <w:p w:rsidR="002964F9" w:rsidRDefault="001A2598" w:rsidP="001A259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Наш опыт утреннего и вечернего круга проходил в группе</w:t>
      </w:r>
      <w:r w:rsidR="008B74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детьми с ТНР. Это дети, имеющие тяжелые нарушения речи разно</w:t>
      </w:r>
      <w:r w:rsidR="003F2EBB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степени выраженности, поэтому, во время проведения мы уделяем большое внимание развитию и коррекции речи. </w:t>
      </w:r>
    </w:p>
    <w:p w:rsidR="002964F9" w:rsidRDefault="008B74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95B5B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</w:t>
      </w:r>
      <w:proofErr w:type="spellStart"/>
      <w:r w:rsidR="00E95B5B">
        <w:rPr>
          <w:rFonts w:ascii="Times New Roman" w:eastAsia="Times New Roman" w:hAnsi="Times New Roman" w:cs="Times New Roman"/>
          <w:b/>
          <w:sz w:val="28"/>
          <w:szCs w:val="28"/>
        </w:rPr>
        <w:t>утрен</w:t>
      </w:r>
      <w:r w:rsidR="0027377B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-вечернего круга в группе ТНР: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создать условия для овладения навыками коммуникации у детей с тяжелыми нарушениями</w:t>
      </w:r>
      <w:r w:rsidR="00E95B5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964F9" w:rsidRDefault="008B74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Делаем акцент на развитие общения и взаимодействия ребёнка со взрослыми и сверстниками; обогащение активного словаря; развитие связной речи; развитие навыков культурного общения, умение формулировать собственную речь.</w:t>
      </w:r>
    </w:p>
    <w:p w:rsidR="002964F9" w:rsidRDefault="008B74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Также нужно уделять большое внимание формированию правильного произношения (артикуляция и звукопроизношению детей).</w:t>
      </w:r>
    </w:p>
    <w:p w:rsidR="002964F9" w:rsidRDefault="008B744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Утренний и вечерний круг является частью ежедневной работы группы и аналогично занятию, которое мы проводим утром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 завтрака (8.00</w:t>
      </w:r>
      <w:r w:rsidR="001A2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A2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8.20) в специально организованном месте, в нашем примере </w:t>
      </w:r>
      <w:r w:rsidR="0027377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на коврике в группе и в</w:t>
      </w:r>
      <w:r w:rsidR="001A2598">
        <w:rPr>
          <w:rFonts w:ascii="Times New Roman" w:eastAsia="Times New Roman" w:hAnsi="Times New Roman" w:cs="Times New Roman"/>
          <w:sz w:val="28"/>
          <w:szCs w:val="28"/>
        </w:rPr>
        <w:t>ечером до/после ужина (17.00 - 17.15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27377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время проведения зависит от ответов детей.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это время мы собираемся обсудить распорядок дня, вопросы, которые интересуют детей, уточнить и пополнить знания об окружающей среде, совместно планировать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организовать свою д</w:t>
      </w:r>
      <w:r w:rsidR="0027377B">
        <w:rPr>
          <w:rFonts w:ascii="Times New Roman" w:eastAsia="Times New Roman" w:hAnsi="Times New Roman" w:cs="Times New Roman"/>
          <w:sz w:val="28"/>
          <w:szCs w:val="28"/>
        </w:rPr>
        <w:t>альнейшую деятельность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дня, обобщать информацию. Вечером подводим итоги дня, проводим различные игры, беседы, предлагаем идеи на завтрашний день.</w:t>
      </w:r>
    </w:p>
    <w:p w:rsidR="002964F9" w:rsidRDefault="008B744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Имеется определенная структура утреннего круга и условно она делится на 5 частей: приветствие, работа с природным календарем, новости, словесные игры на развитие речи детей, планирование рабочего дня.</w:t>
      </w:r>
    </w:p>
    <w:p w:rsidR="002964F9" w:rsidRDefault="008B74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Организация утреннего круга:</w:t>
      </w:r>
    </w:p>
    <w:p w:rsidR="002964F9" w:rsidRDefault="008B74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Оповещение о начале утренне</w:t>
      </w:r>
      <w:r w:rsidR="0027377B">
        <w:rPr>
          <w:rFonts w:ascii="Times New Roman" w:eastAsia="Times New Roman" w:hAnsi="Times New Roman" w:cs="Times New Roman"/>
          <w:sz w:val="28"/>
          <w:szCs w:val="28"/>
        </w:rPr>
        <w:t>го сбора. Группа выбирает себе свою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традицию, чтобы предупредить детей о начале утренней круга: ве</w:t>
      </w:r>
      <w:r w:rsidR="0027377B">
        <w:rPr>
          <w:rFonts w:ascii="Times New Roman" w:eastAsia="Times New Roman" w:hAnsi="Times New Roman" w:cs="Times New Roman"/>
          <w:sz w:val="28"/>
          <w:szCs w:val="28"/>
        </w:rPr>
        <w:t>селая музыка, колокольчики, рече</w:t>
      </w:r>
      <w:r>
        <w:rPr>
          <w:rFonts w:ascii="Times New Roman" w:eastAsia="Times New Roman" w:hAnsi="Times New Roman" w:cs="Times New Roman"/>
          <w:sz w:val="28"/>
          <w:szCs w:val="28"/>
        </w:rPr>
        <w:t>вка. Позывные могут быть связаны с темой недели. В нашей группе мы используем колокольчик.</w:t>
      </w:r>
    </w:p>
    <w:p w:rsidR="002964F9" w:rsidRDefault="008B744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Приветствие.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Детям нужна любовь и уважение к своим сверстникам и желание чувствовать, что они входят в группу, и поэтому приветствия должны б</w:t>
      </w:r>
      <w:r w:rsidR="0027377B">
        <w:rPr>
          <w:rFonts w:ascii="Times New Roman" w:eastAsia="Times New Roman" w:hAnsi="Times New Roman" w:cs="Times New Roman"/>
          <w:sz w:val="28"/>
          <w:szCs w:val="28"/>
        </w:rPr>
        <w:t>ыть адресованы всем, кто в круге</w:t>
      </w:r>
      <w:r>
        <w:rPr>
          <w:rFonts w:ascii="Times New Roman" w:eastAsia="Times New Roman" w:hAnsi="Times New Roman" w:cs="Times New Roman"/>
          <w:sz w:val="28"/>
          <w:szCs w:val="28"/>
        </w:rPr>
        <w:t>. Покажите, как это происходит. Существует множество способов приветствия, которые могут быть и вербаль</w:t>
      </w:r>
      <w:r w:rsidR="0027377B">
        <w:rPr>
          <w:rFonts w:ascii="Times New Roman" w:eastAsia="Times New Roman" w:hAnsi="Times New Roman" w:cs="Times New Roman"/>
          <w:sz w:val="28"/>
          <w:szCs w:val="28"/>
        </w:rPr>
        <w:t>ными, и невербальными. Например,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используя вежливые слова; при помощи физкультминутки; приветствие при помощи передачи предмета (мяча, клубка, игрушки); приветствия с действиями; используя приве</w:t>
      </w:r>
      <w:r w:rsidR="0027377B">
        <w:rPr>
          <w:rFonts w:ascii="Times New Roman" w:eastAsia="Times New Roman" w:hAnsi="Times New Roman" w:cs="Times New Roman"/>
          <w:sz w:val="28"/>
          <w:szCs w:val="28"/>
        </w:rPr>
        <w:t>тствия разных народов мира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64F9" w:rsidRDefault="008B744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Работа с природным календарем.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Заполнение календаря природы в группе. Ребята рассказывают о погоде: есть ли ветер и какой он силы, есть ли снег или дождь. Так же закрепляют знания о временах года, месяцах и днях недели. </w:t>
      </w:r>
    </w:p>
    <w:p w:rsidR="002964F9" w:rsidRDefault="008B744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Новости.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Одним из любимых моментов утреннего круга является обмен новостями, поскольку дает возможность рассказывать другим о том, «что еще не знает никто кроме меня», поделиться своими впечатлениями, похвалиться интересными мероприятиями. Тема новостей может иметь разный характер. На утренних сборах происходит обобщение инф</w:t>
      </w:r>
      <w:r w:rsidR="0027377B">
        <w:rPr>
          <w:rFonts w:ascii="Times New Roman" w:eastAsia="Times New Roman" w:hAnsi="Times New Roman" w:cs="Times New Roman"/>
          <w:sz w:val="28"/>
          <w:szCs w:val="28"/>
        </w:rPr>
        <w:t>ормации: какой сегодня праздник</w:t>
      </w:r>
      <w:r>
        <w:rPr>
          <w:rFonts w:ascii="Times New Roman" w:eastAsia="Times New Roman" w:hAnsi="Times New Roman" w:cs="Times New Roman"/>
          <w:sz w:val="28"/>
          <w:szCs w:val="28"/>
        </w:rPr>
        <w:t>, сколько сегодня всего детей</w:t>
      </w:r>
      <w:r w:rsidR="0027377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сколько дней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осталось до ближайшего дня рождения. Очень важно здесь постепенно вводить правила группы – кто сегодня будет говорить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77B">
        <w:rPr>
          <w:rFonts w:ascii="Times New Roman" w:eastAsia="Times New Roman" w:hAnsi="Times New Roman" w:cs="Times New Roman"/>
          <w:sz w:val="28"/>
          <w:szCs w:val="28"/>
        </w:rPr>
        <w:t xml:space="preserve">кто </w:t>
      </w:r>
      <w:r>
        <w:rPr>
          <w:rFonts w:ascii="Times New Roman" w:eastAsia="Times New Roman" w:hAnsi="Times New Roman" w:cs="Times New Roman"/>
          <w:sz w:val="28"/>
          <w:szCs w:val="28"/>
        </w:rPr>
        <w:t>следит за тем, чтобы каждый ребенок поучаствовал. Можно использовать игровые приемы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 определения тех, кто сегодня будет делиться новостями, например, «Сег</w:t>
      </w:r>
      <w:r w:rsidR="0027377B">
        <w:rPr>
          <w:rFonts w:ascii="Times New Roman" w:eastAsia="Times New Roman" w:hAnsi="Times New Roman" w:cs="Times New Roman"/>
          <w:sz w:val="28"/>
          <w:szCs w:val="28"/>
        </w:rPr>
        <w:t>одня свои новости нам расскажут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64F9">
        <w:rPr>
          <w:rFonts w:ascii="Times New Roman" w:eastAsia="Times New Roman" w:hAnsi="Times New Roman" w:cs="Times New Roman"/>
          <w:sz w:val="28"/>
          <w:szCs w:val="28"/>
        </w:rPr>
        <w:t>те,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кого есть красный цвет в одежде», </w:t>
      </w:r>
      <w:r w:rsidR="00BF64F9">
        <w:rPr>
          <w:rFonts w:ascii="Times New Roman" w:eastAsia="Times New Roman" w:hAnsi="Times New Roman" w:cs="Times New Roman"/>
          <w:sz w:val="28"/>
          <w:szCs w:val="28"/>
        </w:rPr>
        <w:t>или, например,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игру «Ты катись</w:t>
      </w:r>
      <w:r w:rsidR="0027377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веселый мячик</w:t>
      </w:r>
      <w:r w:rsidR="0027377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быстро-быстро по рукам».</w:t>
      </w:r>
    </w:p>
    <w:p w:rsidR="000A24BC" w:rsidRDefault="008B7449" w:rsidP="000A24B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Игры на развитие речи. </w:t>
      </w:r>
    </w:p>
    <w:p w:rsidR="000A24BC" w:rsidRPr="000A24BC" w:rsidRDefault="008B7449" w:rsidP="000A24BC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гимнастики: </w:t>
      </w:r>
      <w:r w:rsidR="001A2598">
        <w:rPr>
          <w:rFonts w:ascii="Times New Roman" w:eastAsia="Times New Roman" w:hAnsi="Times New Roman" w:cs="Times New Roman"/>
          <w:color w:val="000000"/>
          <w:sz w:val="28"/>
          <w:szCs w:val="28"/>
        </w:rPr>
        <w:t>артикуляционная, пальчиковая, дыхательная.</w:t>
      </w:r>
      <w:r w:rsidRPr="000A2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A24BC" w:rsidRDefault="00BF64F9" w:rsidP="000A24BC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на развитие фантазии («</w:t>
      </w:r>
      <w:r w:rsidR="008B7449" w:rsidRPr="000A24BC">
        <w:rPr>
          <w:rFonts w:ascii="Times New Roman" w:eastAsia="Times New Roman" w:hAnsi="Times New Roman" w:cs="Times New Roman"/>
          <w:color w:val="000000"/>
          <w:sz w:val="28"/>
          <w:szCs w:val="28"/>
        </w:rPr>
        <w:t>Где мы были, мы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скажем, а что делали – покажем»</w:t>
      </w:r>
      <w:r w:rsidR="008B7449" w:rsidRPr="000A2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взрослые или ребята загадывают о себе какое-то действие и потом показывают его другим детям и взрослым. При этом нельзя говорить, все надо показывать лишь с помощью действий и жестов);</w:t>
      </w:r>
    </w:p>
    <w:p w:rsidR="000A24BC" w:rsidRDefault="008B7449" w:rsidP="000A24BC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4BC"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 w:rsidR="00BF64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развитие речевого дыхания («Птицеферма», «Пускание корабликов»</w:t>
      </w:r>
      <w:r w:rsidRPr="000A24B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0A24BC" w:rsidRDefault="008B7449" w:rsidP="000A24BC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4BC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на расширение словарного запаса</w:t>
      </w:r>
      <w:r w:rsidR="001A25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F2EBB">
        <w:rPr>
          <w:rFonts w:ascii="Times New Roman" w:eastAsia="Times New Roman" w:hAnsi="Times New Roman" w:cs="Times New Roman"/>
          <w:color w:val="000000"/>
          <w:sz w:val="28"/>
          <w:szCs w:val="28"/>
        </w:rPr>
        <w:t>и грамматического строя речи</w:t>
      </w:r>
      <w:r w:rsidRPr="000A2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(«Кто это? </w:t>
      </w:r>
      <w:r w:rsidR="00BF64F9">
        <w:rPr>
          <w:rFonts w:ascii="Times New Roman" w:eastAsia="Times New Roman" w:hAnsi="Times New Roman" w:cs="Times New Roman"/>
          <w:color w:val="000000"/>
          <w:sz w:val="28"/>
          <w:szCs w:val="28"/>
        </w:rPr>
        <w:t>Что это?», «Назови ласково», «Части суток»</w:t>
      </w:r>
      <w:r w:rsidRPr="000A24B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964F9" w:rsidRPr="000A24BC" w:rsidRDefault="003F2EBB" w:rsidP="000A24BC">
      <w:pPr>
        <w:pStyle w:val="a4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Игры на развитие слухового и фонематического восприятия. Тут могут быть игры </w:t>
      </w:r>
      <w:r w:rsidR="00BF64F9">
        <w:rPr>
          <w:rFonts w:ascii="Times New Roman" w:eastAsia="Times New Roman" w:hAnsi="Times New Roman" w:cs="Times New Roman"/>
          <w:color w:val="000000"/>
          <w:sz w:val="28"/>
          <w:szCs w:val="28"/>
        </w:rPr>
        <w:t>с музыкальными инструментами («Угадай, какой звучи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инструмент») и игры на работу с речевыми звукамии («Найди первый звук в слове», «Найди слова со звуком Ш», «Какой звук пот</w:t>
      </w:r>
      <w:r w:rsidR="00BF64F9">
        <w:rPr>
          <w:rFonts w:ascii="Times New Roman" w:eastAsia="Times New Roman" w:hAnsi="Times New Roman" w:cs="Times New Roman"/>
          <w:color w:val="000000"/>
          <w:sz w:val="28"/>
          <w:szCs w:val="28"/>
        </w:rPr>
        <w:t>ерялся»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F64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A24BC" w:rsidRDefault="008B744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Данный этап предполагает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расширение сведений о тематике дня, темах недели, проектах.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Сообщается, какие планы будут на день, тему недели, новую информацию, обобщают имеющиеся знания и плавно переходят на непосредственную образов</w:t>
      </w:r>
      <w:r w:rsidR="00645877">
        <w:rPr>
          <w:rFonts w:ascii="Times New Roman" w:eastAsia="Times New Roman" w:hAnsi="Times New Roman" w:cs="Times New Roman"/>
          <w:sz w:val="28"/>
          <w:szCs w:val="28"/>
        </w:rPr>
        <w:t>ательную деятельность. Например,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сегодня мы с вами продолжим тему нашей недели «Зимние </w:t>
      </w:r>
      <w:r w:rsidRPr="00645877">
        <w:rPr>
          <w:rFonts w:ascii="Times New Roman" w:eastAsia="Times New Roman" w:hAnsi="Times New Roman" w:cs="Times New Roman"/>
          <w:sz w:val="28"/>
          <w:szCs w:val="28"/>
        </w:rPr>
        <w:lastRenderedPageBreak/>
        <w:t>забавы», мы с вами поговорим о зимних видах спорта, сегодня у нас физкультурное занятие, каким видом спорта мы могли бы заняться? Как</w:t>
      </w:r>
      <w:r w:rsidR="00645877">
        <w:rPr>
          <w:rFonts w:ascii="Times New Roman" w:eastAsia="Times New Roman" w:hAnsi="Times New Roman" w:cs="Times New Roman"/>
          <w:sz w:val="28"/>
          <w:szCs w:val="28"/>
        </w:rPr>
        <w:t>ой вид спорта вам больше нравит</w:t>
      </w:r>
      <w:bookmarkStart w:id="1" w:name="_GoBack"/>
      <w:bookmarkEnd w:id="1"/>
      <w:r w:rsidRPr="00645877">
        <w:rPr>
          <w:rFonts w:ascii="Times New Roman" w:eastAsia="Times New Roman" w:hAnsi="Times New Roman" w:cs="Times New Roman"/>
          <w:sz w:val="28"/>
          <w:szCs w:val="28"/>
        </w:rPr>
        <w:t>ся и почему? Какую игру вы бы выбрали для себя?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2964F9" w:rsidRDefault="008B744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Тематика утренних кругов может быть понедельной. За основу взять тему по календарно-тематическому планированию или по проектной деятельности.</w:t>
      </w:r>
    </w:p>
    <w:p w:rsidR="002964F9" w:rsidRDefault="008B744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можно использовать приемы или правила для предупреждения нежелательного поведения детей:</w:t>
      </w:r>
    </w:p>
    <w:p w:rsidR="000A24BC" w:rsidRDefault="008B7449" w:rsidP="000A24BC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4BC">
        <w:rPr>
          <w:rFonts w:ascii="Times New Roman" w:eastAsia="Times New Roman" w:hAnsi="Times New Roman" w:cs="Times New Roman"/>
          <w:color w:val="000000"/>
          <w:sz w:val="28"/>
          <w:szCs w:val="28"/>
        </w:rPr>
        <w:t>сигналы «тишина» или «внимание», так же можно использовать какой-нибудь определенный звук,</w:t>
      </w:r>
    </w:p>
    <w:p w:rsidR="000A24BC" w:rsidRDefault="008B7449" w:rsidP="000A24BC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4B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 к правилам группы («один говорит, все слушают»),</w:t>
      </w:r>
    </w:p>
    <w:p w:rsidR="000A24BC" w:rsidRDefault="008B7449" w:rsidP="000A24BC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4BC">
        <w:rPr>
          <w:rFonts w:ascii="Times New Roman" w:eastAsia="Times New Roman" w:hAnsi="Times New Roman" w:cs="Times New Roman"/>
          <w:color w:val="000000"/>
          <w:sz w:val="28"/>
          <w:szCs w:val="28"/>
        </w:rPr>
        <w:t>игра-считалка или предмет, передаваемый по кругу и определяющий очередность высказываний,</w:t>
      </w:r>
    </w:p>
    <w:p w:rsidR="002964F9" w:rsidRPr="000A24BC" w:rsidRDefault="008B7449" w:rsidP="000A24BC">
      <w:pPr>
        <w:pStyle w:val="a4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24BC"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обозначение места для каждого ребёнка условным символом или предметом.</w:t>
      </w:r>
    </w:p>
    <w:p w:rsidR="002964F9" w:rsidRDefault="008B744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используем для привлечения внимания детей карочку «Восклицательный знак».</w:t>
      </w:r>
    </w:p>
    <w:p w:rsidR="002964F9" w:rsidRDefault="008B74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Организация вечернего круга:</w:t>
      </w:r>
    </w:p>
    <w:p w:rsidR="002964F9" w:rsidRDefault="008B744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Главное отличие вечернего круга от утреннего - это то, что он проходит в виде рефлексии, - мы обсуждаем со своими детьми самые важные события прошлого дня, т.е. что мы сделали, что запомнили, что было хорошо и что не очень.</w:t>
      </w:r>
    </w:p>
    <w:p w:rsidR="002964F9" w:rsidRDefault="008B744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Организовываем его во второй половине дня, например, перед ужином, среднее время, отведенное для него 10-20 минут в зависимости от </w:t>
      </w:r>
      <w:r w:rsidR="005E6A0C">
        <w:rPr>
          <w:rFonts w:ascii="Times New Roman" w:eastAsia="Times New Roman" w:hAnsi="Times New Roman" w:cs="Times New Roman"/>
          <w:sz w:val="28"/>
          <w:szCs w:val="28"/>
        </w:rPr>
        <w:t>ответа детей.</w:t>
      </w:r>
    </w:p>
    <w:p w:rsidR="002964F9" w:rsidRDefault="008B744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Сбор.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Сигнал должен отличаться от утреннего сигнала. Например, утренний круг использует звон колокольчика, а вечерний – созывает детей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какой-то спокойной мелодией, желательно использовать каждый день одну и ту же, чтобы ребята запомнили ее и понимали, зачем звучит эта мелодия.</w:t>
      </w:r>
    </w:p>
    <w:p w:rsidR="002964F9" w:rsidRDefault="008B744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Коммуникативные игры.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(«Покажи, как я люблю», «Ласковый ребенок»). Детям в дошкольном возрасте нужно понять, что и как сказать, как выразить свои мысли, отдать себе отчет о том, как будет восприниматься сказанное другими, умение слышать и слушать собеседников.</w:t>
      </w:r>
    </w:p>
    <w:p w:rsidR="002964F9" w:rsidRDefault="008B744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Основная часть. Беседа.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Вспоминаем с детьми прошедший день и обсуждаем проблемы в случае возникновения их в течение дня. На вечернем круге нужно создать определенное психологическое настроение: включить музыку медитации, желательно одну и ту же на определенный срок. Ребята передают по кругу какой-либо предмет (например, кубик или игрушку).</w:t>
      </w:r>
    </w:p>
    <w:p w:rsidR="002964F9" w:rsidRDefault="008B744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Здесь уточняем и фиксируем знания: Какой сегодня день недели? Какое число? Какой завтра день недели? Какая часть суток сейчас? Что в это время делают ваши родители? Что вы сегодня делали? Что вам понравилось больше всего? За что бы вы хотели похвалить себя или же кого-то другого из ребят.</w:t>
      </w:r>
    </w:p>
    <w:p w:rsidR="002964F9" w:rsidRDefault="008B744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4. Заключительная часть.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Пожелания  и планы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завтрашний день. </w:t>
      </w:r>
    </w:p>
    <w:p w:rsidR="002964F9" w:rsidRDefault="008B744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Очень важно, чтобы круг, всегда был в одном и том же месте, потому что через 2-3 месяца дети привыкают обсуждать свою проблему в круге. А в возрасте старшего возраста они уже могут сами, без присутствия педагога, использовать эту технологию, чтобы обсудить свои проблемы.</w:t>
      </w:r>
    </w:p>
    <w:p w:rsidR="002964F9" w:rsidRDefault="008B74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проводить круги ежедневно, дети научатся:</w:t>
      </w:r>
    </w:p>
    <w:p w:rsidR="005E6A0C" w:rsidRDefault="008B7449" w:rsidP="005E6A0C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A0C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выбор самостоятельно;</w:t>
      </w:r>
    </w:p>
    <w:p w:rsidR="005E6A0C" w:rsidRDefault="008B7449" w:rsidP="005E6A0C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A0C">
        <w:rPr>
          <w:rFonts w:ascii="Times New Roman" w:eastAsia="Times New Roman" w:hAnsi="Times New Roman" w:cs="Times New Roman"/>
          <w:color w:val="000000"/>
          <w:sz w:val="28"/>
          <w:szCs w:val="28"/>
        </w:rPr>
        <w:t>из личного опыта выбирать самое значимое для них;</w:t>
      </w:r>
    </w:p>
    <w:p w:rsidR="005E6A0C" w:rsidRDefault="008B7449" w:rsidP="005E6A0C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A0C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слушать и слышать других;</w:t>
      </w:r>
    </w:p>
    <w:p w:rsidR="005E6A0C" w:rsidRDefault="008B7449" w:rsidP="005E6A0C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A0C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определенные правила;</w:t>
      </w:r>
    </w:p>
    <w:p w:rsidR="005E6A0C" w:rsidRDefault="008B7449" w:rsidP="005E6A0C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A0C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 словесно свое состояние и желание;</w:t>
      </w:r>
    </w:p>
    <w:p w:rsidR="005E6A0C" w:rsidRDefault="008B7449" w:rsidP="005E6A0C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A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рассказывать последовательно, кратко и логично;</w:t>
      </w:r>
    </w:p>
    <w:p w:rsidR="005E6A0C" w:rsidRDefault="008B7449" w:rsidP="005E6A0C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A0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и аргументировать суждения;</w:t>
      </w:r>
    </w:p>
    <w:p w:rsidR="002964F9" w:rsidRPr="005E6A0C" w:rsidRDefault="008B7449" w:rsidP="005E6A0C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A0C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собственную деятельность.</w:t>
      </w:r>
    </w:p>
    <w:p w:rsidR="002964F9" w:rsidRDefault="008B74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свою очередь педагогу необходимо соблюдать правила:</w:t>
      </w:r>
    </w:p>
    <w:p w:rsidR="005E6A0C" w:rsidRDefault="008B7449" w:rsidP="005E6A0C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A0C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любые ответы детей (даже если они вам не нравятся)</w:t>
      </w:r>
    </w:p>
    <w:p w:rsidR="005E6A0C" w:rsidRDefault="008B7449" w:rsidP="005E6A0C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A0C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новости детей как факт;</w:t>
      </w:r>
    </w:p>
    <w:p w:rsidR="005E6A0C" w:rsidRDefault="008B7449" w:rsidP="005E6A0C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A0C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вопроса дать подумать (так как дети не могут сразу дать ответ);</w:t>
      </w:r>
    </w:p>
    <w:p w:rsidR="005E6A0C" w:rsidRDefault="008B7449" w:rsidP="005E6A0C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A0C">
        <w:rPr>
          <w:rFonts w:ascii="Times New Roman" w:eastAsia="Times New Roman" w:hAnsi="Times New Roman" w:cs="Times New Roman"/>
          <w:color w:val="000000"/>
          <w:sz w:val="28"/>
          <w:szCs w:val="28"/>
        </w:rPr>
        <w:t>комментировать слова детей;</w:t>
      </w:r>
    </w:p>
    <w:p w:rsidR="005E6A0C" w:rsidRDefault="008B7449" w:rsidP="005E6A0C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A0C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периодически подводить итог сказанного;</w:t>
      </w:r>
    </w:p>
    <w:p w:rsidR="005E6A0C" w:rsidRDefault="008B7449" w:rsidP="005E6A0C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A0C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заранее продумывать вопросы, которые зададите детям, но не продумывать ответов на них;</w:t>
      </w:r>
    </w:p>
    <w:p w:rsidR="002964F9" w:rsidRPr="005E6A0C" w:rsidRDefault="008B7449" w:rsidP="005E6A0C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A0C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показать детям, что все их идеи и мысли вам очень интересны.</w:t>
      </w:r>
    </w:p>
    <w:p w:rsidR="002964F9" w:rsidRDefault="008B744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Благодаря творческому подходу к утреннему и вечернему кругу в детском саду дети формируют положительное настроение весь день и благоприятно влияют на воспитательный и образовательный процесс в общем. </w:t>
      </w:r>
    </w:p>
    <w:p w:rsidR="00837FAF" w:rsidRDefault="00837FA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2964F9" w:rsidRPr="00837FAF" w:rsidRDefault="00837FAF" w:rsidP="00837F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7FA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используемой литературы:</w:t>
      </w:r>
    </w:p>
    <w:p w:rsidR="002964F9" w:rsidRDefault="002964F9" w:rsidP="00837FA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4F76" w:rsidRPr="00694F76" w:rsidRDefault="00694F76" w:rsidP="00694F76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4F76">
        <w:rPr>
          <w:rFonts w:ascii="Times New Roman" w:hAnsi="Times New Roman" w:cs="Times New Roman"/>
          <w:sz w:val="28"/>
          <w:szCs w:val="28"/>
        </w:rPr>
        <w:t>Евдотьева</w:t>
      </w:r>
      <w:proofErr w:type="spellEnd"/>
      <w:r w:rsidRPr="00694F76">
        <w:rPr>
          <w:rFonts w:ascii="Times New Roman" w:hAnsi="Times New Roman" w:cs="Times New Roman"/>
          <w:sz w:val="28"/>
          <w:szCs w:val="28"/>
        </w:rPr>
        <w:t xml:space="preserve">, Н. С. Развитие социально-коммуникативной компетенции дошкольников через использование технологии эффективной социализации — утренний сбор в условиях разновозрастной группы сельского дошкольного образовательного учреждения / Н. С. </w:t>
      </w:r>
      <w:proofErr w:type="spellStart"/>
      <w:r w:rsidRPr="00694F76">
        <w:rPr>
          <w:rFonts w:ascii="Times New Roman" w:hAnsi="Times New Roman" w:cs="Times New Roman"/>
          <w:sz w:val="28"/>
          <w:szCs w:val="28"/>
        </w:rPr>
        <w:t>Евдотьева</w:t>
      </w:r>
      <w:proofErr w:type="spellEnd"/>
      <w:r w:rsidRPr="00694F76">
        <w:rPr>
          <w:rFonts w:ascii="Times New Roman" w:hAnsi="Times New Roman" w:cs="Times New Roman"/>
          <w:sz w:val="28"/>
          <w:szCs w:val="28"/>
        </w:rPr>
        <w:t xml:space="preserve">, А. Ф. Новикова, Т. М. Якубенко. — </w:t>
      </w:r>
      <w:proofErr w:type="gramStart"/>
      <w:r w:rsidRPr="00694F7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94F76">
        <w:rPr>
          <w:rFonts w:ascii="Times New Roman" w:hAnsi="Times New Roman" w:cs="Times New Roman"/>
          <w:sz w:val="28"/>
          <w:szCs w:val="28"/>
        </w:rPr>
        <w:t xml:space="preserve"> непосредственный // Молодой ученый. — 2020. — № 18 (308). — С. 493-496. </w:t>
      </w:r>
    </w:p>
    <w:p w:rsidR="00837FAF" w:rsidRPr="00694F76" w:rsidRDefault="00694F76" w:rsidP="00694F76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Инновационная п</w:t>
      </w:r>
      <w:r w:rsidR="00837FAF" w:rsidRPr="00694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рограмма дошкольного образования «От рождения до школы» под ред. Н.Е </w:t>
      </w:r>
      <w:proofErr w:type="spellStart"/>
      <w:r w:rsidR="00837FAF" w:rsidRPr="00694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Вераксы</w:t>
      </w:r>
      <w:proofErr w:type="spellEnd"/>
      <w:r w:rsidR="00837FAF" w:rsidRPr="00694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Т.С. Комаровой, М.А. Васильевой. – М., 201</w:t>
      </w:r>
      <w:r w:rsidRPr="00694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94F76" w:rsidRPr="00694F76" w:rsidRDefault="00694F76" w:rsidP="00694F7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94F76" w:rsidRPr="00694F76" w:rsidSect="002964F9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449" w:rsidRDefault="008B7449" w:rsidP="002964F9">
      <w:pPr>
        <w:spacing w:after="0" w:line="240" w:lineRule="auto"/>
      </w:pPr>
      <w:r>
        <w:separator/>
      </w:r>
    </w:p>
  </w:endnote>
  <w:endnote w:type="continuationSeparator" w:id="0">
    <w:p w:rsidR="008B7449" w:rsidRDefault="008B7449" w:rsidP="00296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4F9" w:rsidRDefault="002964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449" w:rsidRDefault="008B7449" w:rsidP="002964F9">
      <w:pPr>
        <w:spacing w:after="0" w:line="240" w:lineRule="auto"/>
      </w:pPr>
      <w:r>
        <w:separator/>
      </w:r>
    </w:p>
  </w:footnote>
  <w:footnote w:type="continuationSeparator" w:id="0">
    <w:p w:rsidR="008B7449" w:rsidRDefault="008B7449" w:rsidP="00296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4F9" w:rsidRDefault="002964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6861"/>
    <w:multiLevelType w:val="multilevel"/>
    <w:tmpl w:val="31AAA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8E35F1"/>
    <w:multiLevelType w:val="hybridMultilevel"/>
    <w:tmpl w:val="536257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6168FD"/>
    <w:multiLevelType w:val="multilevel"/>
    <w:tmpl w:val="160AEA5C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F63B32"/>
    <w:multiLevelType w:val="hybridMultilevel"/>
    <w:tmpl w:val="02EE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43007"/>
    <w:multiLevelType w:val="hybridMultilevel"/>
    <w:tmpl w:val="74FA1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091587"/>
    <w:multiLevelType w:val="multilevel"/>
    <w:tmpl w:val="4342CA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280265E"/>
    <w:multiLevelType w:val="multilevel"/>
    <w:tmpl w:val="67882D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7062A98"/>
    <w:multiLevelType w:val="hybridMultilevel"/>
    <w:tmpl w:val="7076F0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FE783A"/>
    <w:multiLevelType w:val="hybridMultilevel"/>
    <w:tmpl w:val="7EB8D5E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4F9"/>
    <w:rsid w:val="000A24BC"/>
    <w:rsid w:val="000A44D0"/>
    <w:rsid w:val="001A2598"/>
    <w:rsid w:val="001A6F01"/>
    <w:rsid w:val="0027377B"/>
    <w:rsid w:val="002964F9"/>
    <w:rsid w:val="003F2EBB"/>
    <w:rsid w:val="005E6A0C"/>
    <w:rsid w:val="00645877"/>
    <w:rsid w:val="00694F76"/>
    <w:rsid w:val="006C720A"/>
    <w:rsid w:val="007249BE"/>
    <w:rsid w:val="00765F04"/>
    <w:rsid w:val="00837FAF"/>
    <w:rsid w:val="008B7449"/>
    <w:rsid w:val="00AD4F5E"/>
    <w:rsid w:val="00BF64F9"/>
    <w:rsid w:val="00CF3C13"/>
    <w:rsid w:val="00DD6C6C"/>
    <w:rsid w:val="00E5155A"/>
    <w:rsid w:val="00E95B5B"/>
    <w:rsid w:val="00F0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BC2A7"/>
  <w15:docId w15:val="{AD11776C-ED62-4F36-A591-0FE56A02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D6F"/>
    <w:rPr>
      <w:rFonts w:cs="Arial"/>
    </w:rPr>
  </w:style>
  <w:style w:type="paragraph" w:styleId="1">
    <w:name w:val="heading 1"/>
    <w:basedOn w:val="a"/>
    <w:next w:val="a"/>
    <w:rsid w:val="00322D6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22D6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22D6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22D6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22D6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322D6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964F9"/>
  </w:style>
  <w:style w:type="table" w:customStyle="1" w:styleId="TableNormal">
    <w:name w:val="Table Normal"/>
    <w:rsid w:val="002964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22D6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22D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322D6F"/>
    <w:pPr>
      <w:ind w:left="720"/>
      <w:contextualSpacing/>
    </w:pPr>
  </w:style>
  <w:style w:type="paragraph" w:styleId="a5">
    <w:name w:val="Subtitle"/>
    <w:basedOn w:val="10"/>
    <w:next w:val="10"/>
    <w:rsid w:val="002964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0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5R73l2lJf5OhINJfmfuA2XUYrQ==">AMUW2mWILG0gEo/Af2bpValQzH80j7wOXlTOx0h9OpwtpBKPrFrOLXQd2D9ynIQv+pKb2QLWfiwEeDe63mXlcyT9VKNTPuvkZDTYTtBt/aZUn2ugSpWuP7eQGcbnklqgHbHPxhrxaHrX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BAH3-L09</dc:creator>
  <cp:lastModifiedBy>User</cp:lastModifiedBy>
  <cp:revision>8</cp:revision>
  <dcterms:created xsi:type="dcterms:W3CDTF">2023-02-27T10:48:00Z</dcterms:created>
  <dcterms:modified xsi:type="dcterms:W3CDTF">2025-03-30T16:44:00Z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b2499118a04c4c1085d93e1017602ab3</vt:lpwstr>
  </property>
</Properties>
</file>