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4F1F9" w14:textId="77777777" w:rsidR="00B4609E" w:rsidRDefault="00B4609E" w:rsidP="00DA1108">
      <w:pPr>
        <w:pStyle w:val="c4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FF0000"/>
          <w:sz w:val="28"/>
          <w:szCs w:val="28"/>
          <w:u w:val="single"/>
        </w:rPr>
      </w:pPr>
    </w:p>
    <w:p w14:paraId="7903A383" w14:textId="77777777" w:rsidR="00B4609E" w:rsidRDefault="00B4609E" w:rsidP="00DA1108">
      <w:pPr>
        <w:pStyle w:val="c4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FF0000"/>
          <w:sz w:val="28"/>
          <w:szCs w:val="28"/>
          <w:u w:val="single"/>
        </w:rPr>
      </w:pPr>
    </w:p>
    <w:p w14:paraId="1BA4D26D" w14:textId="77777777" w:rsidR="00B4609E" w:rsidRDefault="00B4609E" w:rsidP="00DA1108">
      <w:pPr>
        <w:pStyle w:val="c4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FF0000"/>
          <w:sz w:val="28"/>
          <w:szCs w:val="28"/>
          <w:u w:val="single"/>
        </w:rPr>
      </w:pPr>
    </w:p>
    <w:p w14:paraId="1D296090" w14:textId="77777777" w:rsidR="00B4609E" w:rsidRDefault="00B4609E" w:rsidP="00B460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56"/>
          <w:szCs w:val="56"/>
          <w:lang w:eastAsia="ru-RU"/>
        </w:rPr>
      </w:pPr>
    </w:p>
    <w:p w14:paraId="576A3A4B" w14:textId="77777777" w:rsidR="00B4609E" w:rsidRDefault="00B4609E" w:rsidP="00B460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56"/>
          <w:szCs w:val="56"/>
          <w:lang w:eastAsia="ru-RU"/>
        </w:rPr>
        <w:t xml:space="preserve">Картотека игр по финансовой грамотности </w:t>
      </w:r>
    </w:p>
    <w:p w14:paraId="214B421D" w14:textId="77777777" w:rsidR="00B4609E" w:rsidRDefault="00B4609E" w:rsidP="00B460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56"/>
          <w:szCs w:val="56"/>
          <w:lang w:eastAsia="ru-RU"/>
        </w:rPr>
        <w:t>для детей 6-7 лет</w:t>
      </w:r>
    </w:p>
    <w:p w14:paraId="5F341778" w14:textId="77777777" w:rsidR="00B4609E" w:rsidRDefault="00B4609E" w:rsidP="00B460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56"/>
          <w:szCs w:val="56"/>
          <w:lang w:eastAsia="ru-RU"/>
        </w:rPr>
      </w:pPr>
    </w:p>
    <w:p w14:paraId="6C7534A0" w14:textId="77777777" w:rsidR="00B4609E" w:rsidRDefault="00B4609E" w:rsidP="00B460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56"/>
          <w:szCs w:val="56"/>
          <w:lang w:eastAsia="ru-RU"/>
        </w:rPr>
      </w:pPr>
    </w:p>
    <w:p w14:paraId="6770DCC0" w14:textId="77777777" w:rsidR="00B4609E" w:rsidRDefault="00B4609E" w:rsidP="00B460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56"/>
          <w:szCs w:val="56"/>
          <w:lang w:eastAsia="ru-RU"/>
        </w:rPr>
      </w:pPr>
    </w:p>
    <w:p w14:paraId="6FD1B10D" w14:textId="77777777" w:rsidR="00B4609E" w:rsidRDefault="00B4609E" w:rsidP="00B460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56"/>
          <w:szCs w:val="56"/>
          <w:lang w:eastAsia="ru-RU"/>
        </w:rPr>
      </w:pPr>
    </w:p>
    <w:p w14:paraId="5A8230DD" w14:textId="77777777" w:rsidR="00B4609E" w:rsidRDefault="00B4609E" w:rsidP="00B460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</w:t>
      </w:r>
      <w:r w:rsidRPr="006155C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Воспитатели: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proofErr w:type="spellStart"/>
      <w:r w:rsidRPr="006155C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Братовская</w:t>
      </w:r>
      <w:proofErr w:type="spellEnd"/>
      <w:r w:rsidRPr="006155C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</w:p>
    <w:p w14:paraId="4F9972EA" w14:textId="77777777" w:rsidR="00B4609E" w:rsidRDefault="00B4609E" w:rsidP="00B460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</w:t>
      </w:r>
      <w:r w:rsidRPr="006155C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Анастасия Яковлевна;</w:t>
      </w:r>
    </w:p>
    <w:p w14:paraId="4CDA52AC" w14:textId="77777777" w:rsidR="00B4609E" w:rsidRDefault="00B4609E" w:rsidP="00B460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Никитина Лиана </w:t>
      </w:r>
    </w:p>
    <w:p w14:paraId="6EA27E40" w14:textId="77777777" w:rsidR="00B4609E" w:rsidRPr="006155C3" w:rsidRDefault="00B4609E" w:rsidP="00B460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Адолевна</w:t>
      </w:r>
      <w:proofErr w:type="spellEnd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</w:p>
    <w:p w14:paraId="6AD2616C" w14:textId="77777777" w:rsidR="00B4609E" w:rsidRPr="006155C3" w:rsidRDefault="00B4609E" w:rsidP="00B460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23F055F6" w14:textId="77777777" w:rsidR="00B4609E" w:rsidRDefault="00B4609E" w:rsidP="00B460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56"/>
          <w:szCs w:val="56"/>
          <w:lang w:eastAsia="ru-RU"/>
        </w:rPr>
      </w:pPr>
    </w:p>
    <w:p w14:paraId="561E7D3B" w14:textId="77777777" w:rsidR="00B4609E" w:rsidRPr="006155C3" w:rsidRDefault="00B4609E" w:rsidP="00B460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6AB7297B" w14:textId="77777777" w:rsidR="00B4609E" w:rsidRDefault="00B4609E" w:rsidP="00B460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6155C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ГБДОУ «Детский сад «Семицветик»</w:t>
      </w:r>
    </w:p>
    <w:p w14:paraId="0FBF46DA" w14:textId="77777777" w:rsidR="00B4609E" w:rsidRPr="006155C3" w:rsidRDefault="00B4609E" w:rsidP="00B460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Г. Нарьян-Мар</w:t>
      </w:r>
    </w:p>
    <w:p w14:paraId="380DD3A4" w14:textId="77777777" w:rsidR="00B4609E" w:rsidRDefault="00B4609E" w:rsidP="00B460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56"/>
          <w:szCs w:val="56"/>
          <w:lang w:eastAsia="ru-RU"/>
        </w:rPr>
      </w:pPr>
    </w:p>
    <w:p w14:paraId="057D0822" w14:textId="77777777" w:rsidR="00B4609E" w:rsidRDefault="00B4609E" w:rsidP="00E71E0F">
      <w:pPr>
        <w:pStyle w:val="c4"/>
        <w:shd w:val="clear" w:color="auto" w:fill="FFFFFF"/>
        <w:spacing w:before="0" w:beforeAutospacing="0" w:after="0" w:afterAutospacing="0"/>
        <w:rPr>
          <w:rStyle w:val="c10"/>
          <w:b/>
          <w:bCs/>
          <w:color w:val="FF0000"/>
          <w:sz w:val="28"/>
          <w:szCs w:val="28"/>
          <w:u w:val="single"/>
        </w:rPr>
      </w:pPr>
    </w:p>
    <w:p w14:paraId="28ADB3C1" w14:textId="77777777" w:rsidR="00B4609E" w:rsidRDefault="00B4609E" w:rsidP="00DA1108">
      <w:pPr>
        <w:pStyle w:val="c4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FF0000"/>
          <w:sz w:val="28"/>
          <w:szCs w:val="28"/>
          <w:u w:val="single"/>
        </w:rPr>
      </w:pPr>
    </w:p>
    <w:p w14:paraId="2AD5BDD2" w14:textId="77777777" w:rsidR="00B4609E" w:rsidRDefault="00B4609E" w:rsidP="00DA1108">
      <w:pPr>
        <w:pStyle w:val="c4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FF0000"/>
          <w:sz w:val="28"/>
          <w:szCs w:val="28"/>
          <w:u w:val="single"/>
        </w:rPr>
      </w:pPr>
    </w:p>
    <w:p w14:paraId="64DFD86F" w14:textId="77777777" w:rsidR="00B4609E" w:rsidRDefault="00B4609E" w:rsidP="00DA1108">
      <w:pPr>
        <w:pStyle w:val="c4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FF0000"/>
          <w:sz w:val="28"/>
          <w:szCs w:val="28"/>
          <w:u w:val="single"/>
        </w:rPr>
      </w:pPr>
    </w:p>
    <w:p w14:paraId="7A7F0E89" w14:textId="77777777" w:rsidR="008D535C" w:rsidRPr="00877753" w:rsidRDefault="008D535C" w:rsidP="00DA1108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u w:val="single"/>
        </w:rPr>
      </w:pPr>
      <w:r w:rsidRPr="00877753">
        <w:rPr>
          <w:rStyle w:val="c10"/>
          <w:b/>
          <w:bCs/>
          <w:color w:val="FF0000"/>
          <w:sz w:val="28"/>
          <w:szCs w:val="28"/>
          <w:u w:val="single"/>
        </w:rPr>
        <w:t xml:space="preserve">1. </w:t>
      </w:r>
      <w:r w:rsidR="000C760F" w:rsidRPr="00877753">
        <w:rPr>
          <w:rStyle w:val="c10"/>
          <w:b/>
          <w:bCs/>
          <w:color w:val="FF0000"/>
          <w:sz w:val="28"/>
          <w:szCs w:val="28"/>
          <w:u w:val="single"/>
        </w:rPr>
        <w:t>Дидактическая и</w:t>
      </w:r>
      <w:r w:rsidRPr="00877753">
        <w:rPr>
          <w:rStyle w:val="c10"/>
          <w:b/>
          <w:bCs/>
          <w:color w:val="FF0000"/>
          <w:sz w:val="28"/>
          <w:szCs w:val="28"/>
          <w:u w:val="single"/>
        </w:rPr>
        <w:t xml:space="preserve">гра </w:t>
      </w:r>
      <w:proofErr w:type="gramStart"/>
      <w:r w:rsidRPr="00877753">
        <w:rPr>
          <w:rStyle w:val="c10"/>
          <w:b/>
          <w:bCs/>
          <w:color w:val="FF0000"/>
          <w:sz w:val="28"/>
          <w:szCs w:val="28"/>
          <w:u w:val="single"/>
        </w:rPr>
        <w:t>« Кто</w:t>
      </w:r>
      <w:proofErr w:type="gramEnd"/>
      <w:r w:rsidRPr="00877753">
        <w:rPr>
          <w:rStyle w:val="c10"/>
          <w:b/>
          <w:bCs/>
          <w:color w:val="FF0000"/>
          <w:sz w:val="28"/>
          <w:szCs w:val="28"/>
          <w:u w:val="single"/>
        </w:rPr>
        <w:t xml:space="preserve"> кем работает?»</w:t>
      </w:r>
    </w:p>
    <w:p w14:paraId="775D9367" w14:textId="77777777" w:rsidR="008D535C" w:rsidRPr="00877753" w:rsidRDefault="008D535C" w:rsidP="00DA110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7753">
        <w:rPr>
          <w:rStyle w:val="c1"/>
          <w:b/>
          <w:bCs/>
          <w:color w:val="000000"/>
          <w:sz w:val="28"/>
          <w:szCs w:val="28"/>
        </w:rPr>
        <w:t>Цель:</w:t>
      </w:r>
      <w:r w:rsidRPr="00877753">
        <w:rPr>
          <w:rStyle w:val="c0"/>
          <w:color w:val="000000"/>
          <w:sz w:val="28"/>
          <w:szCs w:val="28"/>
        </w:rPr>
        <w:t xml:space="preserve"> уточнить представления детей о том, где работают люди разных </w:t>
      </w:r>
      <w:proofErr w:type="gramStart"/>
      <w:r w:rsidRPr="00877753">
        <w:rPr>
          <w:rStyle w:val="c0"/>
          <w:color w:val="000000"/>
          <w:sz w:val="28"/>
          <w:szCs w:val="28"/>
        </w:rPr>
        <w:t>профессий,  как</w:t>
      </w:r>
      <w:proofErr w:type="gramEnd"/>
      <w:r w:rsidRPr="00877753">
        <w:rPr>
          <w:rStyle w:val="c0"/>
          <w:color w:val="000000"/>
          <w:sz w:val="28"/>
          <w:szCs w:val="28"/>
        </w:rPr>
        <w:t xml:space="preserve"> называется их рабочее место.</w:t>
      </w:r>
    </w:p>
    <w:p w14:paraId="5BECDD83" w14:textId="77777777" w:rsidR="008D535C" w:rsidRPr="00877753" w:rsidRDefault="008D535C" w:rsidP="00DA110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7753">
        <w:rPr>
          <w:rStyle w:val="c1"/>
          <w:b/>
          <w:bCs/>
          <w:color w:val="000000"/>
          <w:sz w:val="28"/>
          <w:szCs w:val="28"/>
        </w:rPr>
        <w:t>Материал</w:t>
      </w:r>
      <w:r w:rsidRPr="00877753">
        <w:rPr>
          <w:rStyle w:val="c0"/>
          <w:color w:val="000000"/>
          <w:sz w:val="28"/>
          <w:szCs w:val="28"/>
        </w:rPr>
        <w:t>. Карточки с изображением людей той или иной профессии.</w:t>
      </w:r>
    </w:p>
    <w:p w14:paraId="28FAD79D" w14:textId="77777777" w:rsidR="008D535C" w:rsidRPr="00877753" w:rsidRDefault="008D535C" w:rsidP="00877753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77753">
        <w:rPr>
          <w:rStyle w:val="c6"/>
          <w:b/>
          <w:bCs/>
          <w:color w:val="000000"/>
          <w:sz w:val="28"/>
          <w:szCs w:val="28"/>
        </w:rPr>
        <w:t>Ход игры:</w:t>
      </w:r>
    </w:p>
    <w:p w14:paraId="3A2E6087" w14:textId="77777777" w:rsidR="008D535C" w:rsidRPr="00877753" w:rsidRDefault="008D535C" w:rsidP="00DA110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7753">
        <w:rPr>
          <w:rStyle w:val="c0"/>
          <w:color w:val="000000"/>
          <w:sz w:val="28"/>
          <w:szCs w:val="28"/>
        </w:rPr>
        <w:t> Воспитатель – в детском саду;</w:t>
      </w:r>
    </w:p>
    <w:p w14:paraId="2039E141" w14:textId="77777777" w:rsidR="008D535C" w:rsidRPr="00877753" w:rsidRDefault="008D535C" w:rsidP="00DA110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7753">
        <w:rPr>
          <w:rStyle w:val="c0"/>
          <w:color w:val="000000"/>
          <w:sz w:val="28"/>
          <w:szCs w:val="28"/>
        </w:rPr>
        <w:t> учитель – в школе;</w:t>
      </w:r>
    </w:p>
    <w:p w14:paraId="678335A8" w14:textId="77777777" w:rsidR="008D535C" w:rsidRPr="00877753" w:rsidRDefault="008D535C" w:rsidP="00DA110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7753">
        <w:rPr>
          <w:rStyle w:val="c0"/>
          <w:color w:val="000000"/>
          <w:sz w:val="28"/>
          <w:szCs w:val="28"/>
        </w:rPr>
        <w:t> врач – в больнице, поликлинике, детском саду, школе;</w:t>
      </w:r>
    </w:p>
    <w:p w14:paraId="2FAE4CF7" w14:textId="77777777" w:rsidR="008D535C" w:rsidRDefault="008D535C" w:rsidP="00DA1108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877753">
        <w:rPr>
          <w:rStyle w:val="c0"/>
          <w:color w:val="000000"/>
          <w:sz w:val="28"/>
          <w:szCs w:val="28"/>
        </w:rPr>
        <w:t xml:space="preserve"> повар – в кухне, </w:t>
      </w:r>
      <w:r w:rsidR="00E71E0F">
        <w:rPr>
          <w:rStyle w:val="c0"/>
          <w:color w:val="000000"/>
          <w:sz w:val="28"/>
          <w:szCs w:val="28"/>
        </w:rPr>
        <w:t>столовой, ресторане, кафе</w:t>
      </w:r>
      <w:r w:rsidRPr="00877753">
        <w:rPr>
          <w:rStyle w:val="c0"/>
          <w:color w:val="000000"/>
          <w:sz w:val="28"/>
          <w:szCs w:val="28"/>
        </w:rPr>
        <w:t>.</w:t>
      </w:r>
    </w:p>
    <w:p w14:paraId="4CCB7EE4" w14:textId="77777777" w:rsidR="00877753" w:rsidRDefault="00877753" w:rsidP="00DA1108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14:paraId="35CFBE88" w14:textId="77777777" w:rsidR="00877753" w:rsidRPr="00877753" w:rsidRDefault="00877753" w:rsidP="00DA110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</w:p>
    <w:p w14:paraId="7DCD28BE" w14:textId="77777777" w:rsidR="008D535C" w:rsidRDefault="008D535C" w:rsidP="00DA1108">
      <w:pPr>
        <w:pStyle w:val="c4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FF0000"/>
          <w:sz w:val="28"/>
          <w:szCs w:val="28"/>
          <w:u w:val="single"/>
        </w:rPr>
      </w:pPr>
      <w:r w:rsidRPr="00877753">
        <w:rPr>
          <w:rStyle w:val="c10"/>
          <w:b/>
          <w:bCs/>
          <w:color w:val="FF0000"/>
          <w:sz w:val="28"/>
          <w:szCs w:val="28"/>
          <w:u w:val="single"/>
        </w:rPr>
        <w:t>2.</w:t>
      </w:r>
      <w:proofErr w:type="gramStart"/>
      <w:r w:rsidR="000C760F" w:rsidRPr="00877753">
        <w:rPr>
          <w:rStyle w:val="c10"/>
          <w:b/>
          <w:bCs/>
          <w:color w:val="FF0000"/>
          <w:sz w:val="28"/>
          <w:szCs w:val="28"/>
          <w:u w:val="single"/>
        </w:rPr>
        <w:t>Дидактическая  и</w:t>
      </w:r>
      <w:r w:rsidRPr="00877753">
        <w:rPr>
          <w:rStyle w:val="c10"/>
          <w:b/>
          <w:bCs/>
          <w:color w:val="FF0000"/>
          <w:sz w:val="28"/>
          <w:szCs w:val="28"/>
          <w:u w:val="single"/>
        </w:rPr>
        <w:t>гра</w:t>
      </w:r>
      <w:proofErr w:type="gramEnd"/>
      <w:r w:rsidRPr="00877753">
        <w:rPr>
          <w:rStyle w:val="c10"/>
          <w:b/>
          <w:bCs/>
          <w:color w:val="FF0000"/>
          <w:sz w:val="28"/>
          <w:szCs w:val="28"/>
          <w:u w:val="single"/>
        </w:rPr>
        <w:t xml:space="preserve"> « Кто это делает?»</w:t>
      </w:r>
    </w:p>
    <w:p w14:paraId="42A0E9D9" w14:textId="77777777" w:rsidR="00877753" w:rsidRPr="00877753" w:rsidRDefault="00877753" w:rsidP="00DA1108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u w:val="single"/>
        </w:rPr>
      </w:pPr>
    </w:p>
    <w:p w14:paraId="3238082B" w14:textId="77777777" w:rsidR="008D535C" w:rsidRPr="00877753" w:rsidRDefault="008D535C" w:rsidP="00DA1108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877753">
        <w:rPr>
          <w:rStyle w:val="c1"/>
          <w:b/>
          <w:bCs/>
          <w:color w:val="000000"/>
          <w:sz w:val="28"/>
          <w:szCs w:val="28"/>
        </w:rPr>
        <w:t>Цель:</w:t>
      </w:r>
      <w:r w:rsidR="00E71E0F">
        <w:rPr>
          <w:rStyle w:val="c0"/>
          <w:color w:val="000000"/>
          <w:sz w:val="28"/>
          <w:szCs w:val="28"/>
        </w:rPr>
        <w:t> упражнять детей</w:t>
      </w:r>
      <w:r w:rsidRPr="00877753">
        <w:rPr>
          <w:rStyle w:val="c0"/>
          <w:color w:val="000000"/>
          <w:sz w:val="28"/>
          <w:szCs w:val="28"/>
        </w:rPr>
        <w:t xml:space="preserve"> в умении определять название профессии по названию действий.</w:t>
      </w:r>
    </w:p>
    <w:p w14:paraId="2A9E2766" w14:textId="77777777" w:rsidR="000C760F" w:rsidRPr="00877753" w:rsidRDefault="000C760F" w:rsidP="00DA110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7753">
        <w:rPr>
          <w:rStyle w:val="c1"/>
          <w:b/>
          <w:bCs/>
          <w:color w:val="000000"/>
          <w:sz w:val="28"/>
          <w:szCs w:val="28"/>
        </w:rPr>
        <w:t>Материал</w:t>
      </w:r>
      <w:r w:rsidRPr="00877753">
        <w:rPr>
          <w:rStyle w:val="c0"/>
          <w:color w:val="000000"/>
          <w:sz w:val="28"/>
          <w:szCs w:val="28"/>
        </w:rPr>
        <w:t>. Карточки с изображением людей той или иной профессии</w:t>
      </w:r>
    </w:p>
    <w:p w14:paraId="105A3C5D" w14:textId="77777777" w:rsidR="00877753" w:rsidRDefault="008D535C" w:rsidP="00877753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 w:rsidRPr="00877753">
        <w:rPr>
          <w:rStyle w:val="c1"/>
          <w:b/>
          <w:bCs/>
          <w:color w:val="000000"/>
          <w:sz w:val="28"/>
          <w:szCs w:val="28"/>
        </w:rPr>
        <w:t>Ход игры:</w:t>
      </w:r>
    </w:p>
    <w:p w14:paraId="70CA7A1F" w14:textId="77777777" w:rsidR="008D535C" w:rsidRPr="00877753" w:rsidRDefault="008D535C" w:rsidP="00DA110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7753">
        <w:rPr>
          <w:rStyle w:val="c0"/>
          <w:color w:val="000000"/>
          <w:sz w:val="28"/>
          <w:szCs w:val="28"/>
        </w:rPr>
        <w:t>Подстригает, укладывает, моет, причёсывает, сушит – (парикмахер);</w:t>
      </w:r>
    </w:p>
    <w:p w14:paraId="22BBFC43" w14:textId="77777777" w:rsidR="008D535C" w:rsidRPr="00877753" w:rsidRDefault="008D535C" w:rsidP="00DA110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7753">
        <w:rPr>
          <w:rStyle w:val="c0"/>
          <w:color w:val="000000"/>
          <w:sz w:val="28"/>
          <w:szCs w:val="28"/>
        </w:rPr>
        <w:t>Замачивает, намыливает, стирает, стряхивает, сушит, гладит – (прачка);</w:t>
      </w:r>
    </w:p>
    <w:p w14:paraId="20C959B4" w14:textId="77777777" w:rsidR="008D535C" w:rsidRPr="00877753" w:rsidRDefault="008D535C" w:rsidP="00DA110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7753">
        <w:rPr>
          <w:rStyle w:val="c0"/>
          <w:color w:val="000000"/>
          <w:sz w:val="28"/>
          <w:szCs w:val="28"/>
        </w:rPr>
        <w:t>Фасует, взвешивает, отрезает, заворачивает, считает – (продавец);</w:t>
      </w:r>
    </w:p>
    <w:p w14:paraId="67830D2E" w14:textId="77777777" w:rsidR="008D535C" w:rsidRPr="00877753" w:rsidRDefault="008D535C" w:rsidP="00DA110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77753">
        <w:rPr>
          <w:rStyle w:val="c0"/>
          <w:color w:val="000000"/>
          <w:sz w:val="28"/>
          <w:szCs w:val="28"/>
        </w:rPr>
        <w:t>Чистит, моет, жарит, стряпает, солит,</w:t>
      </w:r>
      <w:r w:rsidR="00E71E0F">
        <w:rPr>
          <w:rStyle w:val="c0"/>
          <w:color w:val="000000"/>
          <w:sz w:val="28"/>
          <w:szCs w:val="28"/>
        </w:rPr>
        <w:t xml:space="preserve"> пробует, кормит – (повар)</w:t>
      </w:r>
      <w:r w:rsidRPr="00877753">
        <w:rPr>
          <w:rStyle w:val="c0"/>
          <w:color w:val="000000"/>
          <w:sz w:val="28"/>
          <w:szCs w:val="28"/>
        </w:rPr>
        <w:t>.</w:t>
      </w:r>
    </w:p>
    <w:p w14:paraId="299D7FCB" w14:textId="77777777" w:rsidR="00BF6CF3" w:rsidRPr="00877753" w:rsidRDefault="00BF6CF3" w:rsidP="00DA1108">
      <w:pPr>
        <w:rPr>
          <w:rFonts w:ascii="Times New Roman" w:hAnsi="Times New Roman" w:cs="Times New Roman"/>
          <w:sz w:val="28"/>
          <w:szCs w:val="28"/>
        </w:rPr>
      </w:pPr>
    </w:p>
    <w:p w14:paraId="1A3C5FAC" w14:textId="77777777" w:rsidR="00877753" w:rsidRDefault="008D535C" w:rsidP="005307B3">
      <w:pPr>
        <w:pStyle w:val="c20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u w:val="single"/>
        </w:rPr>
      </w:pPr>
      <w:r w:rsidRPr="00D83F05">
        <w:rPr>
          <w:noProof/>
        </w:rPr>
        <w:lastRenderedPageBreak/>
        <w:drawing>
          <wp:inline distT="0" distB="0" distL="0" distR="0" wp14:anchorId="5F66F4F9" wp14:editId="0BD0DB90">
            <wp:extent cx="6255331" cy="8839054"/>
            <wp:effectExtent l="349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7637" cy="8842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2F038E" w14:textId="77777777" w:rsidR="00877753" w:rsidRDefault="00877753" w:rsidP="005307B3">
      <w:pPr>
        <w:pStyle w:val="c20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u w:val="single"/>
        </w:rPr>
      </w:pPr>
    </w:p>
    <w:p w14:paraId="3BA82FA9" w14:textId="77777777" w:rsidR="00877753" w:rsidRDefault="00877753" w:rsidP="00877753">
      <w:pPr>
        <w:pStyle w:val="c20"/>
        <w:shd w:val="clear" w:color="auto" w:fill="FFFFFF"/>
        <w:spacing w:before="0" w:beforeAutospacing="0" w:after="0" w:afterAutospacing="0"/>
        <w:rPr>
          <w:b/>
          <w:bCs/>
          <w:color w:val="FF0000"/>
          <w:u w:val="single"/>
        </w:rPr>
      </w:pPr>
    </w:p>
    <w:p w14:paraId="3E392E67" w14:textId="77777777" w:rsidR="005307B3" w:rsidRPr="00877753" w:rsidRDefault="003117C0" w:rsidP="00877753">
      <w:pPr>
        <w:pStyle w:val="c2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77753">
        <w:rPr>
          <w:b/>
          <w:bCs/>
          <w:color w:val="FF0000"/>
          <w:sz w:val="28"/>
          <w:szCs w:val="28"/>
          <w:u w:val="single"/>
        </w:rPr>
        <w:lastRenderedPageBreak/>
        <w:t>3.</w:t>
      </w:r>
      <w:r w:rsidR="000C760F" w:rsidRPr="00877753">
        <w:rPr>
          <w:b/>
          <w:bCs/>
          <w:color w:val="FF0000"/>
          <w:sz w:val="28"/>
          <w:szCs w:val="28"/>
          <w:u w:val="single"/>
        </w:rPr>
        <w:t xml:space="preserve">Дидактическая игра </w:t>
      </w:r>
      <w:r w:rsidR="005307B3" w:rsidRPr="00877753">
        <w:rPr>
          <w:b/>
          <w:bCs/>
          <w:color w:val="FF0000"/>
          <w:sz w:val="28"/>
          <w:szCs w:val="28"/>
          <w:u w:val="single"/>
        </w:rPr>
        <w:t>«Деньги разных стран»</w:t>
      </w:r>
    </w:p>
    <w:p w14:paraId="32B5EE40" w14:textId="77777777" w:rsidR="005307B3" w:rsidRPr="00877753" w:rsidRDefault="00067C65" w:rsidP="000C76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7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C760F" w:rsidRPr="008777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proofErr w:type="gramStart"/>
      <w:r w:rsidR="000C760F" w:rsidRPr="008777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5307B3" w:rsidRPr="00877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</w:t>
      </w:r>
      <w:proofErr w:type="gramEnd"/>
      <w:r w:rsidR="005307B3" w:rsidRPr="00877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изображения денежных знаков;</w:t>
      </w:r>
    </w:p>
    <w:p w14:paraId="0881D602" w14:textId="77777777" w:rsidR="000C760F" w:rsidRPr="00877753" w:rsidRDefault="005307B3" w:rsidP="00DA1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7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Атрибуты:</w:t>
      </w:r>
      <w:r w:rsidR="000C760F" w:rsidRPr="00877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877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арточки с изображением флагов стран и денежных знаков.</w:t>
      </w:r>
    </w:p>
    <w:p w14:paraId="77FBCC83" w14:textId="77777777" w:rsidR="005307B3" w:rsidRPr="00877753" w:rsidRDefault="005307B3" w:rsidP="000C76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777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Игровые действия:</w:t>
      </w:r>
      <w:r w:rsidR="000C760F" w:rsidRPr="008777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C760F" w:rsidRPr="00877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77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одобрать идентичные карточки.</w:t>
      </w:r>
    </w:p>
    <w:tbl>
      <w:tblPr>
        <w:tblpPr w:leftFromText="180" w:rightFromText="180" w:vertAnchor="text" w:horzAnchor="margin" w:tblpY="171"/>
        <w:tblW w:w="147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8"/>
        <w:gridCol w:w="4819"/>
        <w:gridCol w:w="4962"/>
      </w:tblGrid>
      <w:tr w:rsidR="00067C65" w:rsidRPr="00877753" w14:paraId="7F289C84" w14:textId="77777777" w:rsidTr="00D83F05">
        <w:tc>
          <w:tcPr>
            <w:tcW w:w="4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E1A9DD" w14:textId="77777777" w:rsidR="005307B3" w:rsidRPr="00877753" w:rsidRDefault="00067C65" w:rsidP="00DA11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7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Игра № 1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3E48E5" w14:textId="77777777" w:rsidR="005307B3" w:rsidRPr="00877753" w:rsidRDefault="00067C65" w:rsidP="00DA11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7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Игра № 2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7F4938" w14:textId="77777777" w:rsidR="005307B3" w:rsidRPr="00877753" w:rsidRDefault="00067C65" w:rsidP="00DA110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7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Игра № 3</w:t>
            </w:r>
          </w:p>
        </w:tc>
      </w:tr>
      <w:tr w:rsidR="00067C65" w:rsidRPr="00877753" w14:paraId="5BF51A85" w14:textId="77777777" w:rsidTr="00D83F05">
        <w:trPr>
          <w:trHeight w:val="4146"/>
        </w:trPr>
        <w:tc>
          <w:tcPr>
            <w:tcW w:w="4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9767A" w14:textId="77777777" w:rsidR="00067C65" w:rsidRPr="00877753" w:rsidRDefault="00067C65" w:rsidP="00DA1108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Организационные правила:</w:t>
            </w:r>
          </w:p>
          <w:p w14:paraId="0A131059" w14:textId="77777777" w:rsidR="00067C65" w:rsidRPr="00877753" w:rsidRDefault="00067C65" w:rsidP="00DA110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7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 </w:t>
            </w:r>
            <w:r w:rsidRPr="00877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играют от 1 и более.</w:t>
            </w:r>
          </w:p>
          <w:p w14:paraId="1866DAA2" w14:textId="77777777" w:rsidR="00067C65" w:rsidRPr="00877753" w:rsidRDefault="00067C65" w:rsidP="00DA1108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Дисциплинарные правила:</w:t>
            </w:r>
          </w:p>
          <w:p w14:paraId="3CDE4A73" w14:textId="77777777" w:rsidR="00067C65" w:rsidRPr="00877753" w:rsidRDefault="00067C65" w:rsidP="00DA110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не кричать, аккуратно использовать карточки.</w:t>
            </w:r>
          </w:p>
          <w:p w14:paraId="36DAF033" w14:textId="77777777" w:rsidR="00067C65" w:rsidRPr="00877753" w:rsidRDefault="00067C65" w:rsidP="00DA1108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Игровые действия:</w:t>
            </w:r>
          </w:p>
          <w:p w14:paraId="083DA6E1" w14:textId="77777777" w:rsidR="00067C65" w:rsidRPr="00877753" w:rsidRDefault="00067C65" w:rsidP="00DA110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 карточки с изображением флагов стран и денежных знаков раскладываются на столе «рубашками» вниз, столбиком в 3 ряда в разных местах. Игрок берет любую карточку где изображены флаги стран, переворачивает и смотрит изображение на ней, затем берет вторую карточку из другой стопки с изображением денежного знака, анализирует, если флаг и денежный знак не подходят, то он кладет их на место, если изображение флаг и денежный знак подходят</w:t>
            </w:r>
            <w:r w:rsidR="00E71E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877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то берет ее себе, в игру вступает следующий игрок.</w:t>
            </w:r>
          </w:p>
          <w:p w14:paraId="4037AAC1" w14:textId="77777777" w:rsidR="005307B3" w:rsidRPr="00877753" w:rsidRDefault="00067C65" w:rsidP="00DA110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выигрывает тот, кто больше соберет себе подходящих карточек.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9E7D9D" w14:textId="77777777" w:rsidR="00067C65" w:rsidRPr="00877753" w:rsidRDefault="00067C65" w:rsidP="00DA1108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Организационные правила:</w:t>
            </w:r>
          </w:p>
          <w:p w14:paraId="0545BF2A" w14:textId="77777777" w:rsidR="00067C65" w:rsidRPr="00877753" w:rsidRDefault="00067C65" w:rsidP="00DA110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7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 </w:t>
            </w:r>
            <w:r w:rsidRPr="00877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играют от 2 и более игроков. Выбирается ведущий.  Карточки с флагами стран раскладываются на столе «рубашками» вниз.</w:t>
            </w:r>
          </w:p>
          <w:p w14:paraId="5FC35A8A" w14:textId="77777777" w:rsidR="00067C65" w:rsidRPr="00877753" w:rsidRDefault="00067C65" w:rsidP="00DA1108">
            <w:pPr>
              <w:spacing w:after="0" w:line="240" w:lineRule="auto"/>
              <w:ind w:left="26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Дисциплинарные правила:</w:t>
            </w:r>
          </w:p>
          <w:p w14:paraId="64754762" w14:textId="77777777" w:rsidR="00067C65" w:rsidRPr="00877753" w:rsidRDefault="00067C65" w:rsidP="00DA110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не кричать, слушать ведущего.</w:t>
            </w:r>
          </w:p>
          <w:p w14:paraId="02405FFC" w14:textId="77777777" w:rsidR="00067C65" w:rsidRPr="00877753" w:rsidRDefault="00067C65" w:rsidP="00DA1108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Игровые действия:</w:t>
            </w:r>
          </w:p>
          <w:p w14:paraId="7AAEF0CE" w14:textId="77777777" w:rsidR="00067C65" w:rsidRPr="00877753" w:rsidRDefault="00067C65" w:rsidP="00DA110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Ведущий показывает любую карточку с изображением денежного знака, игрок называет денежный знак и ищет на столе флаг страны</w:t>
            </w:r>
            <w:r w:rsidR="00E71E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877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которому подходит этот денежный знак.</w:t>
            </w:r>
          </w:p>
          <w:p w14:paraId="2458F9C3" w14:textId="77777777" w:rsidR="005307B3" w:rsidRPr="00877753" w:rsidRDefault="00067C65" w:rsidP="00DA110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выигрывает тот, кто первый и правильно соберет свои пары.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2800A" w14:textId="77777777" w:rsidR="00067C65" w:rsidRPr="00877753" w:rsidRDefault="00067C65" w:rsidP="00DA1108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Организационные правила:</w:t>
            </w:r>
          </w:p>
          <w:p w14:paraId="37A6BD13" w14:textId="77777777" w:rsidR="00067C65" w:rsidRPr="00877753" w:rsidRDefault="00067C65" w:rsidP="00DA110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7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 </w:t>
            </w:r>
            <w:r w:rsidRPr="00877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играют от 2 и более игроков. Выбирается ведущий.</w:t>
            </w:r>
          </w:p>
          <w:p w14:paraId="12B059A5" w14:textId="77777777" w:rsidR="00067C65" w:rsidRPr="00877753" w:rsidRDefault="00067C65" w:rsidP="00DA1108">
            <w:pPr>
              <w:spacing w:after="0" w:line="240" w:lineRule="auto"/>
              <w:ind w:left="3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Дисциплинарные правила:</w:t>
            </w:r>
          </w:p>
          <w:p w14:paraId="126BDD52" w14:textId="77777777" w:rsidR="00067C65" w:rsidRPr="00877753" w:rsidRDefault="00067C65" w:rsidP="00DA110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не кричать, слушать ведущего.</w:t>
            </w:r>
          </w:p>
          <w:p w14:paraId="4F16461D" w14:textId="77777777" w:rsidR="00067C65" w:rsidRPr="00877753" w:rsidRDefault="00067C65" w:rsidP="00DA1108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Игровые действия:</w:t>
            </w:r>
          </w:p>
          <w:p w14:paraId="248CB0A3" w14:textId="77777777" w:rsidR="00067C65" w:rsidRPr="00877753" w:rsidRDefault="00067C65" w:rsidP="00DA1108">
            <w:p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Ведущий показывает маленькую карточку с изображением денежного знака, дети называют денежный знак и пытаются объяснить</w:t>
            </w:r>
            <w:r w:rsidR="00E71E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877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чего можно использовать деньги. Ребенок, давший самый интересный ответ, получает карточку.</w:t>
            </w:r>
          </w:p>
          <w:p w14:paraId="4461187C" w14:textId="77777777" w:rsidR="005307B3" w:rsidRPr="00877753" w:rsidRDefault="00067C65" w:rsidP="00DA1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777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выигрывает тот, кто соберет большое количество карточек.</w:t>
            </w:r>
          </w:p>
        </w:tc>
      </w:tr>
    </w:tbl>
    <w:p w14:paraId="65075979" w14:textId="77777777" w:rsidR="008D535C" w:rsidRPr="00D83F05" w:rsidRDefault="008D535C">
      <w:pPr>
        <w:rPr>
          <w:sz w:val="24"/>
          <w:szCs w:val="24"/>
        </w:rPr>
      </w:pPr>
    </w:p>
    <w:p w14:paraId="66006C25" w14:textId="77777777" w:rsidR="00067C65" w:rsidRPr="00D83F05" w:rsidRDefault="00067C65">
      <w:pPr>
        <w:rPr>
          <w:sz w:val="24"/>
          <w:szCs w:val="24"/>
        </w:rPr>
      </w:pPr>
    </w:p>
    <w:p w14:paraId="3941A494" w14:textId="77777777" w:rsidR="00067C65" w:rsidRPr="00D83F05" w:rsidRDefault="00067C65" w:rsidP="00067C65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6539324" w14:textId="77777777" w:rsidR="00067C65" w:rsidRPr="00D83F0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6F408997" w14:textId="77777777" w:rsidR="00AE58B9" w:rsidRDefault="00AE58B9" w:rsidP="00AE58B9">
      <w:pPr>
        <w:rPr>
          <w:rFonts w:ascii="Times New Roman" w:eastAsia="Calibri" w:hAnsi="Times New Roman" w:cs="Times New Roman"/>
          <w:sz w:val="144"/>
          <w:szCs w:val="144"/>
        </w:rPr>
      </w:pPr>
    </w:p>
    <w:p w14:paraId="19EB6AEE" w14:textId="77777777" w:rsidR="000C760F" w:rsidRDefault="00AE58B9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  <w:r>
        <w:rPr>
          <w:rFonts w:ascii="Times New Roman" w:eastAsia="Calibri" w:hAnsi="Times New Roman" w:cs="Times New Roman"/>
          <w:sz w:val="144"/>
          <w:szCs w:val="144"/>
        </w:rPr>
        <w:t xml:space="preserve">     </w:t>
      </w:r>
    </w:p>
    <w:p w14:paraId="7771F6B6" w14:textId="77777777" w:rsidR="00067C65" w:rsidRPr="00067C65" w:rsidRDefault="00AE58B9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  <w:r>
        <w:rPr>
          <w:rFonts w:ascii="Times New Roman" w:eastAsia="Calibri" w:hAnsi="Times New Roman" w:cs="Times New Roman"/>
          <w:sz w:val="144"/>
          <w:szCs w:val="144"/>
        </w:rPr>
        <w:lastRenderedPageBreak/>
        <w:t>Т</w:t>
      </w:r>
      <w:r w:rsidR="00067C65" w:rsidRPr="00067C65">
        <w:rPr>
          <w:rFonts w:ascii="Times New Roman" w:eastAsia="Calibri" w:hAnsi="Times New Roman" w:cs="Times New Roman"/>
          <w:sz w:val="144"/>
          <w:szCs w:val="144"/>
        </w:rPr>
        <w:t>УРЦИЯ</w:t>
      </w:r>
    </w:p>
    <w:tbl>
      <w:tblPr>
        <w:tblStyle w:val="1"/>
        <w:tblW w:w="0" w:type="auto"/>
        <w:tblInd w:w="10598" w:type="dxa"/>
        <w:tblLook w:val="04A0" w:firstRow="1" w:lastRow="0" w:firstColumn="1" w:lastColumn="0" w:noHBand="0" w:noVBand="1"/>
      </w:tblPr>
      <w:tblGrid>
        <w:gridCol w:w="4790"/>
      </w:tblGrid>
      <w:tr w:rsidR="00067C65" w:rsidRPr="00067C65" w14:paraId="683F4F38" w14:textId="77777777" w:rsidTr="00C850C2">
        <w:tc>
          <w:tcPr>
            <w:tcW w:w="5016" w:type="dxa"/>
          </w:tcPr>
          <w:p w14:paraId="6A12A48B" w14:textId="77777777" w:rsidR="00067C65" w:rsidRPr="00067C65" w:rsidRDefault="00067C65" w:rsidP="00067C65">
            <w:pPr>
              <w:jc w:val="both"/>
              <w:rPr>
                <w:rFonts w:eastAsia="Calibri"/>
                <w:sz w:val="28"/>
                <w:szCs w:val="28"/>
              </w:rPr>
            </w:pPr>
            <w:r w:rsidRPr="00067C65">
              <w:rPr>
                <w:rFonts w:eastAsia="Calibri"/>
                <w:noProof/>
                <w:sz w:val="144"/>
                <w:szCs w:val="14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683D463" wp14:editId="6A77D931">
                  <wp:simplePos x="0" y="0"/>
                  <wp:positionH relativeFrom="margin">
                    <wp:posOffset>-6410848</wp:posOffset>
                  </wp:positionH>
                  <wp:positionV relativeFrom="margin">
                    <wp:posOffset>58846</wp:posOffset>
                  </wp:positionV>
                  <wp:extent cx="5657215" cy="2754630"/>
                  <wp:effectExtent l="0" t="0" r="635" b="7620"/>
                  <wp:wrapNone/>
                  <wp:docPr id="3" name="Рисунок 0" descr="тур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урция.jp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657215" cy="275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067C65">
              <w:rPr>
                <w:rFonts w:eastAsia="Calibri"/>
                <w:b/>
                <w:bCs/>
                <w:color w:val="202122"/>
                <w:sz w:val="32"/>
                <w:szCs w:val="28"/>
                <w:shd w:val="clear" w:color="auto" w:fill="FFFFFF"/>
              </w:rPr>
              <w:t>Туре́цкая</w:t>
            </w:r>
            <w:proofErr w:type="spellEnd"/>
            <w:r w:rsidRPr="00067C65">
              <w:rPr>
                <w:rFonts w:eastAsia="Calibri"/>
                <w:b/>
                <w:bCs/>
                <w:color w:val="202122"/>
                <w:sz w:val="32"/>
                <w:szCs w:val="28"/>
                <w:shd w:val="clear" w:color="auto" w:fill="FFFFFF"/>
              </w:rPr>
              <w:t xml:space="preserve"> </w:t>
            </w:r>
            <w:proofErr w:type="spellStart"/>
            <w:r w:rsidRPr="00067C65">
              <w:rPr>
                <w:rFonts w:eastAsia="Calibri"/>
                <w:b/>
                <w:bCs/>
                <w:color w:val="202122"/>
                <w:sz w:val="32"/>
                <w:szCs w:val="28"/>
                <w:shd w:val="clear" w:color="auto" w:fill="FFFFFF"/>
              </w:rPr>
              <w:t>ли́ра</w:t>
            </w:r>
            <w:proofErr w:type="spellEnd"/>
            <w:r w:rsidRPr="00067C65">
              <w:rPr>
                <w:rFonts w:eastAsia="Calibri"/>
                <w:color w:val="202122"/>
                <w:sz w:val="32"/>
                <w:szCs w:val="28"/>
                <w:shd w:val="clear" w:color="auto" w:fill="FFFFFF"/>
              </w:rPr>
              <w:t> (</w:t>
            </w:r>
            <w:hyperlink r:id="rId10" w:tooltip="Турецкий язык" w:history="1">
              <w:r w:rsidRPr="00067C65">
                <w:rPr>
                  <w:rFonts w:eastAsia="Calibri"/>
                  <w:color w:val="0B0080"/>
                  <w:sz w:val="32"/>
                  <w:szCs w:val="28"/>
                  <w:u w:val="single"/>
                  <w:shd w:val="clear" w:color="auto" w:fill="FFFFFF"/>
                </w:rPr>
                <w:t>тур.</w:t>
              </w:r>
            </w:hyperlink>
            <w:r w:rsidRPr="00067C65">
              <w:rPr>
                <w:rFonts w:eastAsia="Calibri"/>
                <w:color w:val="202122"/>
                <w:sz w:val="32"/>
                <w:szCs w:val="28"/>
                <w:shd w:val="clear" w:color="auto" w:fill="FFFFFF"/>
              </w:rPr>
              <w:t> </w:t>
            </w:r>
            <w:r w:rsidRPr="00067C65">
              <w:rPr>
                <w:rFonts w:eastAsia="Calibri"/>
                <w:i/>
                <w:iCs/>
                <w:color w:val="202122"/>
                <w:sz w:val="32"/>
                <w:szCs w:val="28"/>
                <w:shd w:val="clear" w:color="auto" w:fill="FFFFFF"/>
                <w:lang w:val="tr-TR"/>
              </w:rPr>
              <w:t>türk lirası</w:t>
            </w:r>
            <w:r w:rsidRPr="00067C65">
              <w:rPr>
                <w:rFonts w:eastAsia="Calibri"/>
                <w:color w:val="202122"/>
                <w:sz w:val="32"/>
                <w:szCs w:val="28"/>
                <w:shd w:val="clear" w:color="auto" w:fill="FFFFFF"/>
              </w:rPr>
              <w:t xml:space="preserve">) — денежная единица </w:t>
            </w:r>
            <w:hyperlink r:id="rId11" w:tooltip="Турция" w:history="1">
              <w:r w:rsidRPr="00067C65">
                <w:rPr>
                  <w:rFonts w:eastAsia="Calibri"/>
                  <w:color w:val="0B0080"/>
                  <w:sz w:val="32"/>
                  <w:szCs w:val="28"/>
                  <w:u w:val="single"/>
                  <w:shd w:val="clear" w:color="auto" w:fill="FFFFFF"/>
                </w:rPr>
                <w:t>Турции</w:t>
              </w:r>
            </w:hyperlink>
            <w:r w:rsidRPr="00067C65">
              <w:rPr>
                <w:rFonts w:eastAsia="Calibri"/>
                <w:color w:val="202122"/>
                <w:sz w:val="32"/>
                <w:szCs w:val="28"/>
                <w:shd w:val="clear" w:color="auto" w:fill="FFFFFF"/>
              </w:rPr>
              <w:t xml:space="preserve">. Введена 29 октября 1923 года в ходе реформы, проведённой </w:t>
            </w:r>
            <w:hyperlink r:id="rId12" w:tooltip="Ататюрк" w:history="1">
              <w:r w:rsidRPr="00067C65">
                <w:rPr>
                  <w:rFonts w:eastAsia="Calibri"/>
                  <w:color w:val="0B0080"/>
                  <w:sz w:val="32"/>
                  <w:szCs w:val="28"/>
                  <w:u w:val="single"/>
                  <w:shd w:val="clear" w:color="auto" w:fill="FFFFFF"/>
                </w:rPr>
                <w:t>Ататюрком</w:t>
              </w:r>
            </w:hyperlink>
            <w:r w:rsidRPr="00067C65">
              <w:rPr>
                <w:rFonts w:eastAsia="Calibri"/>
                <w:color w:val="202122"/>
                <w:sz w:val="32"/>
                <w:szCs w:val="28"/>
                <w:shd w:val="clear" w:color="auto" w:fill="FFFFFF"/>
              </w:rPr>
              <w:t xml:space="preserve">, заменив </w:t>
            </w:r>
            <w:hyperlink r:id="rId13" w:tooltip="Османская лира" w:history="1">
              <w:r w:rsidRPr="00067C65">
                <w:rPr>
                  <w:rFonts w:eastAsia="Calibri"/>
                  <w:color w:val="0B0080"/>
                  <w:sz w:val="32"/>
                  <w:szCs w:val="28"/>
                  <w:u w:val="single"/>
                  <w:shd w:val="clear" w:color="auto" w:fill="FFFFFF"/>
                </w:rPr>
                <w:t>османскую лиру</w:t>
              </w:r>
            </w:hyperlink>
            <w:r w:rsidRPr="00067C65">
              <w:rPr>
                <w:rFonts w:eastAsia="Calibri"/>
                <w:color w:val="202122"/>
                <w:sz w:val="32"/>
                <w:szCs w:val="28"/>
                <w:shd w:val="clear" w:color="auto" w:fill="FFFFFF"/>
              </w:rPr>
              <w:t>. До 2005 года лира = 100 </w:t>
            </w:r>
            <w:hyperlink r:id="rId14" w:tooltip="Куруш (монета)" w:history="1">
              <w:r w:rsidRPr="00067C65">
                <w:rPr>
                  <w:rFonts w:eastAsia="Calibri"/>
                  <w:color w:val="0B0080"/>
                  <w:sz w:val="32"/>
                  <w:szCs w:val="28"/>
                  <w:u w:val="single"/>
                  <w:shd w:val="clear" w:color="auto" w:fill="FFFFFF"/>
                </w:rPr>
                <w:t>курушей</w:t>
              </w:r>
            </w:hyperlink>
            <w:r w:rsidRPr="00067C65">
              <w:rPr>
                <w:rFonts w:eastAsia="Calibri"/>
                <w:color w:val="202122"/>
                <w:sz w:val="32"/>
                <w:szCs w:val="28"/>
                <w:shd w:val="clear" w:color="auto" w:fill="FFFFFF"/>
              </w:rPr>
              <w:t> = 4000 </w:t>
            </w:r>
            <w:hyperlink r:id="rId15" w:tooltip="Пара (монета)" w:history="1">
              <w:r w:rsidRPr="00067C65">
                <w:rPr>
                  <w:rFonts w:eastAsia="Calibri"/>
                  <w:color w:val="0B0080"/>
                  <w:sz w:val="32"/>
                  <w:szCs w:val="28"/>
                  <w:u w:val="single"/>
                  <w:shd w:val="clear" w:color="auto" w:fill="FFFFFF"/>
                </w:rPr>
                <w:t>пар</w:t>
              </w:r>
            </w:hyperlink>
            <w:r w:rsidRPr="00067C65">
              <w:rPr>
                <w:rFonts w:eastAsia="Calibri"/>
                <w:color w:val="202122"/>
                <w:sz w:val="32"/>
                <w:szCs w:val="28"/>
                <w:shd w:val="clear" w:color="auto" w:fill="FFFFFF"/>
              </w:rPr>
              <w:t>.</w:t>
            </w:r>
          </w:p>
        </w:tc>
      </w:tr>
    </w:tbl>
    <w:p w14:paraId="5FCF18AB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26F24598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37649A28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297AC461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65CC7A87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70857D35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4C21573C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>Столица – Анкара</w:t>
      </w:r>
    </w:p>
    <w:p w14:paraId="361C71BD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>Банкнота – лира</w:t>
      </w:r>
    </w:p>
    <w:p w14:paraId="7C442A6F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>Монета – куруш, лира</w:t>
      </w:r>
    </w:p>
    <w:p w14:paraId="5E1CEF2A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  <w:r w:rsidRPr="00067C65">
        <w:rPr>
          <w:rFonts w:ascii="Times New Roman" w:eastAsia="Calibri" w:hAnsi="Times New Roman" w:cs="Times New Roman"/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2D416FA" wp14:editId="6D82370E">
            <wp:simplePos x="0" y="0"/>
            <wp:positionH relativeFrom="margin">
              <wp:align>center</wp:align>
            </wp:positionH>
            <wp:positionV relativeFrom="paragraph">
              <wp:posOffset>-346842</wp:posOffset>
            </wp:positionV>
            <wp:extent cx="9676108" cy="7267904"/>
            <wp:effectExtent l="19050" t="0" r="1292" b="0"/>
            <wp:wrapNone/>
            <wp:docPr id="4" name="Рисунок 1" descr="турция деньги+мо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ция деньги+монеты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6108" cy="726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00E6E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5E064237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312710EC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42C0F883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000A9E13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  <w:r w:rsidRPr="00067C65">
        <w:rPr>
          <w:rFonts w:ascii="Times New Roman" w:eastAsia="Calibri" w:hAnsi="Times New Roman" w:cs="Times New Roman"/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78703CE" wp14:editId="51A9C915">
            <wp:simplePos x="0" y="0"/>
            <wp:positionH relativeFrom="margin">
              <wp:align>left</wp:align>
            </wp:positionH>
            <wp:positionV relativeFrom="paragraph">
              <wp:posOffset>1169719</wp:posOffset>
            </wp:positionV>
            <wp:extent cx="5790464" cy="3883232"/>
            <wp:effectExtent l="19050" t="0" r="736" b="0"/>
            <wp:wrapNone/>
            <wp:docPr id="5" name="Рисунок 2" descr="fla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13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02" cy="388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7C65">
        <w:rPr>
          <w:rFonts w:ascii="Times New Roman" w:eastAsia="Calibri" w:hAnsi="Times New Roman" w:cs="Times New Roman"/>
          <w:sz w:val="144"/>
          <w:szCs w:val="144"/>
        </w:rPr>
        <w:t>США</w:t>
      </w:r>
    </w:p>
    <w:tbl>
      <w:tblPr>
        <w:tblStyle w:val="1"/>
        <w:tblW w:w="0" w:type="auto"/>
        <w:tblInd w:w="9322" w:type="dxa"/>
        <w:tblLook w:val="04A0" w:firstRow="1" w:lastRow="0" w:firstColumn="1" w:lastColumn="0" w:noHBand="0" w:noVBand="1"/>
      </w:tblPr>
      <w:tblGrid>
        <w:gridCol w:w="6066"/>
      </w:tblGrid>
      <w:tr w:rsidR="00067C65" w:rsidRPr="00067C65" w14:paraId="7D1B40B7" w14:textId="77777777" w:rsidTr="00C850C2">
        <w:tc>
          <w:tcPr>
            <w:tcW w:w="6292" w:type="dxa"/>
          </w:tcPr>
          <w:p w14:paraId="325EE245" w14:textId="77777777" w:rsidR="00067C65" w:rsidRPr="00067C65" w:rsidRDefault="00067C65" w:rsidP="00067C65">
            <w:pPr>
              <w:jc w:val="both"/>
              <w:rPr>
                <w:rFonts w:eastAsia="Calibri"/>
                <w:sz w:val="32"/>
                <w:szCs w:val="32"/>
              </w:rPr>
            </w:pPr>
            <w:proofErr w:type="spellStart"/>
            <w:r w:rsidRPr="00067C65">
              <w:rPr>
                <w:rFonts w:eastAsia="Calibri"/>
                <w:b/>
                <w:bCs/>
                <w:color w:val="202122"/>
                <w:sz w:val="32"/>
                <w:szCs w:val="32"/>
                <w:shd w:val="clear" w:color="auto" w:fill="FFFFFF"/>
              </w:rPr>
              <w:t>До́ллар</w:t>
            </w:r>
            <w:proofErr w:type="spellEnd"/>
            <w:r w:rsidRPr="00067C65">
              <w:rPr>
                <w:rFonts w:eastAsia="Calibri"/>
                <w:b/>
                <w:bCs/>
                <w:color w:val="202122"/>
                <w:sz w:val="32"/>
                <w:szCs w:val="32"/>
                <w:shd w:val="clear" w:color="auto" w:fill="FFFFFF"/>
              </w:rPr>
              <w:t xml:space="preserve"> Соединённых Штатов Америки</w:t>
            </w:r>
            <w:r w:rsidRPr="00067C65">
              <w:rPr>
                <w:rFonts w:eastAsia="Calibri"/>
                <w:color w:val="202122"/>
                <w:sz w:val="32"/>
                <w:szCs w:val="32"/>
                <w:shd w:val="clear" w:color="auto" w:fill="FFFFFF"/>
              </w:rPr>
              <w:t xml:space="preserve"> (</w:t>
            </w:r>
            <w:hyperlink r:id="rId18" w:tooltip="Английский язык" w:history="1">
              <w:r w:rsidRPr="00067C65">
                <w:rPr>
                  <w:rFonts w:eastAsia="Calibri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англ.</w:t>
              </w:r>
            </w:hyperlink>
            <w:r w:rsidRPr="00067C65">
              <w:rPr>
                <w:rFonts w:eastAsia="Calibri"/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r w:rsidRPr="00067C65">
              <w:rPr>
                <w:rFonts w:eastAsia="Calibri"/>
                <w:i/>
                <w:iCs/>
                <w:color w:val="202122"/>
                <w:sz w:val="32"/>
                <w:szCs w:val="32"/>
                <w:shd w:val="clear" w:color="auto" w:fill="FFFFFF"/>
              </w:rPr>
              <w:t xml:space="preserve">United </w:t>
            </w:r>
            <w:proofErr w:type="spellStart"/>
            <w:r w:rsidRPr="00067C65">
              <w:rPr>
                <w:rFonts w:eastAsia="Calibri"/>
                <w:i/>
                <w:iCs/>
                <w:color w:val="202122"/>
                <w:sz w:val="32"/>
                <w:szCs w:val="32"/>
                <w:shd w:val="clear" w:color="auto" w:fill="FFFFFF"/>
              </w:rPr>
              <w:t>States</w:t>
            </w:r>
            <w:proofErr w:type="spellEnd"/>
            <w:r w:rsidRPr="00067C65">
              <w:rPr>
                <w:rFonts w:eastAsia="Calibri"/>
                <w:i/>
                <w:iCs/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067C65">
              <w:rPr>
                <w:rFonts w:eastAsia="Calibri"/>
                <w:i/>
                <w:iCs/>
                <w:color w:val="202122"/>
                <w:sz w:val="32"/>
                <w:szCs w:val="32"/>
                <w:shd w:val="clear" w:color="auto" w:fill="FFFFFF"/>
              </w:rPr>
              <w:t>dollar</w:t>
            </w:r>
            <w:proofErr w:type="spellEnd"/>
            <w:r w:rsidRPr="00067C65">
              <w:rPr>
                <w:rFonts w:eastAsia="Calibri"/>
                <w:color w:val="202122"/>
                <w:sz w:val="32"/>
                <w:szCs w:val="32"/>
                <w:shd w:val="clear" w:color="auto" w:fill="FFFFFF"/>
              </w:rPr>
              <w:t>, [МФА]: </w:t>
            </w:r>
            <w:hyperlink r:id="rId19" w:tooltip="Международный фонетический алфавит" w:history="1">
              <w:r w:rsidRPr="00067C65">
                <w:rPr>
                  <w:rFonts w:eastAsia="Arial Unicode MS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[</w:t>
              </w:r>
              <w:proofErr w:type="spellStart"/>
              <w:r w:rsidRPr="00067C65">
                <w:rPr>
                  <w:rFonts w:eastAsia="Arial Unicode MS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jʊˌnaɪ.tɪd</w:t>
              </w:r>
              <w:proofErr w:type="spellEnd"/>
              <w:r w:rsidRPr="00067C65">
                <w:rPr>
                  <w:rFonts w:eastAsia="Arial Unicode MS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 xml:space="preserve"> ˈ</w:t>
              </w:r>
              <w:proofErr w:type="spellStart"/>
              <w:r w:rsidRPr="00067C65">
                <w:rPr>
                  <w:rFonts w:eastAsia="Arial Unicode MS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steɪts</w:t>
              </w:r>
              <w:proofErr w:type="spellEnd"/>
              <w:r w:rsidRPr="00067C65">
                <w:rPr>
                  <w:rFonts w:eastAsia="Arial Unicode MS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 xml:space="preserve"> ˈ</w:t>
              </w:r>
              <w:proofErr w:type="spellStart"/>
              <w:r w:rsidRPr="00067C65">
                <w:rPr>
                  <w:rFonts w:eastAsia="Arial Unicode MS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dɑlɚ</w:t>
              </w:r>
              <w:proofErr w:type="spellEnd"/>
            </w:hyperlink>
            <w:r w:rsidRPr="00067C65">
              <w:rPr>
                <w:rFonts w:eastAsia="Calibri"/>
                <w:color w:val="202122"/>
                <w:sz w:val="32"/>
                <w:szCs w:val="32"/>
                <w:shd w:val="clear" w:color="auto" w:fill="FFFFFF"/>
              </w:rPr>
              <w:t>) — </w:t>
            </w:r>
            <w:hyperlink r:id="rId20" w:tooltip="Валюта" w:history="1">
              <w:r w:rsidRPr="00067C65">
                <w:rPr>
                  <w:rFonts w:eastAsia="Calibri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денежная единица</w:t>
              </w:r>
            </w:hyperlink>
            <w:r w:rsidRPr="00067C65">
              <w:rPr>
                <w:rFonts w:eastAsia="Calibri"/>
                <w:color w:val="202122"/>
                <w:sz w:val="32"/>
                <w:szCs w:val="32"/>
                <w:shd w:val="clear" w:color="auto" w:fill="FFFFFF"/>
              </w:rPr>
              <w:t> </w:t>
            </w:r>
            <w:hyperlink r:id="rId21" w:tooltip="Соединённые Штаты Америки" w:history="1">
              <w:r w:rsidRPr="00067C65">
                <w:rPr>
                  <w:rFonts w:eastAsia="Calibri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США</w:t>
              </w:r>
            </w:hyperlink>
            <w:r w:rsidRPr="00067C65">
              <w:rPr>
                <w:rFonts w:eastAsia="Calibri"/>
                <w:color w:val="202122"/>
                <w:sz w:val="32"/>
                <w:szCs w:val="32"/>
                <w:shd w:val="clear" w:color="auto" w:fill="FFFFFF"/>
              </w:rPr>
              <w:t>, одна из основных </w:t>
            </w:r>
            <w:hyperlink r:id="rId22" w:tooltip="Резервная валюта" w:history="1">
              <w:r w:rsidRPr="00067C65">
                <w:rPr>
                  <w:rFonts w:eastAsia="Calibri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резервных валют</w:t>
              </w:r>
            </w:hyperlink>
            <w:r w:rsidRPr="00067C65">
              <w:rPr>
                <w:rFonts w:eastAsia="Calibri"/>
                <w:color w:val="202122"/>
                <w:sz w:val="32"/>
                <w:szCs w:val="32"/>
                <w:shd w:val="clear" w:color="auto" w:fill="FFFFFF"/>
              </w:rPr>
              <w:t> мира. 1 доллар = 100 </w:t>
            </w:r>
            <w:hyperlink r:id="rId23" w:tooltip="Цент" w:history="1">
              <w:r w:rsidRPr="00067C65">
                <w:rPr>
                  <w:rFonts w:eastAsia="Calibri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центов</w:t>
              </w:r>
            </w:hyperlink>
            <w:r w:rsidRPr="00067C65">
              <w:rPr>
                <w:rFonts w:eastAsia="Calibri"/>
                <w:color w:val="202122"/>
                <w:sz w:val="32"/>
                <w:szCs w:val="32"/>
                <w:shd w:val="clear" w:color="auto" w:fill="FFFFFF"/>
              </w:rPr>
              <w:t>. Символьное обозначение в англоязычных текстах: </w:t>
            </w:r>
            <w:hyperlink r:id="rId24" w:tooltip="Символ доллара" w:history="1">
              <w:r w:rsidRPr="00067C65">
                <w:rPr>
                  <w:rFonts w:eastAsia="Calibri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$</w:t>
              </w:r>
            </w:hyperlink>
            <w:r w:rsidRPr="00067C65">
              <w:rPr>
                <w:rFonts w:eastAsia="Calibri"/>
                <w:color w:val="202122"/>
                <w:sz w:val="32"/>
                <w:szCs w:val="32"/>
                <w:shd w:val="clear" w:color="auto" w:fill="FFFFFF"/>
              </w:rPr>
              <w:t>. Буквенный </w:t>
            </w:r>
            <w:hyperlink r:id="rId25" w:tooltip="Код валюты" w:history="1">
              <w:r w:rsidRPr="00067C65">
                <w:rPr>
                  <w:rFonts w:eastAsia="Calibri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код валюты</w:t>
              </w:r>
            </w:hyperlink>
            <w:r w:rsidRPr="00067C65">
              <w:rPr>
                <w:rFonts w:eastAsia="Calibri"/>
                <w:color w:val="202122"/>
                <w:sz w:val="32"/>
                <w:szCs w:val="32"/>
                <w:shd w:val="clear" w:color="auto" w:fill="FFFFFF"/>
              </w:rPr>
              <w:t>: </w:t>
            </w:r>
            <w:r w:rsidRPr="00067C65">
              <w:rPr>
                <w:rFonts w:eastAsia="Calibri"/>
                <w:b/>
                <w:bCs/>
                <w:i/>
                <w:iCs/>
                <w:color w:val="202122"/>
                <w:sz w:val="32"/>
                <w:szCs w:val="32"/>
                <w:shd w:val="clear" w:color="auto" w:fill="FFFFFF"/>
              </w:rPr>
              <w:t>USD</w:t>
            </w:r>
            <w:r w:rsidRPr="00067C65">
              <w:rPr>
                <w:rFonts w:eastAsia="Calibri"/>
                <w:color w:val="202122"/>
                <w:sz w:val="32"/>
                <w:szCs w:val="32"/>
                <w:shd w:val="clear" w:color="auto" w:fill="FFFFFF"/>
              </w:rPr>
              <w:t>.</w:t>
            </w:r>
          </w:p>
        </w:tc>
      </w:tr>
    </w:tbl>
    <w:p w14:paraId="198E972E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0E4A8C5E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5CF79EA8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228E68D4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4C583FAB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708F54DD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45B7A902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>Столица – Вашингтон.</w:t>
      </w:r>
    </w:p>
    <w:p w14:paraId="31DB7BFB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>Банкнота – доллар</w:t>
      </w:r>
    </w:p>
    <w:p w14:paraId="4C30263F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>Монета – цент, доллар</w:t>
      </w:r>
    </w:p>
    <w:p w14:paraId="6E382576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  <w:r w:rsidRPr="00067C65">
        <w:rPr>
          <w:rFonts w:ascii="Times New Roman" w:eastAsia="Calibri" w:hAnsi="Times New Roman" w:cs="Times New Roman"/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993FCE6" wp14:editId="3D59EE54">
            <wp:simplePos x="0" y="0"/>
            <wp:positionH relativeFrom="margin">
              <wp:align>center</wp:align>
            </wp:positionH>
            <wp:positionV relativeFrom="paragraph">
              <wp:posOffset>-336884</wp:posOffset>
            </wp:positionV>
            <wp:extent cx="8306803" cy="7253084"/>
            <wp:effectExtent l="19050" t="0" r="0" b="0"/>
            <wp:wrapNone/>
            <wp:docPr id="6" name="Рисунок 5" descr="nominaly-dolla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minaly-dollarov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7694" cy="726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21341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19A99A54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1A9249C8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79253925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240E4930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  <w:r w:rsidRPr="00067C65">
        <w:rPr>
          <w:rFonts w:ascii="Times New Roman" w:eastAsia="Calibri" w:hAnsi="Times New Roman" w:cs="Times New Roman"/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E18E036" wp14:editId="5B5E4D55">
            <wp:simplePos x="0" y="0"/>
            <wp:positionH relativeFrom="margin">
              <wp:align>left</wp:align>
            </wp:positionH>
            <wp:positionV relativeFrom="paragraph">
              <wp:posOffset>1275908</wp:posOffset>
            </wp:positionV>
            <wp:extent cx="5207313" cy="3540642"/>
            <wp:effectExtent l="19050" t="0" r="0" b="0"/>
            <wp:wrapNone/>
            <wp:docPr id="7" name="Рисунок 8" descr="евросою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вросоюз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834" cy="3540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7C65">
        <w:rPr>
          <w:rFonts w:ascii="Times New Roman" w:eastAsia="Calibri" w:hAnsi="Times New Roman" w:cs="Times New Roman"/>
          <w:noProof/>
          <w:sz w:val="144"/>
          <w:szCs w:val="144"/>
          <w:lang w:eastAsia="ru-RU"/>
        </w:rPr>
        <w:t>ЕВРОСОЮЗ</w:t>
      </w:r>
    </w:p>
    <w:tbl>
      <w:tblPr>
        <w:tblW w:w="0" w:type="auto"/>
        <w:tblInd w:w="8472" w:type="dxa"/>
        <w:tblLook w:val="04A0" w:firstRow="1" w:lastRow="0" w:firstColumn="1" w:lastColumn="0" w:noHBand="0" w:noVBand="1"/>
      </w:tblPr>
      <w:tblGrid>
        <w:gridCol w:w="6926"/>
      </w:tblGrid>
      <w:tr w:rsidR="00067C65" w:rsidRPr="00067C65" w14:paraId="173687D5" w14:textId="77777777" w:rsidTr="00C850C2">
        <w:tc>
          <w:tcPr>
            <w:tcW w:w="7142" w:type="dxa"/>
          </w:tcPr>
          <w:p w14:paraId="531A7CF2" w14:textId="77777777" w:rsidR="00067C65" w:rsidRPr="00067C65" w:rsidRDefault="00067C65" w:rsidP="00067C65">
            <w:pPr>
              <w:jc w:val="both"/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proofErr w:type="spellStart"/>
            <w:r w:rsidRPr="00067C65">
              <w:rPr>
                <w:rFonts w:ascii="Times New Roman" w:eastAsia="Calibri" w:hAnsi="Times New Roman" w:cs="Times New Roman"/>
                <w:b/>
                <w:bCs/>
                <w:color w:val="202122"/>
                <w:sz w:val="28"/>
                <w:szCs w:val="28"/>
                <w:shd w:val="clear" w:color="auto" w:fill="FFFFFF"/>
              </w:rPr>
              <w:t>Е́вро</w:t>
            </w:r>
            <w:proofErr w:type="spellEnd"/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 (</w:t>
            </w:r>
            <w:hyperlink r:id="rId28" w:tooltip="Знаки валют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знак валюты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 — </w:t>
            </w:r>
            <w:hyperlink r:id="rId29" w:tooltip="Символ евро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€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30" w:tooltip="ISO 4217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банковский код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: </w:t>
            </w:r>
            <w:r w:rsidRPr="00067C65">
              <w:rPr>
                <w:rFonts w:ascii="Times New Roman" w:eastAsia="Calibri" w:hAnsi="Times New Roman" w:cs="Times New Roman"/>
                <w:b/>
                <w:bCs/>
                <w:color w:val="202122"/>
                <w:sz w:val="28"/>
                <w:szCs w:val="28"/>
                <w:shd w:val="clear" w:color="auto" w:fill="FFFFFF"/>
              </w:rPr>
              <w:t>EUR</w:t>
            </w:r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) — официальная </w:t>
            </w:r>
            <w:hyperlink r:id="rId31" w:tooltip="Валюта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валюта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 19 стран «</w:t>
            </w:r>
            <w:hyperlink r:id="rId32" w:tooltip="Еврозона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еврозоны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» (</w:t>
            </w:r>
            <w:hyperlink r:id="rId33" w:tooltip="Австрия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Австрии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34" w:tooltip="Бельгия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Бельгии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35" w:tooltip="Германия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Германии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36" w:tooltip="Греция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Греции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37" w:tooltip="Ирландия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Ирландии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38" w:tooltip="Испания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Испании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39" w:tooltip="Италия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Италии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0" w:tooltip="Республика Кипр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Кипра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1" w:tooltip="Латвия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Латвии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2" w:tooltip="Литва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Литвы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3" w:tooltip="Люксембург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Люксембурга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4" w:tooltip="Мальта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Мальты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5" w:tooltip="Нидерланды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Нидерландов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6" w:tooltip="Португалия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Португалии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7" w:tooltip="Словакия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Словакии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8" w:tooltip="Словения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Словении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49" w:tooltip="Финляндия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Финляндии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50" w:tooltip="Франция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Франции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, </w:t>
            </w:r>
            <w:hyperlink r:id="rId51" w:tooltip="Эстония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Эстонии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). Евро также является национальной валютой ещё 12 государств, 7 из которых расположены в Европе. Однако в отличие от участников еврозоны, данные страны не могут влиять на денежно-кредитную политику Европейского центрального банка и направлять своих представителей в его руководящие органы.  На ноябрь 2013 года в наличном обращении было 951 </w:t>
            </w:r>
            <w:hyperlink r:id="rId52" w:tooltip="Миллиард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млрд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 евро, что делало эту валюту обладателем самой высокой суммарной стоимости наличных, циркулирующих во всём мире, опережая по этому показателю </w:t>
            </w:r>
            <w:hyperlink r:id="rId53" w:tooltip="Доллар США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28"/>
                  <w:szCs w:val="28"/>
                  <w:u w:val="single"/>
                  <w:shd w:val="clear" w:color="auto" w:fill="FFFFFF"/>
                </w:rPr>
                <w:t>доллар США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28"/>
                <w:szCs w:val="28"/>
                <w:shd w:val="clear" w:color="auto" w:fill="FFFFFF"/>
              </w:rPr>
              <w:t>.</w:t>
            </w:r>
          </w:p>
          <w:p w14:paraId="3A3826D5" w14:textId="77777777" w:rsidR="00067C65" w:rsidRPr="00067C65" w:rsidRDefault="00067C65" w:rsidP="00067C65">
            <w:pPr>
              <w:shd w:val="clear" w:color="auto" w:fill="FFFFFF"/>
              <w:spacing w:before="72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67C6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Символ евро (€)</w:t>
            </w:r>
          </w:p>
        </w:tc>
      </w:tr>
    </w:tbl>
    <w:p w14:paraId="2205B0AD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>Банкнота – евро</w:t>
      </w:r>
    </w:p>
    <w:p w14:paraId="4F579C76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>Монета – евро</w:t>
      </w:r>
    </w:p>
    <w:p w14:paraId="6F1A3CDF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5C9E2754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  <w:r w:rsidRPr="00067C65">
        <w:rPr>
          <w:rFonts w:ascii="Times New Roman" w:eastAsia="Calibri" w:hAnsi="Times New Roman" w:cs="Times New Roman"/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BC9AE4A" wp14:editId="133022C1">
            <wp:simplePos x="0" y="0"/>
            <wp:positionH relativeFrom="margin">
              <wp:align>center</wp:align>
            </wp:positionH>
            <wp:positionV relativeFrom="paragraph">
              <wp:posOffset>-1159733</wp:posOffset>
            </wp:positionV>
            <wp:extent cx="7041582" cy="9095874"/>
            <wp:effectExtent l="1047750" t="0" r="1035618" b="0"/>
            <wp:wrapNone/>
            <wp:docPr id="8" name="Рисунок 3" descr="евросоюз день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вросоюз деньги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41582" cy="909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7A625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4F8DB11B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09D04695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16307994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5CB4E620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  <w:r w:rsidRPr="00067C65">
        <w:rPr>
          <w:rFonts w:ascii="Times New Roman" w:eastAsia="Calibri" w:hAnsi="Times New Roman" w:cs="Times New Roman"/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8B1FFBC" wp14:editId="1FAC9CED">
            <wp:simplePos x="0" y="0"/>
            <wp:positionH relativeFrom="margin">
              <wp:align>left</wp:align>
            </wp:positionH>
            <wp:positionV relativeFrom="paragraph">
              <wp:posOffset>1275907</wp:posOffset>
            </wp:positionV>
            <wp:extent cx="6932470" cy="3508744"/>
            <wp:effectExtent l="19050" t="0" r="1730" b="0"/>
            <wp:wrapNone/>
            <wp:docPr id="9" name="Рисунок 6" descr="kazakhstan-fla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zakhstan-flag1.jp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58" cy="3509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7C65">
        <w:rPr>
          <w:rFonts w:ascii="Times New Roman" w:eastAsia="Calibri" w:hAnsi="Times New Roman" w:cs="Times New Roman"/>
          <w:sz w:val="144"/>
          <w:szCs w:val="144"/>
        </w:rPr>
        <w:t>КАЗАХСТАН</w:t>
      </w:r>
    </w:p>
    <w:tbl>
      <w:tblPr>
        <w:tblW w:w="0" w:type="auto"/>
        <w:tblInd w:w="11165" w:type="dxa"/>
        <w:tblLook w:val="04A0" w:firstRow="1" w:lastRow="0" w:firstColumn="1" w:lastColumn="0" w:noHBand="0" w:noVBand="1"/>
      </w:tblPr>
      <w:tblGrid>
        <w:gridCol w:w="4233"/>
      </w:tblGrid>
      <w:tr w:rsidR="00067C65" w:rsidRPr="00067C65" w14:paraId="028E3A61" w14:textId="77777777" w:rsidTr="00C850C2">
        <w:tc>
          <w:tcPr>
            <w:tcW w:w="4449" w:type="dxa"/>
          </w:tcPr>
          <w:p w14:paraId="22ED3EC8" w14:textId="77777777" w:rsidR="00067C65" w:rsidRPr="00067C65" w:rsidRDefault="00067C65" w:rsidP="00067C65">
            <w:pPr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proofErr w:type="spellStart"/>
            <w:r w:rsidRPr="00067C65">
              <w:rPr>
                <w:rFonts w:ascii="Times New Roman" w:eastAsia="Calibri" w:hAnsi="Times New Roman" w:cs="Times New Roman"/>
                <w:b/>
                <w:bCs/>
                <w:color w:val="202122"/>
                <w:sz w:val="32"/>
                <w:szCs w:val="32"/>
                <w:shd w:val="clear" w:color="auto" w:fill="FFFFFF"/>
              </w:rPr>
              <w:t>Казахста́нский</w:t>
            </w:r>
            <w:proofErr w:type="spellEnd"/>
            <w:r w:rsidRPr="00067C65">
              <w:rPr>
                <w:rFonts w:ascii="Times New Roman" w:eastAsia="Calibri" w:hAnsi="Times New Roman" w:cs="Times New Roman"/>
                <w:b/>
                <w:bCs/>
                <w:color w:val="202122"/>
                <w:sz w:val="32"/>
                <w:szCs w:val="32"/>
                <w:shd w:val="clear" w:color="auto" w:fill="FFFFFF"/>
              </w:rPr>
              <w:t xml:space="preserve"> тенге́</w:t>
            </w:r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 xml:space="preserve"> (</w:t>
            </w:r>
            <w:proofErr w:type="spellStart"/>
            <w:r w:rsidR="00C26805">
              <w:fldChar w:fldCharType="begin"/>
            </w:r>
            <w:r w:rsidR="00C26805">
              <w:instrText xml:space="preserve"> HYPERLINK "https://ru.wikipedia.org/wiki/%D0%9A%D0%B0%D0%B7%D0%B0%D1%85%D1%81%D0%BA%D0%B8%D0%B9_%D1%8F%D0%B7%D1%8B%D0%BA" \o "Казахский язык" </w:instrText>
            </w:r>
            <w:r w:rsidR="00C26805">
              <w:fldChar w:fldCharType="separate"/>
            </w:r>
            <w:r w:rsidRPr="00067C65">
              <w:rPr>
                <w:rFonts w:ascii="Times New Roman" w:eastAsia="Calibri" w:hAnsi="Times New Roman" w:cs="Times New Roman"/>
                <w:color w:val="0B0080"/>
                <w:sz w:val="32"/>
                <w:szCs w:val="32"/>
                <w:u w:val="single"/>
                <w:shd w:val="clear" w:color="auto" w:fill="FFFFFF"/>
              </w:rPr>
              <w:t>каз</w:t>
            </w:r>
            <w:proofErr w:type="spellEnd"/>
            <w:r w:rsidRPr="00067C65">
              <w:rPr>
                <w:rFonts w:ascii="Times New Roman" w:eastAsia="Calibri" w:hAnsi="Times New Roman" w:cs="Times New Roman"/>
                <w:color w:val="0B0080"/>
                <w:sz w:val="32"/>
                <w:szCs w:val="32"/>
                <w:u w:val="single"/>
                <w:shd w:val="clear" w:color="auto" w:fill="FFFFFF"/>
              </w:rPr>
              <w:t>.</w:t>
            </w:r>
            <w:r w:rsidR="00C26805">
              <w:rPr>
                <w:rFonts w:ascii="Times New Roman" w:eastAsia="Calibri" w:hAnsi="Times New Roman" w:cs="Times New Roman"/>
                <w:color w:val="0B0080"/>
                <w:sz w:val="32"/>
                <w:szCs w:val="32"/>
                <w:u w:val="single"/>
                <w:shd w:val="clear" w:color="auto" w:fill="FFFFFF"/>
              </w:rPr>
              <w:fldChar w:fldCharType="end"/>
            </w:r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r w:rsidRPr="00067C65">
              <w:rPr>
                <w:rFonts w:ascii="Times New Roman" w:eastAsia="Calibri" w:hAnsi="Times New Roman" w:cs="Times New Roman"/>
                <w:i/>
                <w:iCs/>
                <w:color w:val="202122"/>
                <w:sz w:val="32"/>
                <w:szCs w:val="32"/>
                <w:shd w:val="clear" w:color="auto" w:fill="FFFFFF"/>
                <w:lang w:val="kk-KZ"/>
              </w:rPr>
              <w:t>Қазақстан теңгесі, Qasaqstan teńgesi</w:t>
            </w:r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 xml:space="preserve">; м. р., нескл.) — национальная </w:t>
            </w:r>
            <w:hyperlink r:id="rId56" w:tooltip="Валюта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валюта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57" w:tooltip="Казахстан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Казахстана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>. Введена в обращение 15 ноября 1993 года.</w:t>
            </w:r>
          </w:p>
        </w:tc>
      </w:tr>
    </w:tbl>
    <w:p w14:paraId="256245CD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461C838B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4EEF5392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4E65ED57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374F12A0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6F8A4CCE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>Столица – Нур-Султан (Астана).</w:t>
      </w:r>
    </w:p>
    <w:p w14:paraId="27B15C05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 xml:space="preserve">Банкнота – </w:t>
      </w:r>
      <w:proofErr w:type="spellStart"/>
      <w:r w:rsidRPr="00067C65">
        <w:rPr>
          <w:rFonts w:ascii="Times New Roman" w:eastAsia="Calibri" w:hAnsi="Times New Roman" w:cs="Times New Roman"/>
          <w:sz w:val="32"/>
          <w:szCs w:val="32"/>
        </w:rPr>
        <w:t>казахтанский</w:t>
      </w:r>
      <w:proofErr w:type="spellEnd"/>
      <w:r w:rsidRPr="00067C65">
        <w:rPr>
          <w:rFonts w:ascii="Times New Roman" w:eastAsia="Calibri" w:hAnsi="Times New Roman" w:cs="Times New Roman"/>
          <w:sz w:val="32"/>
          <w:szCs w:val="32"/>
        </w:rPr>
        <w:t xml:space="preserve"> тенге</w:t>
      </w:r>
    </w:p>
    <w:p w14:paraId="5A23F5EB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>Монета – тиына, тенге</w:t>
      </w:r>
    </w:p>
    <w:p w14:paraId="309E2ADD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  <w:r w:rsidRPr="00067C65">
        <w:rPr>
          <w:rFonts w:ascii="Times New Roman" w:eastAsia="Calibri" w:hAnsi="Times New Roman" w:cs="Times New Roman"/>
          <w:noProof/>
          <w:sz w:val="32"/>
          <w:szCs w:val="14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C0CEA78" wp14:editId="568BC42D">
            <wp:simplePos x="0" y="0"/>
            <wp:positionH relativeFrom="margin">
              <wp:posOffset>1057275</wp:posOffset>
            </wp:positionH>
            <wp:positionV relativeFrom="paragraph">
              <wp:posOffset>17780</wp:posOffset>
            </wp:positionV>
            <wp:extent cx="6743700" cy="6499092"/>
            <wp:effectExtent l="0" t="0" r="0" b="0"/>
            <wp:wrapNone/>
            <wp:docPr id="10" name="Рисунок 7" descr="казахстан банкноты + мо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захстан банкноты + монеты.jpg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499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F28BE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122ACD4E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0F12D95E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6129AF2E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17327538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  <w:sectPr w:rsidR="00067C65" w:rsidRPr="00067C65" w:rsidSect="00E11C3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5C7A257" w14:textId="77777777" w:rsidR="00067C65" w:rsidRPr="00067C65" w:rsidRDefault="00067C65" w:rsidP="00067C65">
      <w:pPr>
        <w:rPr>
          <w:rFonts w:ascii="Times New Roman" w:eastAsia="Calibri" w:hAnsi="Times New Roman" w:cs="Times New Roman"/>
          <w:sz w:val="144"/>
          <w:szCs w:val="144"/>
        </w:rPr>
        <w:sectPr w:rsidR="00067C65" w:rsidRPr="00067C65" w:rsidSect="00067C6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6AB9189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  <w:r w:rsidRPr="00067C65">
        <w:rPr>
          <w:rFonts w:ascii="Times New Roman" w:eastAsia="Calibri" w:hAnsi="Times New Roman" w:cs="Times New Roman"/>
          <w:sz w:val="144"/>
          <w:szCs w:val="144"/>
        </w:rPr>
        <w:lastRenderedPageBreak/>
        <w:t>КАНАДА</w:t>
      </w:r>
    </w:p>
    <w:tbl>
      <w:tblPr>
        <w:tblW w:w="4961" w:type="dxa"/>
        <w:tblInd w:w="10441" w:type="dxa"/>
        <w:tblLook w:val="04A0" w:firstRow="1" w:lastRow="0" w:firstColumn="1" w:lastColumn="0" w:noHBand="0" w:noVBand="1"/>
      </w:tblPr>
      <w:tblGrid>
        <w:gridCol w:w="4961"/>
      </w:tblGrid>
      <w:tr w:rsidR="00067C65" w:rsidRPr="00067C65" w14:paraId="52691174" w14:textId="77777777" w:rsidTr="00C850C2">
        <w:tc>
          <w:tcPr>
            <w:tcW w:w="4961" w:type="dxa"/>
          </w:tcPr>
          <w:p w14:paraId="0EFB1BE0" w14:textId="77777777" w:rsidR="00067C65" w:rsidRPr="00067C65" w:rsidRDefault="00067C65" w:rsidP="00067C65">
            <w:pPr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67C65">
              <w:rPr>
                <w:rFonts w:ascii="Times New Roman" w:eastAsia="Calibri" w:hAnsi="Times New Roman" w:cs="Times New Roman"/>
                <w:b/>
                <w:bCs/>
                <w:noProof/>
                <w:color w:val="202122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4AF1D03C" wp14:editId="39CE5820">
                  <wp:simplePos x="0" y="0"/>
                  <wp:positionH relativeFrom="column">
                    <wp:posOffset>-6664425</wp:posOffset>
                  </wp:positionH>
                  <wp:positionV relativeFrom="paragraph">
                    <wp:posOffset>35560</wp:posOffset>
                  </wp:positionV>
                  <wp:extent cx="6467213" cy="3277590"/>
                  <wp:effectExtent l="19050" t="0" r="0" b="0"/>
                  <wp:wrapNone/>
                  <wp:docPr id="11" name="Рисунок 12" descr="канада флаг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нада флаг.gif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213" cy="327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067C65">
              <w:rPr>
                <w:rFonts w:ascii="Times New Roman" w:eastAsia="Calibri" w:hAnsi="Times New Roman" w:cs="Times New Roman"/>
                <w:b/>
                <w:bCs/>
                <w:color w:val="202122"/>
                <w:sz w:val="32"/>
                <w:szCs w:val="32"/>
                <w:shd w:val="clear" w:color="auto" w:fill="FFFFFF"/>
              </w:rPr>
              <w:t>Кана́дский</w:t>
            </w:r>
            <w:proofErr w:type="spellEnd"/>
            <w:r w:rsidRPr="00067C65">
              <w:rPr>
                <w:rFonts w:ascii="Times New Roman" w:eastAsia="Calibri" w:hAnsi="Times New Roman" w:cs="Times New Roman"/>
                <w:b/>
                <w:bCs/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60" w:tooltip="Доллар" w:history="1">
              <w:proofErr w:type="spellStart"/>
              <w:r w:rsidRPr="00067C65">
                <w:rPr>
                  <w:rFonts w:ascii="Times New Roman" w:eastAsia="Calibri" w:hAnsi="Times New Roman" w:cs="Times New Roman"/>
                  <w:b/>
                  <w:bCs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до́ллар</w:t>
              </w:r>
              <w:proofErr w:type="spellEnd"/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 xml:space="preserve">  сокращенное обозначение — $ или C$) — </w:t>
            </w:r>
            <w:hyperlink r:id="rId61" w:tooltip="Валюта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денежная единица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> </w:t>
            </w:r>
            <w:hyperlink r:id="rId62" w:tooltip="Канада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Канады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 xml:space="preserve">. Введена в 1858 году. Один канадский доллар состоит из 100 центов. В 2007 году канадский доллар занимал 7-е место среди мировых валют, наиболее активно торгуемых на валютном рынке. Значительное влияние на колебания курса канадского доллара оказывают </w:t>
            </w:r>
            <w:hyperlink r:id="rId63" w:tooltip="Экономика США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экономика США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 xml:space="preserve"> и </w:t>
            </w:r>
            <w:hyperlink r:id="rId64" w:tooltip="Доллар США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доллар США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 xml:space="preserve">, в меньшей степени </w:t>
            </w:r>
            <w:hyperlink r:id="rId65" w:tooltip="Японская иена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японская иена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 xml:space="preserve">, </w:t>
            </w:r>
            <w:hyperlink r:id="rId66" w:tooltip="Китайский юань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китайский юань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 xml:space="preserve">, </w:t>
            </w:r>
            <w:hyperlink r:id="rId67" w:tooltip="Евро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евро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>.</w:t>
            </w:r>
          </w:p>
        </w:tc>
      </w:tr>
    </w:tbl>
    <w:p w14:paraId="23CF6802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>Столица – Оттава.</w:t>
      </w:r>
    </w:p>
    <w:p w14:paraId="66D5D889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>Банкнота – канадский доллар</w:t>
      </w:r>
    </w:p>
    <w:p w14:paraId="34E0E85F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>Монета – цент, доллар</w:t>
      </w:r>
    </w:p>
    <w:p w14:paraId="333F4DDE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  <w:r w:rsidRPr="00067C65">
        <w:rPr>
          <w:rFonts w:ascii="Times New Roman" w:eastAsia="Calibri" w:hAnsi="Times New Roman" w:cs="Times New Roman"/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C17A4A8" wp14:editId="7214A37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132011" cy="4812632"/>
            <wp:effectExtent l="19050" t="0" r="2339" b="0"/>
            <wp:wrapNone/>
            <wp:docPr id="12" name="Рисунок 14" descr="канада валю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нада валюта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2011" cy="481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9B10D2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3DE11398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7EB976BF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  <w:r w:rsidRPr="00067C65">
        <w:rPr>
          <w:rFonts w:ascii="Times New Roman" w:eastAsia="Calibri" w:hAnsi="Times New Roman" w:cs="Times New Roman"/>
          <w:noProof/>
          <w:sz w:val="144"/>
          <w:szCs w:val="144"/>
          <w:lang w:eastAsia="ru-RU"/>
        </w:rPr>
        <w:drawing>
          <wp:anchor distT="0" distB="0" distL="114300" distR="114300" simplePos="0" relativeHeight="251669504" behindDoc="1" locked="0" layoutInCell="1" allowOverlap="1" wp14:anchorId="1CD0BFD0" wp14:editId="0F5B5A78">
            <wp:simplePos x="0" y="0"/>
            <wp:positionH relativeFrom="margin">
              <wp:align>center</wp:align>
            </wp:positionH>
            <wp:positionV relativeFrom="paragraph">
              <wp:posOffset>806556</wp:posOffset>
            </wp:positionV>
            <wp:extent cx="5604109" cy="1973179"/>
            <wp:effectExtent l="19050" t="0" r="0" b="0"/>
            <wp:wrapNone/>
            <wp:docPr id="13" name="Рисунок 15" descr="канада мо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нада монеты.jpg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109" cy="1973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D76FF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1B9AE6FC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  <w:r w:rsidRPr="00067C65">
        <w:rPr>
          <w:rFonts w:ascii="Times New Roman" w:eastAsia="Calibri" w:hAnsi="Times New Roman" w:cs="Times New Roman"/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3EAA6125" wp14:editId="295DA115">
            <wp:simplePos x="0" y="0"/>
            <wp:positionH relativeFrom="margin">
              <wp:align>left</wp:align>
            </wp:positionH>
            <wp:positionV relativeFrom="paragraph">
              <wp:posOffset>1052624</wp:posOffset>
            </wp:positionV>
            <wp:extent cx="5669368" cy="3700130"/>
            <wp:effectExtent l="19050" t="0" r="7532" b="0"/>
            <wp:wrapNone/>
            <wp:docPr id="14" name="Рисунок 16" descr="япония флаг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пония флаг.gif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368" cy="370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7C65">
        <w:rPr>
          <w:rFonts w:ascii="Times New Roman" w:eastAsia="Calibri" w:hAnsi="Times New Roman" w:cs="Times New Roman"/>
          <w:sz w:val="144"/>
          <w:szCs w:val="144"/>
        </w:rPr>
        <w:t>ЯПОНИЯ</w:t>
      </w:r>
    </w:p>
    <w:tbl>
      <w:tblPr>
        <w:tblW w:w="0" w:type="auto"/>
        <w:tblInd w:w="9322" w:type="dxa"/>
        <w:tblLook w:val="04A0" w:firstRow="1" w:lastRow="0" w:firstColumn="1" w:lastColumn="0" w:noHBand="0" w:noVBand="1"/>
      </w:tblPr>
      <w:tblGrid>
        <w:gridCol w:w="6076"/>
      </w:tblGrid>
      <w:tr w:rsidR="00067C65" w:rsidRPr="00067C65" w14:paraId="6741DFB4" w14:textId="77777777" w:rsidTr="00C850C2">
        <w:tc>
          <w:tcPr>
            <w:tcW w:w="6292" w:type="dxa"/>
          </w:tcPr>
          <w:p w14:paraId="209C1CED" w14:textId="77777777" w:rsidR="00067C65" w:rsidRPr="00067C65" w:rsidRDefault="00067C65" w:rsidP="00067C65">
            <w:pPr>
              <w:jc w:val="both"/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</w:pPr>
            <w:proofErr w:type="spellStart"/>
            <w:r w:rsidRPr="00067C65">
              <w:rPr>
                <w:rFonts w:ascii="Times New Roman" w:eastAsia="Calibri" w:hAnsi="Times New Roman" w:cs="Times New Roman"/>
                <w:b/>
                <w:bCs/>
                <w:color w:val="202122"/>
                <w:sz w:val="32"/>
                <w:szCs w:val="32"/>
                <w:shd w:val="clear" w:color="auto" w:fill="FFFFFF"/>
              </w:rPr>
              <w:t>Ие́на</w:t>
            </w:r>
            <w:proofErr w:type="spellEnd"/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> (</w:t>
            </w:r>
            <w:hyperlink r:id="rId71" w:tooltip="Японский язык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яп.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> </w:t>
            </w:r>
            <w:r w:rsidRPr="00067C65">
              <w:rPr>
                <w:rFonts w:ascii="Times New Roman" w:eastAsia="MS Gothic" w:hAnsi="MS Gothic" w:cs="Times New Roman"/>
                <w:color w:val="202122"/>
                <w:sz w:val="32"/>
                <w:szCs w:val="32"/>
                <w:shd w:val="clear" w:color="auto" w:fill="FFFFFF"/>
                <w:lang w:eastAsia="ja-JP"/>
              </w:rPr>
              <w:t>円</w:t>
            </w:r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> </w:t>
            </w:r>
            <w:r w:rsidRPr="00067C65">
              <w:rPr>
                <w:rFonts w:ascii="Times New Roman" w:eastAsia="Calibri" w:hAnsi="Times New Roman" w:cs="Times New Roman"/>
                <w:i/>
                <w:iCs/>
                <w:color w:val="202122"/>
                <w:sz w:val="32"/>
                <w:szCs w:val="32"/>
                <w:shd w:val="clear" w:color="auto" w:fill="FFFFFF"/>
              </w:rPr>
              <w:t>эн</w:t>
            </w:r>
            <w:hyperlink r:id="rId72" w:anchor="cite_note-OKV-2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32"/>
                  <w:szCs w:val="32"/>
                  <w:u w:val="single"/>
                  <w:shd w:val="clear" w:color="auto" w:fill="FFFFFF"/>
                  <w:vertAlign w:val="superscript"/>
                </w:rPr>
                <w:t>[2]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>, от </w:t>
            </w:r>
            <w:hyperlink r:id="rId73" w:tooltip="Китайский язык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кит.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> </w:t>
            </w:r>
            <w:r w:rsidRPr="00067C65">
              <w:rPr>
                <w:rFonts w:ascii="Times New Roman" w:eastAsia="MS Gothic" w:hAnsi="MS Gothic" w:cs="Times New Roman"/>
                <w:color w:val="202122"/>
                <w:sz w:val="32"/>
                <w:szCs w:val="32"/>
                <w:shd w:val="clear" w:color="auto" w:fill="FFFFFF"/>
                <w:lang w:eastAsia="zh-CN"/>
              </w:rPr>
              <w:t>圓</w:t>
            </w:r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> «</w:t>
            </w:r>
            <w:hyperlink r:id="rId74" w:tooltip="Юань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юань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>») — </w:t>
            </w:r>
            <w:hyperlink r:id="rId75" w:tooltip="Денежная единица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денежная единица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> </w:t>
            </w:r>
            <w:hyperlink r:id="rId76" w:tooltip="Япония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Японии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>, одна из основных </w:t>
            </w:r>
            <w:hyperlink r:id="rId77" w:tooltip="Резервная валюта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резервных валют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> мира. Делится на 100 сен (</w:t>
            </w:r>
            <w:hyperlink r:id="rId78" w:tooltip="Счётная денежная единица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счётная денежная единица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>, в 1954 году изъята из обращения). Международный код: </w:t>
            </w:r>
            <w:r w:rsidRPr="00067C65">
              <w:rPr>
                <w:rFonts w:ascii="Times New Roman" w:eastAsia="Calibri" w:hAnsi="Times New Roman" w:cs="Times New Roman"/>
                <w:b/>
                <w:bCs/>
                <w:color w:val="202122"/>
                <w:sz w:val="32"/>
                <w:szCs w:val="32"/>
                <w:shd w:val="clear" w:color="auto" w:fill="FFFFFF"/>
              </w:rPr>
              <w:t>JPY</w:t>
            </w:r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>. </w:t>
            </w:r>
            <w:hyperlink r:id="rId79" w:tooltip="Символ иены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Символом иены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> является знак ¥. В виде серебряных и золотых монет стала чеканиться в 1869—1871 годах.</w:t>
            </w:r>
          </w:p>
          <w:p w14:paraId="200E7F99" w14:textId="77777777" w:rsidR="00067C65" w:rsidRPr="00067C65" w:rsidRDefault="00067C65" w:rsidP="00067C65">
            <w:pPr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>Денежная единица, записывается иероглифом «</w:t>
            </w:r>
            <w:r w:rsidRPr="00067C65">
              <w:rPr>
                <w:rFonts w:ascii="Times New Roman" w:eastAsia="MS Gothic" w:hAnsi="MS Gothic" w:cs="Times New Roman"/>
                <w:color w:val="202122"/>
                <w:sz w:val="32"/>
                <w:szCs w:val="32"/>
                <w:shd w:val="clear" w:color="auto" w:fill="FFFFFF"/>
              </w:rPr>
              <w:t>円</w:t>
            </w:r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>», происходит из Китая и по-китайски называется «</w:t>
            </w:r>
            <w:hyperlink r:id="rId80" w:tooltip="Юань (денежная единица)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юанем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>».</w:t>
            </w:r>
          </w:p>
        </w:tc>
      </w:tr>
    </w:tbl>
    <w:p w14:paraId="652FF566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>Столица – Токио.</w:t>
      </w:r>
    </w:p>
    <w:p w14:paraId="7BE6314D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>Банкнота – иена</w:t>
      </w:r>
    </w:p>
    <w:p w14:paraId="48FE62B7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>Монета – иена</w:t>
      </w:r>
    </w:p>
    <w:p w14:paraId="621DD72D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  <w:r w:rsidRPr="00067C65">
        <w:rPr>
          <w:rFonts w:ascii="Times New Roman" w:eastAsia="Calibri" w:hAnsi="Times New Roman" w:cs="Times New Roman"/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07F977E7" wp14:editId="08798128">
            <wp:simplePos x="0" y="0"/>
            <wp:positionH relativeFrom="margin">
              <wp:align>center</wp:align>
            </wp:positionH>
            <wp:positionV relativeFrom="paragraph">
              <wp:posOffset>-1708484</wp:posOffset>
            </wp:positionV>
            <wp:extent cx="7147994" cy="10106526"/>
            <wp:effectExtent l="1504950" t="0" r="1481656" b="0"/>
            <wp:wrapNone/>
            <wp:docPr id="15" name="Рисунок 17" descr="япония валюта+мо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пония валюта+монеты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47994" cy="10106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4CB3D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5785C098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413A7477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7A92CC9F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6CC0F655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  <w:r w:rsidRPr="00067C65">
        <w:rPr>
          <w:rFonts w:ascii="Times New Roman" w:eastAsia="Calibri" w:hAnsi="Times New Roman" w:cs="Times New Roman"/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385CA3C3" wp14:editId="55034D93">
            <wp:simplePos x="0" y="0"/>
            <wp:positionH relativeFrom="margin">
              <wp:posOffset>-76835</wp:posOffset>
            </wp:positionH>
            <wp:positionV relativeFrom="paragraph">
              <wp:posOffset>1137285</wp:posOffset>
            </wp:positionV>
            <wp:extent cx="6241415" cy="3519170"/>
            <wp:effectExtent l="19050" t="0" r="6985" b="0"/>
            <wp:wrapNone/>
            <wp:docPr id="16" name="Рисунок 18" descr="КИТАЙ Ф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ТАЙ ФЛАГ.jpg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415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7C65">
        <w:rPr>
          <w:rFonts w:ascii="Times New Roman" w:eastAsia="Calibri" w:hAnsi="Times New Roman" w:cs="Times New Roman"/>
          <w:sz w:val="144"/>
          <w:szCs w:val="144"/>
        </w:rPr>
        <w:t>КИТАЙ</w:t>
      </w:r>
    </w:p>
    <w:tbl>
      <w:tblPr>
        <w:tblW w:w="0" w:type="auto"/>
        <w:tblInd w:w="9889" w:type="dxa"/>
        <w:tblLook w:val="04A0" w:firstRow="1" w:lastRow="0" w:firstColumn="1" w:lastColumn="0" w:noHBand="0" w:noVBand="1"/>
      </w:tblPr>
      <w:tblGrid>
        <w:gridCol w:w="5509"/>
      </w:tblGrid>
      <w:tr w:rsidR="00067C65" w:rsidRPr="00067C65" w14:paraId="24247997" w14:textId="77777777" w:rsidTr="00C850C2">
        <w:tc>
          <w:tcPr>
            <w:tcW w:w="5725" w:type="dxa"/>
          </w:tcPr>
          <w:p w14:paraId="41B6FD69" w14:textId="77777777" w:rsidR="00067C65" w:rsidRPr="00067C65" w:rsidRDefault="00067C65" w:rsidP="00067C65">
            <w:pPr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proofErr w:type="spellStart"/>
            <w:r w:rsidRPr="00067C65">
              <w:rPr>
                <w:rFonts w:ascii="Times New Roman" w:eastAsia="Calibri" w:hAnsi="Times New Roman" w:cs="Times New Roman"/>
                <w:b/>
                <w:bCs/>
                <w:color w:val="202122"/>
                <w:sz w:val="32"/>
                <w:szCs w:val="32"/>
                <w:shd w:val="clear" w:color="auto" w:fill="FFFFFF"/>
              </w:rPr>
              <w:t>Юа́нь</w:t>
            </w:r>
            <w:proofErr w:type="spellEnd"/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 xml:space="preserve"> — современная </w:t>
            </w:r>
            <w:hyperlink r:id="rId83" w:tooltip="Денежная единица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денежная единица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 xml:space="preserve"> </w:t>
            </w:r>
            <w:hyperlink r:id="rId84" w:tooltip="Китайская Народная Республика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Китайской Народной Республики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 xml:space="preserve">, в которой измеряется стоимость жэньминьби. Международное обозначение валюты в стандарте </w:t>
            </w:r>
            <w:hyperlink r:id="rId85" w:tooltip="ISO 4217" w:history="1">
              <w:r w:rsidRPr="00067C65">
                <w:rPr>
                  <w:rFonts w:ascii="Times New Roman" w:eastAsia="Calibri" w:hAnsi="Times New Roman" w:cs="Times New Roman"/>
                  <w:color w:val="0B0080"/>
                  <w:sz w:val="32"/>
                  <w:szCs w:val="32"/>
                  <w:u w:val="single"/>
                  <w:shd w:val="clear" w:color="auto" w:fill="FFFFFF"/>
                </w:rPr>
                <w:t>ISO 4217</w:t>
              </w:r>
            </w:hyperlink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 xml:space="preserve"> — </w:t>
            </w:r>
            <w:r w:rsidRPr="00067C65">
              <w:rPr>
                <w:rFonts w:ascii="Times New Roman" w:eastAsia="Calibri" w:hAnsi="Times New Roman" w:cs="Times New Roman"/>
                <w:b/>
                <w:bCs/>
                <w:color w:val="202122"/>
                <w:sz w:val="32"/>
                <w:szCs w:val="32"/>
                <w:shd w:val="clear" w:color="auto" w:fill="FFFFFF"/>
              </w:rPr>
              <w:t>CNY</w:t>
            </w:r>
            <w:r w:rsidRPr="00067C65">
              <w:rPr>
                <w:rFonts w:ascii="Times New Roman" w:eastAsia="Calibri" w:hAnsi="Times New Roman" w:cs="Times New Roman"/>
                <w:color w:val="202122"/>
                <w:sz w:val="32"/>
                <w:szCs w:val="32"/>
                <w:shd w:val="clear" w:color="auto" w:fill="FFFFFF"/>
              </w:rPr>
              <w:t>.</w:t>
            </w:r>
          </w:p>
        </w:tc>
      </w:tr>
    </w:tbl>
    <w:p w14:paraId="26596488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4E72849B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1A5607ED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717ACBDD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0EEBC30B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05A623E3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>Столица – Пекин.</w:t>
      </w:r>
    </w:p>
    <w:p w14:paraId="51BB795B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>Банкнота – цзяо, юань</w:t>
      </w:r>
    </w:p>
    <w:p w14:paraId="202B7340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 xml:space="preserve">Монета – </w:t>
      </w:r>
      <w:proofErr w:type="spellStart"/>
      <w:r w:rsidRPr="00067C65">
        <w:rPr>
          <w:rFonts w:ascii="Times New Roman" w:eastAsia="Calibri" w:hAnsi="Times New Roman" w:cs="Times New Roman"/>
          <w:sz w:val="32"/>
          <w:szCs w:val="32"/>
        </w:rPr>
        <w:t>фыня</w:t>
      </w:r>
      <w:proofErr w:type="spellEnd"/>
    </w:p>
    <w:p w14:paraId="3DF113E6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64953A7D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  <w:r w:rsidRPr="00067C65">
        <w:rPr>
          <w:rFonts w:ascii="Times New Roman" w:eastAsia="Calibri" w:hAnsi="Times New Roman" w:cs="Times New Roman"/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7AC3E328" wp14:editId="47EE5ECE">
            <wp:simplePos x="0" y="0"/>
            <wp:positionH relativeFrom="column">
              <wp:posOffset>4853291</wp:posOffset>
            </wp:positionH>
            <wp:positionV relativeFrom="paragraph">
              <wp:posOffset>1276350</wp:posOffset>
            </wp:positionV>
            <wp:extent cx="5414210" cy="3775978"/>
            <wp:effectExtent l="0" t="819150" r="0" b="796022"/>
            <wp:wrapNone/>
            <wp:docPr id="17" name="Рисунок 22" descr="КИТАЙ МО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ТАЙ МОНЕТЫ.jpg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14210" cy="3775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7C65">
        <w:rPr>
          <w:rFonts w:ascii="Times New Roman" w:eastAsia="Calibri" w:hAnsi="Times New Roman" w:cs="Times New Roman"/>
          <w:noProof/>
          <w:sz w:val="144"/>
          <w:szCs w:val="144"/>
          <w:lang w:eastAsia="ru-RU"/>
        </w:rPr>
        <w:drawing>
          <wp:anchor distT="0" distB="0" distL="114300" distR="114300" simplePos="0" relativeHeight="251673600" behindDoc="1" locked="0" layoutInCell="1" allowOverlap="1" wp14:anchorId="1EB7E69F" wp14:editId="101716D0">
            <wp:simplePos x="0" y="0"/>
            <wp:positionH relativeFrom="column">
              <wp:posOffset>43113</wp:posOffset>
            </wp:positionH>
            <wp:positionV relativeFrom="paragraph">
              <wp:posOffset>24063</wp:posOffset>
            </wp:positionV>
            <wp:extent cx="5271670" cy="6641431"/>
            <wp:effectExtent l="19050" t="0" r="5180" b="0"/>
            <wp:wrapNone/>
            <wp:docPr id="18" name="Рисунок 21" descr="КИТАЙ ВАЛЮ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ТАЙ ВАЛЮТА 2.jpg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670" cy="664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1C8BE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15AEFA1E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74BE033F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388F8A7D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75C0A7F6" w14:textId="77777777" w:rsidR="00067C65" w:rsidRPr="00067C65" w:rsidRDefault="00067C65" w:rsidP="00067C65">
      <w:pPr>
        <w:spacing w:after="0"/>
        <w:jc w:val="center"/>
        <w:rPr>
          <w:rFonts w:ascii="Times New Roman" w:eastAsia="Calibri" w:hAnsi="Times New Roman" w:cs="Times New Roman"/>
          <w:sz w:val="144"/>
          <w:szCs w:val="144"/>
        </w:rPr>
      </w:pPr>
      <w:r w:rsidRPr="00067C65">
        <w:rPr>
          <w:rFonts w:ascii="Times New Roman" w:eastAsia="Calibri" w:hAnsi="Times New Roman" w:cs="Times New Roman"/>
          <w:noProof/>
          <w:sz w:val="144"/>
          <w:szCs w:val="144"/>
          <w:lang w:eastAsia="ru-RU"/>
        </w:rPr>
        <w:drawing>
          <wp:anchor distT="0" distB="0" distL="114300" distR="114300" simplePos="0" relativeHeight="251675648" behindDoc="1" locked="0" layoutInCell="1" allowOverlap="1" wp14:anchorId="60D2F41D" wp14:editId="17EBF27A">
            <wp:simplePos x="0" y="0"/>
            <wp:positionH relativeFrom="column">
              <wp:posOffset>107760</wp:posOffset>
            </wp:positionH>
            <wp:positionV relativeFrom="paragraph">
              <wp:posOffset>1003109</wp:posOffset>
            </wp:positionV>
            <wp:extent cx="6019227" cy="3384645"/>
            <wp:effectExtent l="19050" t="0" r="573" b="0"/>
            <wp:wrapNone/>
            <wp:docPr id="19" name="Рисунок 386" descr="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1.jpg"/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443" cy="3391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7C65">
        <w:rPr>
          <w:rFonts w:ascii="Times New Roman" w:eastAsia="Calibri" w:hAnsi="Times New Roman" w:cs="Times New Roman"/>
          <w:sz w:val="144"/>
          <w:szCs w:val="144"/>
        </w:rPr>
        <w:t>РОССИЯ</w:t>
      </w:r>
    </w:p>
    <w:tbl>
      <w:tblPr>
        <w:tblStyle w:val="1"/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85"/>
      </w:tblGrid>
      <w:tr w:rsidR="00067C65" w:rsidRPr="00067C65" w14:paraId="1B10A64E" w14:textId="77777777" w:rsidTr="00C850C2">
        <w:tc>
          <w:tcPr>
            <w:tcW w:w="5685" w:type="dxa"/>
          </w:tcPr>
          <w:p w14:paraId="7AF87E4D" w14:textId="77777777" w:rsidR="00067C65" w:rsidRPr="00067C65" w:rsidRDefault="00067C65" w:rsidP="00067C65">
            <w:pPr>
              <w:shd w:val="clear" w:color="auto" w:fill="FFFFFF"/>
              <w:spacing w:before="120" w:after="120"/>
              <w:jc w:val="both"/>
              <w:rPr>
                <w:rFonts w:eastAsia="Times New Roman"/>
                <w:color w:val="202122"/>
                <w:sz w:val="32"/>
                <w:szCs w:val="28"/>
                <w:lang w:eastAsia="ru-RU"/>
              </w:rPr>
            </w:pPr>
            <w:r w:rsidRPr="00067C65">
              <w:rPr>
                <w:rFonts w:eastAsia="Times New Roman"/>
                <w:b/>
                <w:bCs/>
                <w:color w:val="202122"/>
                <w:sz w:val="32"/>
                <w:szCs w:val="28"/>
                <w:lang w:eastAsia="ru-RU"/>
              </w:rPr>
              <w:t>Российский рубль</w:t>
            </w:r>
            <w:r w:rsidRPr="00067C65">
              <w:rPr>
                <w:rFonts w:eastAsia="Times New Roman"/>
                <w:color w:val="202122"/>
                <w:sz w:val="32"/>
                <w:szCs w:val="28"/>
                <w:lang w:eastAsia="ru-RU"/>
              </w:rPr>
              <w:t xml:space="preserve"> — </w:t>
            </w:r>
            <w:hyperlink r:id="rId89" w:tooltip="Валюта" w:history="1">
              <w:r w:rsidRPr="00067C65">
                <w:rPr>
                  <w:rFonts w:eastAsia="Times New Roman"/>
                  <w:color w:val="0B0080"/>
                  <w:sz w:val="32"/>
                  <w:szCs w:val="28"/>
                  <w:u w:val="single"/>
                  <w:lang w:eastAsia="ru-RU"/>
                </w:rPr>
                <w:t>денежная единица</w:t>
              </w:r>
            </w:hyperlink>
            <w:r w:rsidRPr="00067C65">
              <w:rPr>
                <w:rFonts w:eastAsia="Times New Roman"/>
                <w:color w:val="202122"/>
                <w:sz w:val="32"/>
                <w:szCs w:val="28"/>
                <w:lang w:eastAsia="ru-RU"/>
              </w:rPr>
              <w:t xml:space="preserve"> </w:t>
            </w:r>
            <w:hyperlink r:id="rId90" w:tooltip="Россия" w:history="1">
              <w:r w:rsidRPr="00067C65">
                <w:rPr>
                  <w:rFonts w:eastAsia="Times New Roman"/>
                  <w:color w:val="0B0080"/>
                  <w:sz w:val="32"/>
                  <w:szCs w:val="28"/>
                  <w:u w:val="single"/>
                  <w:lang w:eastAsia="ru-RU"/>
                </w:rPr>
                <w:t>Российской Федерации</w:t>
              </w:r>
            </w:hyperlink>
            <w:r w:rsidRPr="00067C65">
              <w:rPr>
                <w:rFonts w:eastAsia="Times New Roman"/>
                <w:color w:val="202122"/>
                <w:sz w:val="32"/>
                <w:szCs w:val="28"/>
                <w:lang w:eastAsia="ru-RU"/>
              </w:rPr>
              <w:t>. На территории Российской Федерации использование других валют резидентами, с некоторыми исключениями, наказывается штрафом.</w:t>
            </w:r>
          </w:p>
          <w:p w14:paraId="2A124C94" w14:textId="77777777" w:rsidR="00067C65" w:rsidRPr="00067C65" w:rsidRDefault="00067C65" w:rsidP="00067C65">
            <w:pPr>
              <w:shd w:val="clear" w:color="auto" w:fill="FFFFFF"/>
              <w:spacing w:before="120" w:after="120"/>
              <w:jc w:val="both"/>
              <w:rPr>
                <w:rFonts w:eastAsia="Times New Roman"/>
                <w:color w:val="202122"/>
                <w:sz w:val="28"/>
                <w:szCs w:val="28"/>
                <w:lang w:eastAsia="ru-RU"/>
              </w:rPr>
            </w:pPr>
            <w:r w:rsidRPr="00067C65">
              <w:rPr>
                <w:rFonts w:eastAsia="Times New Roman"/>
                <w:color w:val="202122"/>
                <w:sz w:val="32"/>
                <w:szCs w:val="28"/>
                <w:lang w:eastAsia="ru-RU"/>
              </w:rPr>
              <w:t xml:space="preserve">Буквенный код российского рубля в стандарте </w:t>
            </w:r>
            <w:hyperlink r:id="rId91" w:tooltip="ISO 4217" w:history="1">
              <w:r w:rsidRPr="00067C65">
                <w:rPr>
                  <w:rFonts w:eastAsia="Times New Roman"/>
                  <w:color w:val="0B0080"/>
                  <w:sz w:val="32"/>
                  <w:szCs w:val="28"/>
                  <w:u w:val="single"/>
                  <w:lang w:eastAsia="ru-RU"/>
                </w:rPr>
                <w:t>ISO 4217</w:t>
              </w:r>
            </w:hyperlink>
            <w:r w:rsidRPr="00067C65">
              <w:rPr>
                <w:rFonts w:eastAsia="Times New Roman"/>
                <w:color w:val="202122"/>
                <w:sz w:val="32"/>
                <w:szCs w:val="28"/>
                <w:lang w:eastAsia="ru-RU"/>
              </w:rPr>
              <w:t xml:space="preserve"> — </w:t>
            </w:r>
            <w:r w:rsidRPr="00067C65">
              <w:rPr>
                <w:rFonts w:eastAsia="Times New Roman"/>
                <w:b/>
                <w:bCs/>
                <w:color w:val="202122"/>
                <w:sz w:val="32"/>
                <w:szCs w:val="28"/>
                <w:lang w:eastAsia="ru-RU"/>
              </w:rPr>
              <w:t>RUB</w:t>
            </w:r>
            <w:r w:rsidRPr="00067C65">
              <w:rPr>
                <w:rFonts w:eastAsia="Times New Roman"/>
                <w:color w:val="202122"/>
                <w:sz w:val="32"/>
                <w:szCs w:val="28"/>
                <w:lang w:eastAsia="ru-RU"/>
              </w:rPr>
              <w:t xml:space="preserve">, цифровой — </w:t>
            </w:r>
            <w:r w:rsidRPr="00067C65">
              <w:rPr>
                <w:rFonts w:eastAsia="Times New Roman"/>
                <w:b/>
                <w:bCs/>
                <w:color w:val="202122"/>
                <w:sz w:val="32"/>
                <w:szCs w:val="28"/>
                <w:lang w:eastAsia="ru-RU"/>
              </w:rPr>
              <w:t>643</w:t>
            </w:r>
            <w:r w:rsidRPr="00067C65">
              <w:rPr>
                <w:rFonts w:eastAsia="Times New Roman"/>
                <w:color w:val="202122"/>
                <w:sz w:val="32"/>
                <w:szCs w:val="28"/>
                <w:lang w:eastAsia="ru-RU"/>
              </w:rPr>
              <w:t xml:space="preserve">; до </w:t>
            </w:r>
            <w:hyperlink r:id="rId92" w:tooltip="Денежная реформа в России 1998 года" w:history="1">
              <w:r w:rsidRPr="00067C65">
                <w:rPr>
                  <w:rFonts w:eastAsia="Times New Roman"/>
                  <w:color w:val="0B0080"/>
                  <w:sz w:val="32"/>
                  <w:szCs w:val="28"/>
                  <w:u w:val="single"/>
                  <w:lang w:eastAsia="ru-RU"/>
                </w:rPr>
                <w:t>денежной реформы 1998 года</w:t>
              </w:r>
            </w:hyperlink>
            <w:r w:rsidRPr="00067C65">
              <w:rPr>
                <w:rFonts w:eastAsia="Times New Roman"/>
                <w:color w:val="202122"/>
                <w:sz w:val="32"/>
                <w:szCs w:val="28"/>
                <w:lang w:eastAsia="ru-RU"/>
              </w:rPr>
              <w:t> использовался код </w:t>
            </w:r>
            <w:r w:rsidRPr="00067C65">
              <w:rPr>
                <w:rFonts w:eastAsia="Times New Roman"/>
                <w:b/>
                <w:bCs/>
                <w:color w:val="202122"/>
                <w:sz w:val="32"/>
                <w:szCs w:val="28"/>
                <w:lang w:eastAsia="ru-RU"/>
              </w:rPr>
              <w:t>RUR (810)</w:t>
            </w:r>
            <w:r w:rsidRPr="00067C65">
              <w:rPr>
                <w:rFonts w:eastAsia="Times New Roman"/>
                <w:color w:val="202122"/>
                <w:sz w:val="32"/>
                <w:szCs w:val="28"/>
                <w:lang w:eastAsia="ru-RU"/>
              </w:rPr>
              <w:t>. Этот цифровой код — 810 — продолжает использоваться для нумерации банковских счетов и в настоящее время</w:t>
            </w:r>
            <w:hyperlink r:id="rId93" w:anchor="cite_note-_760d29c986574ec4-11" w:history="1">
              <w:r w:rsidRPr="00067C65">
                <w:rPr>
                  <w:rFonts w:eastAsia="Times New Roman"/>
                  <w:color w:val="0B0080"/>
                  <w:sz w:val="32"/>
                  <w:szCs w:val="28"/>
                  <w:u w:val="single"/>
                  <w:vertAlign w:val="superscript"/>
                  <w:lang w:eastAsia="ru-RU"/>
                </w:rPr>
                <w:t>[9]</w:t>
              </w:r>
            </w:hyperlink>
            <w:r w:rsidRPr="00067C65">
              <w:rPr>
                <w:rFonts w:eastAsia="Times New Roman"/>
                <w:color w:val="202122"/>
                <w:sz w:val="32"/>
                <w:szCs w:val="28"/>
                <w:lang w:eastAsia="ru-RU"/>
              </w:rPr>
              <w:t>. </w:t>
            </w:r>
            <w:hyperlink r:id="rId94" w:tooltip="Знаки валют" w:history="1">
              <w:r w:rsidRPr="00067C65">
                <w:rPr>
                  <w:rFonts w:eastAsia="Times New Roman"/>
                  <w:color w:val="0B0080"/>
                  <w:sz w:val="32"/>
                  <w:szCs w:val="28"/>
                  <w:u w:val="single"/>
                  <w:lang w:eastAsia="ru-RU"/>
                </w:rPr>
                <w:t>Официальный символ</w:t>
              </w:r>
            </w:hyperlink>
            <w:r w:rsidRPr="00067C65">
              <w:rPr>
                <w:rFonts w:eastAsia="Times New Roman"/>
                <w:color w:val="202122"/>
                <w:sz w:val="32"/>
                <w:szCs w:val="28"/>
                <w:lang w:eastAsia="ru-RU"/>
              </w:rPr>
              <w:t> — </w:t>
            </w:r>
            <w:hyperlink r:id="rId95" w:tooltip="Символ российского рубля" w:history="1">
              <w:r w:rsidRPr="00067C65">
                <w:rPr>
                  <w:rFonts w:eastAsia="Times New Roman"/>
                  <w:b/>
                  <w:bCs/>
                  <w:color w:val="0B0080"/>
                  <w:sz w:val="32"/>
                  <w:szCs w:val="28"/>
                  <w:u w:val="single"/>
                  <w:lang w:eastAsia="ru-RU"/>
                </w:rPr>
                <w:t>₽</w:t>
              </w:r>
            </w:hyperlink>
            <w:r w:rsidRPr="00067C65">
              <w:rPr>
                <w:rFonts w:eastAsia="Times New Roman"/>
                <w:color w:val="202122"/>
                <w:sz w:val="32"/>
                <w:szCs w:val="28"/>
                <w:lang w:eastAsia="ru-RU"/>
              </w:rPr>
              <w:t> — был утверждён 11 декабря 2013 года</w:t>
            </w:r>
          </w:p>
        </w:tc>
      </w:tr>
    </w:tbl>
    <w:p w14:paraId="68C8BE53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br w:type="textWrapping" w:clear="all"/>
        <w:t>Столица – Москва.</w:t>
      </w:r>
    </w:p>
    <w:p w14:paraId="783A54A2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>Банкнота - рубль</w:t>
      </w:r>
    </w:p>
    <w:p w14:paraId="70CDCCED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>Монета – номинал копейка, рубль</w:t>
      </w:r>
    </w:p>
    <w:p w14:paraId="223B8687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60A4A835" w14:textId="77777777" w:rsidR="00B4609E" w:rsidRDefault="00B4609E" w:rsidP="00B4609E">
      <w:pPr>
        <w:tabs>
          <w:tab w:val="center" w:pos="7699"/>
        </w:tabs>
        <w:rPr>
          <w:rFonts w:ascii="Times New Roman" w:eastAsia="Calibri" w:hAnsi="Times New Roman" w:cs="Times New Roman"/>
          <w:sz w:val="16"/>
          <w:szCs w:val="16"/>
        </w:rPr>
      </w:pPr>
    </w:p>
    <w:p w14:paraId="27D5D7D1" w14:textId="77777777" w:rsidR="00067C65" w:rsidRPr="00067C65" w:rsidRDefault="00B4609E" w:rsidP="00B4609E">
      <w:pPr>
        <w:tabs>
          <w:tab w:val="center" w:pos="7699"/>
        </w:tabs>
        <w:rPr>
          <w:rFonts w:ascii="Times New Roman" w:eastAsia="Calibri" w:hAnsi="Times New Roman" w:cs="Times New Roman"/>
          <w:sz w:val="144"/>
          <w:szCs w:val="144"/>
        </w:rPr>
      </w:pPr>
      <w:r>
        <w:rPr>
          <w:rFonts w:ascii="Times New Roman" w:eastAsia="Calibri" w:hAnsi="Times New Roman" w:cs="Times New Roman"/>
          <w:sz w:val="144"/>
          <w:szCs w:val="144"/>
        </w:rPr>
        <w:tab/>
      </w:r>
      <w:r w:rsidR="001D3F0B" w:rsidRPr="00067C65">
        <w:rPr>
          <w:rFonts w:ascii="Times New Roman" w:eastAsia="Calibri" w:hAnsi="Times New Roman" w:cs="Times New Roman"/>
          <w:noProof/>
          <w:sz w:val="144"/>
          <w:szCs w:val="144"/>
          <w:lang w:eastAsia="ru-RU"/>
        </w:rPr>
        <w:drawing>
          <wp:anchor distT="0" distB="0" distL="114300" distR="114300" simplePos="0" relativeHeight="251677696" behindDoc="1" locked="0" layoutInCell="1" allowOverlap="1" wp14:anchorId="51C1E20D" wp14:editId="1609DB40">
            <wp:simplePos x="0" y="0"/>
            <wp:positionH relativeFrom="column">
              <wp:posOffset>6535420</wp:posOffset>
            </wp:positionH>
            <wp:positionV relativeFrom="paragraph">
              <wp:posOffset>843915</wp:posOffset>
            </wp:positionV>
            <wp:extent cx="3154045" cy="3139440"/>
            <wp:effectExtent l="0" t="0" r="8255" b="3810"/>
            <wp:wrapNone/>
            <wp:docPr id="20" name="Рисунок 388" descr="россия мо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сия монеты.jpg"/>
                    <pic:cNvPicPr/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C65" w:rsidRPr="00067C65">
        <w:rPr>
          <w:rFonts w:ascii="Times New Roman" w:eastAsia="Calibri" w:hAnsi="Times New Roman" w:cs="Times New Roman"/>
          <w:noProof/>
          <w:sz w:val="144"/>
          <w:szCs w:val="144"/>
          <w:lang w:eastAsia="ru-RU"/>
        </w:rPr>
        <w:drawing>
          <wp:anchor distT="0" distB="0" distL="114300" distR="114300" simplePos="0" relativeHeight="251676672" behindDoc="1" locked="0" layoutInCell="1" allowOverlap="1" wp14:anchorId="132CE784" wp14:editId="3CBA6E72">
            <wp:simplePos x="0" y="0"/>
            <wp:positionH relativeFrom="column">
              <wp:posOffset>24765</wp:posOffset>
            </wp:positionH>
            <wp:positionV relativeFrom="paragraph">
              <wp:posOffset>-275590</wp:posOffset>
            </wp:positionV>
            <wp:extent cx="4460875" cy="6920230"/>
            <wp:effectExtent l="0" t="0" r="0" b="0"/>
            <wp:wrapNone/>
            <wp:docPr id="21" name="Рисунок 387" descr="россия валю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ссия валюта.jpg"/>
                    <pic:cNvPicPr/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875" cy="692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5293E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13CC11D5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16D4D7D9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144"/>
          <w:szCs w:val="144"/>
        </w:rPr>
      </w:pPr>
    </w:p>
    <w:p w14:paraId="7E694D89" w14:textId="77777777" w:rsidR="00067C65" w:rsidRPr="00067C65" w:rsidRDefault="00067C65" w:rsidP="00067C65">
      <w:pPr>
        <w:rPr>
          <w:rFonts w:ascii="Times New Roman" w:eastAsia="Calibri" w:hAnsi="Times New Roman" w:cs="Times New Roman"/>
          <w:sz w:val="144"/>
          <w:szCs w:val="144"/>
        </w:rPr>
      </w:pPr>
    </w:p>
    <w:p w14:paraId="28D07955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96"/>
          <w:szCs w:val="96"/>
        </w:rPr>
      </w:pPr>
      <w:r w:rsidRPr="00067C65">
        <w:rPr>
          <w:rFonts w:ascii="Times New Roman" w:eastAsia="Calibri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78720" behindDoc="1" locked="0" layoutInCell="1" allowOverlap="1" wp14:anchorId="572BEDCB" wp14:editId="4B4E718B">
            <wp:simplePos x="0" y="0"/>
            <wp:positionH relativeFrom="margin">
              <wp:posOffset>-4445</wp:posOffset>
            </wp:positionH>
            <wp:positionV relativeFrom="paragraph">
              <wp:posOffset>883920</wp:posOffset>
            </wp:positionV>
            <wp:extent cx="6641465" cy="3324225"/>
            <wp:effectExtent l="0" t="0" r="6985" b="9525"/>
            <wp:wrapNone/>
            <wp:docPr id="22" name="Рисунок 389" descr="великобритания фла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ликобритания флаг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7C65">
        <w:rPr>
          <w:rFonts w:ascii="Times New Roman" w:eastAsia="Calibri" w:hAnsi="Times New Roman" w:cs="Times New Roman"/>
          <w:sz w:val="96"/>
          <w:szCs w:val="96"/>
        </w:rPr>
        <w:t>ВЕЛИКОБРИТАНИЯ</w:t>
      </w:r>
    </w:p>
    <w:tbl>
      <w:tblPr>
        <w:tblStyle w:val="1"/>
        <w:tblW w:w="0" w:type="auto"/>
        <w:tblInd w:w="11165" w:type="dxa"/>
        <w:tblLook w:val="04A0" w:firstRow="1" w:lastRow="0" w:firstColumn="1" w:lastColumn="0" w:noHBand="0" w:noVBand="1"/>
      </w:tblPr>
      <w:tblGrid>
        <w:gridCol w:w="4223"/>
      </w:tblGrid>
      <w:tr w:rsidR="00067C65" w:rsidRPr="00067C65" w14:paraId="1E1BBDAD" w14:textId="77777777" w:rsidTr="00C850C2">
        <w:tc>
          <w:tcPr>
            <w:tcW w:w="4449" w:type="dxa"/>
          </w:tcPr>
          <w:p w14:paraId="60CB6F65" w14:textId="77777777" w:rsidR="00067C65" w:rsidRPr="00067C65" w:rsidRDefault="00067C65" w:rsidP="00067C65">
            <w:pPr>
              <w:shd w:val="clear" w:color="auto" w:fill="FFFFFF"/>
              <w:jc w:val="both"/>
              <w:rPr>
                <w:rFonts w:eastAsia="Times New Roman"/>
                <w:color w:val="202122"/>
                <w:sz w:val="32"/>
                <w:szCs w:val="32"/>
                <w:lang w:eastAsia="ru-RU"/>
              </w:rPr>
            </w:pPr>
            <w:r w:rsidRPr="00067C65">
              <w:rPr>
                <w:rFonts w:eastAsia="Times New Roman"/>
                <w:b/>
                <w:bCs/>
                <w:color w:val="202122"/>
                <w:sz w:val="32"/>
                <w:szCs w:val="32"/>
                <w:lang w:eastAsia="ru-RU"/>
              </w:rPr>
              <w:t xml:space="preserve">Фунт </w:t>
            </w:r>
            <w:proofErr w:type="spellStart"/>
            <w:r w:rsidRPr="00067C65">
              <w:rPr>
                <w:rFonts w:eastAsia="Times New Roman"/>
                <w:b/>
                <w:bCs/>
                <w:color w:val="202122"/>
                <w:sz w:val="32"/>
                <w:szCs w:val="32"/>
                <w:lang w:eastAsia="ru-RU"/>
              </w:rPr>
              <w:t>сте́рлингов</w:t>
            </w:r>
            <w:proofErr w:type="spellEnd"/>
            <w:r w:rsidRPr="00067C65">
              <w:rPr>
                <w:rFonts w:eastAsia="Times New Roman"/>
                <w:b/>
                <w:bCs/>
                <w:color w:val="202122"/>
                <w:sz w:val="32"/>
                <w:szCs w:val="32"/>
                <w:lang w:eastAsia="ru-RU"/>
              </w:rPr>
              <w:t>, фунт, британский фунт</w:t>
            </w:r>
            <w:r w:rsidRPr="00067C65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(</w:t>
            </w:r>
            <w:hyperlink r:id="rId99" w:tooltip="Английский язык" w:history="1">
              <w:r w:rsidRPr="00067C65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англ.</w:t>
              </w:r>
            </w:hyperlink>
            <w:r w:rsidRPr="00067C65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067C65">
              <w:rPr>
                <w:rFonts w:eastAsia="Times New Roman"/>
                <w:i/>
                <w:iCs/>
                <w:color w:val="202122"/>
                <w:sz w:val="32"/>
                <w:szCs w:val="32"/>
                <w:lang w:eastAsia="ru-RU"/>
              </w:rPr>
              <w:t>Pound</w:t>
            </w:r>
            <w:proofErr w:type="spellEnd"/>
            <w:r w:rsidRPr="00067C65">
              <w:rPr>
                <w:rFonts w:eastAsia="Times New Roman"/>
                <w:i/>
                <w:iCs/>
                <w:color w:val="202122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067C65">
              <w:rPr>
                <w:rFonts w:eastAsia="Times New Roman"/>
                <w:i/>
                <w:iCs/>
                <w:color w:val="202122"/>
                <w:sz w:val="32"/>
                <w:szCs w:val="32"/>
                <w:lang w:eastAsia="ru-RU"/>
              </w:rPr>
              <w:t>sterling</w:t>
            </w:r>
            <w:proofErr w:type="spellEnd"/>
            <w:r w:rsidRPr="00067C65">
              <w:rPr>
                <w:rFonts w:eastAsia="Times New Roman"/>
                <w:i/>
                <w:iCs/>
                <w:color w:val="202122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067C65">
              <w:rPr>
                <w:rFonts w:eastAsia="Times New Roman"/>
                <w:i/>
                <w:iCs/>
                <w:color w:val="202122"/>
                <w:sz w:val="32"/>
                <w:szCs w:val="32"/>
                <w:lang w:eastAsia="ru-RU"/>
              </w:rPr>
              <w:t>Pound</w:t>
            </w:r>
            <w:proofErr w:type="spellEnd"/>
            <w:r w:rsidRPr="00067C65">
              <w:rPr>
                <w:rFonts w:eastAsia="Times New Roman"/>
                <w:i/>
                <w:iCs/>
                <w:color w:val="202122"/>
                <w:sz w:val="32"/>
                <w:szCs w:val="32"/>
                <w:lang w:eastAsia="ru-RU"/>
              </w:rPr>
              <w:t xml:space="preserve">, British </w:t>
            </w:r>
            <w:proofErr w:type="spellStart"/>
            <w:r w:rsidRPr="00067C65">
              <w:rPr>
                <w:rFonts w:eastAsia="Times New Roman"/>
                <w:i/>
                <w:iCs/>
                <w:color w:val="202122"/>
                <w:sz w:val="32"/>
                <w:szCs w:val="32"/>
                <w:lang w:eastAsia="ru-RU"/>
              </w:rPr>
              <w:t>pound</w:t>
            </w:r>
            <w:proofErr w:type="spellEnd"/>
            <w:r w:rsidRPr="00067C65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) — </w:t>
            </w:r>
            <w:hyperlink r:id="rId100" w:tooltip="Денежная единица" w:history="1">
              <w:r w:rsidRPr="00067C65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денежная единица</w:t>
              </w:r>
            </w:hyperlink>
            <w:r w:rsidRPr="00067C65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, являющаяся </w:t>
            </w:r>
            <w:hyperlink r:id="rId101" w:tooltip="Национальная валюта" w:history="1">
              <w:r w:rsidRPr="00067C65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национальной валютой</w:t>
              </w:r>
            </w:hyperlink>
            <w:r w:rsidRPr="00067C65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hyperlink r:id="rId102" w:tooltip="Соединённое Королевство Великобритании и Северной Ирландии" w:history="1">
              <w:r w:rsidRPr="00067C65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Соединённого Королевства Великобритании и Северной Ирландии (Великобритании)</w:t>
              </w:r>
            </w:hyperlink>
            <w:r w:rsidRPr="00067C65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>.</w:t>
            </w:r>
          </w:p>
          <w:p w14:paraId="777D5466" w14:textId="77777777" w:rsidR="00067C65" w:rsidRPr="00067C65" w:rsidRDefault="00067C65" w:rsidP="00067C65">
            <w:pPr>
              <w:shd w:val="clear" w:color="auto" w:fill="FFFFFF"/>
              <w:jc w:val="both"/>
              <w:rPr>
                <w:rFonts w:eastAsia="Calibri"/>
                <w:sz w:val="32"/>
                <w:szCs w:val="144"/>
              </w:rPr>
            </w:pPr>
            <w:r w:rsidRPr="00067C65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Фунт стерлингов состоит из 100 </w:t>
            </w:r>
            <w:hyperlink r:id="rId103" w:tooltip="Британский пенни" w:history="1">
              <w:r w:rsidRPr="00067C65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пенсов</w:t>
              </w:r>
            </w:hyperlink>
            <w:r w:rsidRPr="00067C65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(</w:t>
            </w:r>
            <w:hyperlink r:id="rId104" w:tooltip="Ед. ч." w:history="1">
              <w:r w:rsidRPr="00067C65">
                <w:rPr>
                  <w:rFonts w:eastAsia="Times New Roman"/>
                  <w:i/>
                  <w:iCs/>
                  <w:color w:val="0B0080"/>
                  <w:sz w:val="32"/>
                  <w:szCs w:val="32"/>
                  <w:lang w:eastAsia="ru-RU"/>
                </w:rPr>
                <w:t>ед. ч.</w:t>
              </w:r>
            </w:hyperlink>
            <w:r w:rsidRPr="00067C65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hyperlink r:id="rId105" w:tooltip="Британский пенни" w:history="1">
              <w:r w:rsidRPr="00067C65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пенни</w:t>
              </w:r>
            </w:hyperlink>
            <w:r w:rsidRPr="00067C65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). Символ — </w:t>
            </w:r>
            <w:hyperlink r:id="rId106" w:tooltip="£" w:history="1">
              <w:r w:rsidRPr="00067C65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£</w:t>
              </w:r>
            </w:hyperlink>
            <w:r w:rsidRPr="00067C65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(от </w:t>
            </w:r>
            <w:hyperlink r:id="rId107" w:tooltip="Латинский язык" w:history="1">
              <w:r w:rsidRPr="00067C65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лат.</w:t>
              </w:r>
            </w:hyperlink>
            <w:r w:rsidRPr="00067C65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r w:rsidRPr="00067C65">
              <w:rPr>
                <w:rFonts w:eastAsia="Times New Roman"/>
                <w:i/>
                <w:iCs/>
                <w:color w:val="202122"/>
                <w:sz w:val="32"/>
                <w:szCs w:val="32"/>
                <w:lang w:val="la-Latn" w:eastAsia="ru-RU"/>
              </w:rPr>
              <w:t>Libra</w:t>
            </w:r>
            <w:r w:rsidRPr="00067C65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— </w:t>
            </w:r>
            <w:hyperlink r:id="rId108" w:tooltip="Либра (мера веса)" w:history="1">
              <w:proofErr w:type="spellStart"/>
              <w:r w:rsidRPr="00067C65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либра</w:t>
              </w:r>
              <w:proofErr w:type="spellEnd"/>
            </w:hyperlink>
            <w:r w:rsidRPr="00067C65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, эквивалентная </w:t>
            </w:r>
            <w:hyperlink r:id="rId109" w:tooltip="Фунт (единица измерения)" w:history="1">
              <w:r w:rsidRPr="00067C65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фунту</w:t>
              </w:r>
            </w:hyperlink>
            <w:r w:rsidRPr="00067C65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). Код </w:t>
            </w:r>
            <w:hyperlink r:id="rId110" w:tooltip="ISO 4217" w:history="1">
              <w:r w:rsidRPr="00067C65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ISO 4217</w:t>
              </w:r>
            </w:hyperlink>
            <w:r w:rsidRPr="00067C65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— </w:t>
            </w:r>
            <w:r w:rsidRPr="00067C65">
              <w:rPr>
                <w:rFonts w:eastAsia="Times New Roman"/>
                <w:b/>
                <w:bCs/>
                <w:color w:val="202122"/>
                <w:sz w:val="32"/>
                <w:szCs w:val="32"/>
                <w:lang w:eastAsia="ru-RU"/>
              </w:rPr>
              <w:t>GBP</w:t>
            </w:r>
            <w:r w:rsidRPr="00067C65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(от </w:t>
            </w:r>
            <w:hyperlink r:id="rId111" w:tooltip="Английский язык" w:history="1">
              <w:r w:rsidRPr="00067C65">
                <w:rPr>
                  <w:rFonts w:eastAsia="Times New Roman"/>
                  <w:color w:val="0B0080"/>
                  <w:sz w:val="32"/>
                  <w:szCs w:val="32"/>
                  <w:lang w:eastAsia="ru-RU"/>
                </w:rPr>
                <w:t>англ.</w:t>
              </w:r>
            </w:hyperlink>
            <w:r w:rsidRPr="00067C65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 </w:t>
            </w:r>
            <w:r w:rsidRPr="00067C65">
              <w:rPr>
                <w:rFonts w:eastAsia="Times New Roman"/>
                <w:i/>
                <w:iCs/>
                <w:color w:val="202122"/>
                <w:sz w:val="32"/>
                <w:szCs w:val="32"/>
                <w:lang w:eastAsia="ru-RU"/>
              </w:rPr>
              <w:t xml:space="preserve">Great </w:t>
            </w:r>
            <w:proofErr w:type="spellStart"/>
            <w:r w:rsidRPr="00067C65">
              <w:rPr>
                <w:rFonts w:eastAsia="Times New Roman"/>
                <w:i/>
                <w:iCs/>
                <w:color w:val="202122"/>
                <w:sz w:val="32"/>
                <w:szCs w:val="32"/>
                <w:lang w:eastAsia="ru-RU"/>
              </w:rPr>
              <w:t>Britain</w:t>
            </w:r>
            <w:proofErr w:type="spellEnd"/>
            <w:r w:rsidRPr="00067C65">
              <w:rPr>
                <w:rFonts w:eastAsia="Times New Roman"/>
                <w:i/>
                <w:iCs/>
                <w:color w:val="202122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067C65">
              <w:rPr>
                <w:rFonts w:eastAsia="Times New Roman"/>
                <w:i/>
                <w:iCs/>
                <w:color w:val="202122"/>
                <w:sz w:val="32"/>
                <w:szCs w:val="32"/>
                <w:lang w:eastAsia="ru-RU"/>
              </w:rPr>
              <w:t>Pound</w:t>
            </w:r>
            <w:proofErr w:type="spellEnd"/>
            <w:r w:rsidRPr="00067C65">
              <w:rPr>
                <w:rFonts w:eastAsia="Times New Roman"/>
                <w:color w:val="202122"/>
                <w:sz w:val="32"/>
                <w:szCs w:val="32"/>
                <w:lang w:eastAsia="ru-RU"/>
              </w:rPr>
              <w:t xml:space="preserve">). </w:t>
            </w:r>
          </w:p>
        </w:tc>
      </w:tr>
    </w:tbl>
    <w:p w14:paraId="294849A0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</w:p>
    <w:p w14:paraId="553D464E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>Столица – Лондон.</w:t>
      </w:r>
    </w:p>
    <w:p w14:paraId="2ABF0D9B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>Банкнота - фунт</w:t>
      </w:r>
    </w:p>
    <w:p w14:paraId="7E79C307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32"/>
          <w:szCs w:val="144"/>
        </w:rPr>
      </w:pPr>
      <w:r w:rsidRPr="00067C65">
        <w:rPr>
          <w:rFonts w:ascii="Times New Roman" w:eastAsia="Calibri" w:hAnsi="Times New Roman" w:cs="Times New Roman"/>
          <w:sz w:val="32"/>
          <w:szCs w:val="32"/>
        </w:rPr>
        <w:t>Монета – номинал пенс, фунт</w:t>
      </w:r>
    </w:p>
    <w:p w14:paraId="203BEDF0" w14:textId="77777777" w:rsidR="00067C65" w:rsidRPr="00192E43" w:rsidRDefault="00067C65" w:rsidP="00067C65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623D68C" w14:textId="77777777" w:rsidR="00067C65" w:rsidRPr="00192E43" w:rsidRDefault="00067C65" w:rsidP="00067C65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7EA81D8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67C6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1B66B172" wp14:editId="4DB234FC">
            <wp:simplePos x="0" y="0"/>
            <wp:positionH relativeFrom="column">
              <wp:posOffset>-76200</wp:posOffset>
            </wp:positionH>
            <wp:positionV relativeFrom="paragraph">
              <wp:posOffset>-112395</wp:posOffset>
            </wp:positionV>
            <wp:extent cx="6854680" cy="6772275"/>
            <wp:effectExtent l="0" t="0" r="3810" b="0"/>
            <wp:wrapNone/>
            <wp:docPr id="23" name="Рисунок 391" descr="великобритания банкн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ликобритания банкноты.jp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611" cy="6772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83EBCD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1F9D104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7D47379" w14:textId="77777777" w:rsidR="00067C65" w:rsidRPr="00067C65" w:rsidRDefault="00067C65" w:rsidP="00067C65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C5ECDD0" w14:textId="77777777" w:rsidR="00067C65" w:rsidRPr="00192E43" w:rsidRDefault="00067C65"/>
    <w:p w14:paraId="4C0A6AEB" w14:textId="77777777" w:rsidR="00FB3198" w:rsidRPr="00192E43" w:rsidRDefault="00FB3198"/>
    <w:p w14:paraId="46B4A8B7" w14:textId="77777777" w:rsidR="00FB3198" w:rsidRPr="00192E43" w:rsidRDefault="00FB3198"/>
    <w:p w14:paraId="1BB94B2D" w14:textId="77777777" w:rsidR="00FB3198" w:rsidRPr="00192E43" w:rsidRDefault="00FB3198"/>
    <w:p w14:paraId="2E85B6E5" w14:textId="77777777" w:rsidR="00FB3198" w:rsidRPr="00192E43" w:rsidRDefault="00FB3198"/>
    <w:p w14:paraId="5AC635D9" w14:textId="77777777" w:rsidR="00FB3198" w:rsidRPr="00192E43" w:rsidRDefault="00FB3198"/>
    <w:p w14:paraId="010CAAB1" w14:textId="77777777" w:rsidR="00FB3198" w:rsidRPr="00192E43" w:rsidRDefault="00FB3198"/>
    <w:p w14:paraId="5DFCE825" w14:textId="77777777" w:rsidR="00FB3198" w:rsidRPr="00192E43" w:rsidRDefault="00FB3198"/>
    <w:p w14:paraId="4A62B4D9" w14:textId="77777777" w:rsidR="00FB3198" w:rsidRPr="00192E43" w:rsidRDefault="00FB3198"/>
    <w:p w14:paraId="47C0D33B" w14:textId="77777777" w:rsidR="00FB3198" w:rsidRPr="00192E43" w:rsidRDefault="00FB3198"/>
    <w:p w14:paraId="4B745593" w14:textId="77777777" w:rsidR="00FB3198" w:rsidRPr="00192E43" w:rsidRDefault="00FB3198"/>
    <w:p w14:paraId="4903CBC2" w14:textId="77777777" w:rsidR="00FB3198" w:rsidRPr="00192E43" w:rsidRDefault="00FB3198"/>
    <w:p w14:paraId="31ACA5C6" w14:textId="77777777" w:rsidR="00FB3198" w:rsidRPr="00192E43" w:rsidRDefault="00FB3198"/>
    <w:p w14:paraId="47605DAB" w14:textId="77777777" w:rsidR="00FB3198" w:rsidRPr="00192E43" w:rsidRDefault="00FB3198"/>
    <w:p w14:paraId="56F64090" w14:textId="77777777" w:rsidR="00FB3198" w:rsidRPr="00192E43" w:rsidRDefault="00FB3198"/>
    <w:p w14:paraId="4017AD2E" w14:textId="77777777" w:rsidR="00FB3198" w:rsidRPr="00192E43" w:rsidRDefault="00FB3198"/>
    <w:p w14:paraId="675B8185" w14:textId="77777777" w:rsidR="00D66BB1" w:rsidRDefault="00D66BB1" w:rsidP="000C760F">
      <w:pPr>
        <w:pStyle w:val="docdata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  <w:u w:val="single"/>
        </w:rPr>
      </w:pPr>
    </w:p>
    <w:p w14:paraId="3C84B3EB" w14:textId="77777777" w:rsidR="00FB3198" w:rsidRPr="000C760F" w:rsidRDefault="00070599" w:rsidP="000C760F">
      <w:pPr>
        <w:pStyle w:val="docdata"/>
        <w:spacing w:before="0" w:beforeAutospacing="0" w:after="0" w:afterAutospacing="0"/>
        <w:jc w:val="center"/>
        <w:rPr>
          <w:color w:val="FF0000"/>
        </w:rPr>
      </w:pPr>
      <w:r w:rsidRPr="000C760F">
        <w:rPr>
          <w:b/>
          <w:bCs/>
          <w:color w:val="FF0000"/>
          <w:sz w:val="28"/>
          <w:szCs w:val="28"/>
          <w:u w:val="single"/>
        </w:rPr>
        <w:t>4.</w:t>
      </w:r>
      <w:r w:rsidR="00FB3198" w:rsidRPr="000C760F">
        <w:rPr>
          <w:b/>
          <w:bCs/>
          <w:color w:val="FF0000"/>
          <w:sz w:val="28"/>
          <w:szCs w:val="28"/>
          <w:u w:val="single"/>
        </w:rPr>
        <w:t>Дидактическая игра «Где это можно купить»</w:t>
      </w:r>
    </w:p>
    <w:p w14:paraId="49F707BA" w14:textId="77777777" w:rsidR="00FB3198" w:rsidRDefault="00FB3198" w:rsidP="00E71E0F">
      <w:pPr>
        <w:pStyle w:val="aa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закреплять знания детей о том, что разные товары продаются в различных магазинах: продуктовых, про</w:t>
      </w:r>
      <w:r w:rsidR="00E71E0F">
        <w:rPr>
          <w:color w:val="000000"/>
          <w:sz w:val="28"/>
          <w:szCs w:val="28"/>
        </w:rPr>
        <w:t>мтоварных, книжных, обувных</w:t>
      </w:r>
      <w:r>
        <w:rPr>
          <w:color w:val="000000"/>
          <w:sz w:val="28"/>
          <w:szCs w:val="28"/>
        </w:rPr>
        <w:t xml:space="preserve">; учить различать магазины по их назначению, ориентироваться в окружающей обстановке; воспитывать </w:t>
      </w:r>
      <w:proofErr w:type="gramStart"/>
      <w:r>
        <w:rPr>
          <w:color w:val="000000"/>
          <w:sz w:val="28"/>
          <w:szCs w:val="28"/>
        </w:rPr>
        <w:t>желание  помогать</w:t>
      </w:r>
      <w:proofErr w:type="gramEnd"/>
      <w:r>
        <w:rPr>
          <w:color w:val="000000"/>
          <w:sz w:val="28"/>
          <w:szCs w:val="28"/>
        </w:rPr>
        <w:t xml:space="preserve"> родителям делать несложные покупки.</w:t>
      </w:r>
    </w:p>
    <w:p w14:paraId="24F03DBE" w14:textId="77777777" w:rsidR="00FB3198" w:rsidRPr="000C760F" w:rsidRDefault="00FB3198" w:rsidP="00E71E0F">
      <w:pPr>
        <w:pStyle w:val="aa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Игровое правило:</w:t>
      </w:r>
      <w:r>
        <w:rPr>
          <w:color w:val="000000"/>
          <w:sz w:val="28"/>
          <w:szCs w:val="28"/>
        </w:rPr>
        <w:t xml:space="preserve"> соотносить предметы, изображенные на маленьких картинках, с названием магазинов на больших </w:t>
      </w:r>
      <w:r w:rsidRPr="000C760F">
        <w:rPr>
          <w:color w:val="000000"/>
          <w:sz w:val="28"/>
          <w:szCs w:val="28"/>
        </w:rPr>
        <w:t>карточках. Игра проводится по типу "Лото". Выигрывает тот, кто не ошибется и первым закроет все клеточки.</w:t>
      </w:r>
    </w:p>
    <w:p w14:paraId="2F7D6D54" w14:textId="77777777" w:rsidR="00FB3198" w:rsidRDefault="00FB3198" w:rsidP="00E71E0F">
      <w:pPr>
        <w:pStyle w:val="aa"/>
        <w:spacing w:before="0" w:beforeAutospacing="0" w:after="0" w:afterAutospacing="0"/>
        <w:jc w:val="both"/>
      </w:pPr>
      <w:r w:rsidRPr="000C760F">
        <w:rPr>
          <w:b/>
          <w:bCs/>
          <w:color w:val="000000"/>
          <w:sz w:val="28"/>
          <w:szCs w:val="28"/>
        </w:rPr>
        <w:t>Игровые действия:</w:t>
      </w:r>
      <w:r>
        <w:rPr>
          <w:color w:val="000000"/>
          <w:sz w:val="28"/>
          <w:szCs w:val="28"/>
        </w:rPr>
        <w:t xml:space="preserve"> искать, находить картинки, закрывать ими клеточки; соревнование.</w:t>
      </w:r>
    </w:p>
    <w:p w14:paraId="79D7F80B" w14:textId="77777777" w:rsidR="00877753" w:rsidRDefault="00FB3198" w:rsidP="00E71E0F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C760F">
        <w:rPr>
          <w:b/>
          <w:bCs/>
          <w:color w:val="000000"/>
          <w:sz w:val="28"/>
          <w:szCs w:val="28"/>
        </w:rPr>
        <w:t>Ход игры:</w:t>
      </w:r>
    </w:p>
    <w:p w14:paraId="6D53B79A" w14:textId="77777777" w:rsidR="00FB3198" w:rsidRDefault="00877753" w:rsidP="00E71E0F">
      <w:pPr>
        <w:pStyle w:val="aa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 xml:space="preserve">В </w:t>
      </w:r>
      <w:r w:rsidR="00FB3198">
        <w:rPr>
          <w:color w:val="000000"/>
          <w:sz w:val="28"/>
          <w:szCs w:val="28"/>
        </w:rPr>
        <w:t>начале игры воспитатель проводит с детьми беседу о том, знают ли они, где их мамы покупают продукты, необходимые вещи, предметы,</w:t>
      </w:r>
      <w:r w:rsidR="00E71E0F">
        <w:rPr>
          <w:color w:val="000000"/>
          <w:sz w:val="28"/>
          <w:szCs w:val="28"/>
        </w:rPr>
        <w:t xml:space="preserve"> какие они знают магазины, как н</w:t>
      </w:r>
      <w:r w:rsidR="00FB3198">
        <w:rPr>
          <w:color w:val="000000"/>
          <w:sz w:val="28"/>
          <w:szCs w:val="28"/>
        </w:rPr>
        <w:t>азываются магазины, которые находятся близко от их дома, помогают ли они своим родителям в покупке хлеба, молока и других продуктов. После беседы воспитатель показывает большие карты, на которых нарисованы разные магазины. Дети по витринам магазинов узнают, что в них продается.</w:t>
      </w:r>
    </w:p>
    <w:p w14:paraId="3FB787A8" w14:textId="77777777" w:rsidR="00FB3198" w:rsidRDefault="00FB3198" w:rsidP="00E71E0F">
      <w:pPr>
        <w:pStyle w:val="aa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-А сейчас, дети, поиграем. Я вам раздам маленькие карточки, и вы должны сказать, где, в каком магазине это можно купить, принесёте карточку и положите на большую карту, в тот магазин, где это можно купить. Не спешите, внимательно посмотрите на картинку!</w:t>
      </w:r>
    </w:p>
    <w:p w14:paraId="7EDC037B" w14:textId="77777777" w:rsidR="00FB3198" w:rsidRDefault="00FB3198" w:rsidP="00E71E0F">
      <w:pPr>
        <w:pStyle w:val="aa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Раздав к</w:t>
      </w:r>
      <w:r w:rsidR="000C760F">
        <w:rPr>
          <w:color w:val="000000"/>
          <w:sz w:val="28"/>
          <w:szCs w:val="28"/>
        </w:rPr>
        <w:t>арточки, воспитатель даёт сигнал</w:t>
      </w:r>
      <w:r>
        <w:rPr>
          <w:color w:val="000000"/>
          <w:sz w:val="28"/>
          <w:szCs w:val="28"/>
        </w:rPr>
        <w:t>:</w:t>
      </w:r>
      <w:r w:rsidR="000C760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"Игру начинай!". Дети подходят к столу и кладут свои карточки на клетки большой карты. Там, где нарисован магазин "Молоко", кладут карточки с изображением пакетов молока, сыра, сметаны, творога. Воспитатель проверяет правильность действий детей, поощряет тех, кто правильно нашёл нужный магазин.</w:t>
      </w:r>
    </w:p>
    <w:p w14:paraId="597E8283" w14:textId="77777777" w:rsidR="00FB3198" w:rsidRDefault="00FB3198" w:rsidP="00E71E0F">
      <w:pPr>
        <w:pStyle w:val="aa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Игра помогает детям усвоить знания о том, что все, что нужно людям, покупают в магазинах; магазины бывают разные. Надо знать, какой магазин рядом с домом, чтобы помогать родителям делать разные покупки.</w:t>
      </w:r>
    </w:p>
    <w:p w14:paraId="6561CD1B" w14:textId="77777777" w:rsidR="00FB3198" w:rsidRPr="00746E0A" w:rsidRDefault="00FB3198"/>
    <w:p w14:paraId="740665C3" w14:textId="77777777" w:rsidR="00567F1C" w:rsidRDefault="00567F1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8A787D4" wp14:editId="5E12B983">
            <wp:extent cx="8701873" cy="6727178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861" cy="6726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7AEBB1" w14:textId="77777777" w:rsidR="000C760F" w:rsidRPr="001D3F0B" w:rsidRDefault="00567F1C" w:rsidP="001D3F0B">
      <w:pPr>
        <w:jc w:val="center"/>
      </w:pPr>
      <w:r>
        <w:rPr>
          <w:noProof/>
          <w:lang w:eastAsia="ru-RU"/>
        </w:rPr>
        <w:drawing>
          <wp:inline distT="0" distB="0" distL="0" distR="0" wp14:anchorId="0F63CD34" wp14:editId="02C40BFA">
            <wp:extent cx="8742066" cy="6758250"/>
            <wp:effectExtent l="0" t="0" r="190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049" cy="6757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760F" w:rsidRPr="00877753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u w:val="single"/>
          <w:lang w:eastAsia="ru-RU"/>
        </w:rPr>
        <w:t>5.Дидактическая игра «Что можно купить за деньги и что нельзя»</w:t>
      </w:r>
      <w:r w:rsidR="001D3F0B">
        <w:t>.</w:t>
      </w:r>
    </w:p>
    <w:p w14:paraId="6AB0B6E5" w14:textId="77777777" w:rsidR="009A6C1C" w:rsidRPr="00877753" w:rsidRDefault="00AF18C7" w:rsidP="00E71E0F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7753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9A6C1C" w:rsidRPr="00877753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:</w:t>
      </w:r>
      <w:r w:rsidR="009A6C1C" w:rsidRPr="0087775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 формирование понимания того, что не все покупается за </w:t>
      </w:r>
      <w:r w:rsidR="009A6C1C" w:rsidRPr="0087775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деньги</w:t>
      </w:r>
      <w:r w:rsidR="009A6C1C" w:rsidRPr="0087775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; главные ценности - дружба, окружающий мир или природа, семья, радость и любовь близких людей – за </w:t>
      </w:r>
      <w:r w:rsidR="009A6C1C" w:rsidRPr="0087775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деньги не купишь</w:t>
      </w:r>
      <w:r w:rsidR="009A6C1C" w:rsidRPr="0087775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 Развивать логическое, экономическое мышление, наблюдательность, пополнять активный словарный запас, умение делать умозаключения.</w:t>
      </w:r>
    </w:p>
    <w:p w14:paraId="186567FB" w14:textId="77777777" w:rsidR="009A6C1C" w:rsidRPr="00877753" w:rsidRDefault="009A6C1C" w:rsidP="00E71E0F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7753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Правила игры</w:t>
      </w:r>
      <w:r w:rsidRPr="00877753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:</w:t>
      </w:r>
      <w:r w:rsidRPr="0087775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воспитатель раскладывает перед ребенком на </w:t>
      </w:r>
      <w:proofErr w:type="spellStart"/>
      <w:r w:rsidRPr="0087775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фланелеграфе</w:t>
      </w:r>
      <w:proofErr w:type="spellEnd"/>
      <w:r w:rsidRPr="0087775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карточки и предлагает выбрать сначала то изображение, которое </w:t>
      </w:r>
      <w:r w:rsidRPr="0087775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можно купить</w:t>
      </w:r>
      <w:r w:rsidRPr="0087775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 Вместо картинки оставляет денежк</w:t>
      </w:r>
      <w:r w:rsidR="00E71E0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у. Затем ребенок рассматривает</w:t>
      </w:r>
      <w:r w:rsidRPr="0087775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оставшиеся карточки, объясняет, почему их не </w:t>
      </w:r>
      <w:r w:rsidRPr="0087775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купил</w:t>
      </w:r>
      <w:r w:rsidRPr="0087775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</w:p>
    <w:p w14:paraId="0552B42C" w14:textId="77777777" w:rsidR="009A6C1C" w:rsidRPr="00877753" w:rsidRDefault="009A6C1C" w:rsidP="00E71E0F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775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 конце игры воспитатель делает вывод, что есть вещи</w:t>
      </w:r>
      <w:r w:rsidR="0087775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,</w:t>
      </w:r>
      <w:r w:rsidRPr="0087775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которые </w:t>
      </w:r>
      <w:r w:rsidRPr="0087775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можно купить за деньги</w:t>
      </w:r>
      <w:r w:rsidRPr="0087775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 </w:t>
      </w:r>
      <w:r w:rsidRPr="0087775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Но есть в жизни главные ценности</w:t>
      </w:r>
      <w:r w:rsidRPr="0087775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: здоровье, любовь, жизнь, семья, природа, которые важнее вещей и их за </w:t>
      </w:r>
      <w:r w:rsidRPr="0087775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деньги не купишь</w:t>
      </w:r>
      <w:r w:rsidRPr="0087775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!</w:t>
      </w:r>
    </w:p>
    <w:p w14:paraId="50D6A100" w14:textId="77777777" w:rsidR="009A6C1C" w:rsidRPr="00877753" w:rsidRDefault="009A6C1C" w:rsidP="00E71E0F">
      <w:pPr>
        <w:shd w:val="clear" w:color="auto" w:fill="FFFFFF" w:themeFill="background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775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Не зря говорится в пословице</w:t>
      </w:r>
      <w:r w:rsidRPr="0087775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: </w:t>
      </w:r>
      <w:r w:rsidRPr="0087775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«Не всё продаётся и не всё покупается…»</w:t>
      </w:r>
      <w:r w:rsidRPr="0087775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.</w:t>
      </w:r>
    </w:p>
    <w:p w14:paraId="54EB4C7F" w14:textId="77777777" w:rsidR="009A6C1C" w:rsidRPr="00877753" w:rsidRDefault="009A6C1C" w:rsidP="00AF18C7">
      <w:pPr>
        <w:shd w:val="clear" w:color="auto" w:fill="FFFFFF" w:themeFill="background1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77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14:paraId="61E2999F" w14:textId="77777777" w:rsidR="009A6C1C" w:rsidRPr="009A6C1C" w:rsidRDefault="009A6C1C" w:rsidP="006B60F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9A6C1C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360C1F42" wp14:editId="0A17EB9E">
            <wp:extent cx="4985321" cy="3524250"/>
            <wp:effectExtent l="0" t="0" r="6350" b="0"/>
            <wp:docPr id="26" name="Рисунок 26" descr="https://nsportal.ru/sites/default/files/2023/11/19/whatsapp_image_2023-09-12_at_16.48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23/11/19/whatsapp_image_2023-09-12_at_16.48.58.jpeg"/>
                    <pic:cNvPicPr>
                      <a:picLocks noChangeAspect="1" noChangeArrowheads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55" cy="353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753" w:rsidRPr="009A6C1C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52B6BF33" wp14:editId="47D1E736">
            <wp:extent cx="4391025" cy="3454525"/>
            <wp:effectExtent l="0" t="0" r="0" b="0"/>
            <wp:docPr id="27" name="Рисунок 27" descr="https://nsportal.ru/sites/default/files/2023/11/19/whatsapp_image_2023-09-12_at_16.49.1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23/11/19/whatsapp_image_2023-09-12_at_16.49.17_1.jpeg"/>
                    <pic:cNvPicPr>
                      <a:picLocks noChangeAspect="1" noChangeArrowheads="1"/>
                    </pic:cNvPicPr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792" cy="34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C61C5" w14:textId="77777777" w:rsidR="009A6C1C" w:rsidRPr="009A6C1C" w:rsidRDefault="00877753" w:rsidP="006B60F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9A6C1C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5A9FDABB" wp14:editId="41972927">
            <wp:extent cx="4533900" cy="3333750"/>
            <wp:effectExtent l="0" t="0" r="0" b="0"/>
            <wp:docPr id="29" name="Рисунок 29" descr="https://nsportal.ru/sites/default/files/2023/11/19/whatsapp_image_2023-09-12_at_16.49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23/11/19/whatsapp_image_2023-09-12_at_16.49.17.jpeg"/>
                    <pic:cNvPicPr>
                      <a:picLocks noChangeAspect="1" noChangeArrowheads="1"/>
                    </pic:cNvPicPr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t xml:space="preserve">                  </w:t>
      </w:r>
      <w:r w:rsidRPr="009A6C1C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5F128240" wp14:editId="641BBD38">
            <wp:extent cx="4476750" cy="3343275"/>
            <wp:effectExtent l="0" t="0" r="0" b="9525"/>
            <wp:docPr id="28" name="Рисунок 28" descr="https://nsportal.ru/sites/default/files/2023/11/19/whatsapp_image_2023-09-12_at_16.49.17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23/11/19/whatsapp_image_2023-09-12_at_16.49.17_2.jpeg"/>
                    <pic:cNvPicPr>
                      <a:picLocks noChangeAspect="1" noChangeArrowheads="1"/>
                    </pic:cNvPicPr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783" cy="33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t xml:space="preserve">         </w:t>
      </w:r>
    </w:p>
    <w:p w14:paraId="3AAFA9D1" w14:textId="77777777" w:rsidR="009A6C1C" w:rsidRPr="009A6C1C" w:rsidRDefault="009A6C1C" w:rsidP="006B60F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14:paraId="00129C4F" w14:textId="77777777" w:rsidR="00877753" w:rsidRPr="00877753" w:rsidRDefault="00877753" w:rsidP="006B60F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9A6C1C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173703BC" wp14:editId="3496F679">
            <wp:extent cx="4533900" cy="3102100"/>
            <wp:effectExtent l="0" t="0" r="0" b="3175"/>
            <wp:docPr id="30" name="Рисунок 30" descr="https://nsportal.ru/sites/default/files/2023/11/19/whatsapp_image_2023-09-12_at_16.49.1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23/11/19/whatsapp_image_2023-09-12_at_16.49.18_1.jpeg"/>
                    <pic:cNvPicPr>
                      <a:picLocks noChangeAspect="1" noChangeArrowheads="1"/>
                    </pic:cNvPicPr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268" cy="310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t xml:space="preserve">                   </w:t>
      </w:r>
      <w:r w:rsidRPr="009A6C1C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1E7A5C1F" wp14:editId="572CD4C5">
            <wp:extent cx="4238625" cy="3111487"/>
            <wp:effectExtent l="0" t="0" r="0" b="0"/>
            <wp:docPr id="31" name="Рисунок 31" descr="https://nsportal.ru/sites/default/files/2023/11/19/whatsapp_image_2023-09-12_at_16.4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2023/11/19/whatsapp_image_2023-09-12_at_16.49.18.jpeg"/>
                    <pic:cNvPicPr>
                      <a:picLocks noChangeAspect="1" noChangeArrowheads="1"/>
                    </pic:cNvPicPr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1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32CF5" w14:textId="77777777" w:rsidR="00FE0225" w:rsidRPr="00FE0225" w:rsidRDefault="000C760F" w:rsidP="00877753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0C760F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6.Дидактическая игра </w:t>
      </w:r>
      <w:r w:rsidR="00FE0225" w:rsidRPr="00FE0225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«Семейный бюджет»</w:t>
      </w:r>
    </w:p>
    <w:p w14:paraId="45E09DEE" w14:textId="77777777" w:rsidR="00FE0225" w:rsidRPr="00845622" w:rsidRDefault="00FE0225" w:rsidP="00FE0225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6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845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знаний детей о расходах семьи.</w:t>
      </w:r>
    </w:p>
    <w:p w14:paraId="55177C4A" w14:textId="77777777" w:rsidR="00FE0225" w:rsidRPr="00845622" w:rsidRDefault="00FE0225" w:rsidP="00FE0225">
      <w:pPr>
        <w:shd w:val="clear" w:color="auto" w:fill="FFFFFF"/>
        <w:spacing w:after="0" w:line="1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6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Атрибуты:</w:t>
      </w:r>
      <w:r w:rsidRPr="00845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большие карточки и 12 маленьких карточек.</w:t>
      </w:r>
    </w:p>
    <w:p w14:paraId="01081201" w14:textId="77777777" w:rsidR="00FE0225" w:rsidRPr="00845622" w:rsidRDefault="00FE0225" w:rsidP="00845622">
      <w:pPr>
        <w:shd w:val="clear" w:color="auto" w:fill="FFFFFF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56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tbl>
      <w:tblPr>
        <w:tblStyle w:val="a5"/>
        <w:tblW w:w="15276" w:type="dxa"/>
        <w:tblLook w:val="04A0" w:firstRow="1" w:lastRow="0" w:firstColumn="1" w:lastColumn="0" w:noHBand="0" w:noVBand="1"/>
      </w:tblPr>
      <w:tblGrid>
        <w:gridCol w:w="7905"/>
        <w:gridCol w:w="7371"/>
      </w:tblGrid>
      <w:tr w:rsidR="00FE0225" w:rsidRPr="00845622" w14:paraId="39E9B84D" w14:textId="77777777" w:rsidTr="00C60AC1">
        <w:tc>
          <w:tcPr>
            <w:tcW w:w="7905" w:type="dxa"/>
          </w:tcPr>
          <w:p w14:paraId="2DA77227" w14:textId="77777777" w:rsidR="00FE0225" w:rsidRPr="00877753" w:rsidRDefault="00FE0225" w:rsidP="00FE0225">
            <w:pPr>
              <w:tabs>
                <w:tab w:val="left" w:pos="142"/>
                <w:tab w:val="left" w:pos="690"/>
              </w:tabs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753">
              <w:rPr>
                <w:rFonts w:ascii="Times New Roman" w:hAnsi="Times New Roman" w:cs="Times New Roman"/>
                <w:b/>
                <w:sz w:val="28"/>
                <w:szCs w:val="28"/>
              </w:rPr>
              <w:t>Игра №1</w:t>
            </w:r>
          </w:p>
        </w:tc>
        <w:tc>
          <w:tcPr>
            <w:tcW w:w="7371" w:type="dxa"/>
          </w:tcPr>
          <w:p w14:paraId="0BD30815" w14:textId="77777777" w:rsidR="00FE0225" w:rsidRPr="00877753" w:rsidRDefault="00FE0225" w:rsidP="00FE0225">
            <w:pPr>
              <w:tabs>
                <w:tab w:val="left" w:pos="142"/>
                <w:tab w:val="left" w:pos="690"/>
              </w:tabs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753">
              <w:rPr>
                <w:rFonts w:ascii="Times New Roman" w:hAnsi="Times New Roman" w:cs="Times New Roman"/>
                <w:b/>
                <w:sz w:val="28"/>
                <w:szCs w:val="28"/>
              </w:rPr>
              <w:t>Игра №2</w:t>
            </w:r>
          </w:p>
        </w:tc>
      </w:tr>
      <w:tr w:rsidR="00FE0225" w:rsidRPr="00845622" w14:paraId="5663307F" w14:textId="77777777" w:rsidTr="00C60AC1">
        <w:trPr>
          <w:trHeight w:val="115"/>
        </w:trPr>
        <w:tc>
          <w:tcPr>
            <w:tcW w:w="7905" w:type="dxa"/>
          </w:tcPr>
          <w:p w14:paraId="565039AD" w14:textId="77777777" w:rsidR="00FE0225" w:rsidRPr="00845622" w:rsidRDefault="00FE0225" w:rsidP="00FE0225">
            <w:pPr>
              <w:tabs>
                <w:tab w:val="left" w:pos="142"/>
                <w:tab w:val="left" w:pos="690"/>
              </w:tabs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5622">
              <w:rPr>
                <w:rFonts w:ascii="Times New Roman" w:hAnsi="Times New Roman" w:cs="Times New Roman"/>
                <w:sz w:val="28"/>
                <w:szCs w:val="28"/>
              </w:rPr>
              <w:t>Организационные правила:</w:t>
            </w:r>
          </w:p>
          <w:p w14:paraId="5EC17FF5" w14:textId="77777777" w:rsidR="00FE0225" w:rsidRPr="00845622" w:rsidRDefault="00E71E0F" w:rsidP="00FE0225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играют от 3-4 игрока</w:t>
            </w:r>
            <w:r w:rsidR="00FE0225" w:rsidRPr="00845622">
              <w:rPr>
                <w:rFonts w:ascii="Times New Roman" w:hAnsi="Times New Roman" w:cs="Times New Roman"/>
                <w:sz w:val="28"/>
                <w:szCs w:val="28"/>
              </w:rPr>
              <w:t>. Выбирают ведущего. Ведущий раздает   карточки с названием расходов, а   карточки с изображением расходов кладет перед собой лицевой стороной вниз.</w:t>
            </w:r>
          </w:p>
          <w:p w14:paraId="4056B93D" w14:textId="77777777" w:rsidR="00FE0225" w:rsidRPr="00845622" w:rsidRDefault="00FE0225" w:rsidP="00FE0225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5622">
              <w:rPr>
                <w:rFonts w:ascii="Times New Roman" w:hAnsi="Times New Roman" w:cs="Times New Roman"/>
                <w:sz w:val="28"/>
                <w:szCs w:val="28"/>
              </w:rPr>
              <w:t>Дисциплинарные правила:</w:t>
            </w:r>
          </w:p>
          <w:p w14:paraId="5A0D2DD4" w14:textId="77777777" w:rsidR="00FE0225" w:rsidRPr="00845622" w:rsidRDefault="00FE0225" w:rsidP="00FE0225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5622">
              <w:rPr>
                <w:rFonts w:ascii="Times New Roman" w:hAnsi="Times New Roman" w:cs="Times New Roman"/>
                <w:sz w:val="28"/>
                <w:szCs w:val="28"/>
              </w:rPr>
              <w:t>- не кричать, слушать ведущего.</w:t>
            </w:r>
          </w:p>
          <w:p w14:paraId="46A40198" w14:textId="77777777" w:rsidR="00FE0225" w:rsidRPr="00845622" w:rsidRDefault="00FE0225" w:rsidP="00FE0225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5622">
              <w:rPr>
                <w:rFonts w:ascii="Times New Roman" w:hAnsi="Times New Roman" w:cs="Times New Roman"/>
                <w:sz w:val="28"/>
                <w:szCs w:val="28"/>
              </w:rPr>
              <w:t>Игровые действия:</w:t>
            </w:r>
          </w:p>
          <w:p w14:paraId="1CDE0D6C" w14:textId="77777777" w:rsidR="00FE0225" w:rsidRPr="00845622" w:rsidRDefault="00FE0225" w:rsidP="00FE0225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5622">
              <w:rPr>
                <w:rFonts w:ascii="Times New Roman" w:hAnsi="Times New Roman" w:cs="Times New Roman"/>
                <w:sz w:val="28"/>
                <w:szCs w:val="28"/>
              </w:rPr>
              <w:t xml:space="preserve">- ведущий берет любую   карточку с изображением расходов и показывает ее. Если она подходит </w:t>
            </w:r>
            <w:proofErr w:type="gramStart"/>
            <w:r w:rsidRPr="00845622">
              <w:rPr>
                <w:rFonts w:ascii="Times New Roman" w:hAnsi="Times New Roman" w:cs="Times New Roman"/>
                <w:sz w:val="28"/>
                <w:szCs w:val="28"/>
              </w:rPr>
              <w:t>к  карточке</w:t>
            </w:r>
            <w:proofErr w:type="gramEnd"/>
            <w:r w:rsidRPr="00845622">
              <w:rPr>
                <w:rFonts w:ascii="Times New Roman" w:hAnsi="Times New Roman" w:cs="Times New Roman"/>
                <w:sz w:val="28"/>
                <w:szCs w:val="28"/>
              </w:rPr>
              <w:t xml:space="preserve"> с названием расхода игрока, игрок забирает ее себе. И так до тех пор, пока не соберутся карточки игроков.</w:t>
            </w:r>
          </w:p>
          <w:p w14:paraId="0DB59C9D" w14:textId="77777777" w:rsidR="00FE0225" w:rsidRPr="00845622" w:rsidRDefault="00FE0225" w:rsidP="00FE0225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5622">
              <w:rPr>
                <w:rFonts w:ascii="Times New Roman" w:hAnsi="Times New Roman" w:cs="Times New Roman"/>
                <w:sz w:val="28"/>
                <w:szCs w:val="28"/>
              </w:rPr>
              <w:t>- выигрывает тот, кто первый и правильно соберёт свои карточки.</w:t>
            </w:r>
          </w:p>
          <w:p w14:paraId="0B45E53E" w14:textId="77777777" w:rsidR="00FE0225" w:rsidRPr="00845622" w:rsidRDefault="00FE0225" w:rsidP="00FE0225">
            <w:pPr>
              <w:spacing w:line="100" w:lineRule="atLeast"/>
              <w:rPr>
                <w:rFonts w:ascii="Times New Roman" w:hAnsi="Times New Roman" w:cs="Times New Roman"/>
                <w:color w:val="555555"/>
                <w:sz w:val="28"/>
                <w:szCs w:val="28"/>
              </w:rPr>
            </w:pPr>
          </w:p>
        </w:tc>
        <w:tc>
          <w:tcPr>
            <w:tcW w:w="7371" w:type="dxa"/>
          </w:tcPr>
          <w:p w14:paraId="13782377" w14:textId="77777777" w:rsidR="00FE0225" w:rsidRPr="00845622" w:rsidRDefault="00FE0225" w:rsidP="00FE0225">
            <w:pPr>
              <w:tabs>
                <w:tab w:val="left" w:pos="142"/>
                <w:tab w:val="left" w:pos="690"/>
              </w:tabs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45622">
              <w:rPr>
                <w:rFonts w:ascii="Times New Roman" w:hAnsi="Times New Roman" w:cs="Times New Roman"/>
                <w:sz w:val="28"/>
                <w:szCs w:val="28"/>
              </w:rPr>
              <w:t>Организационные правила:</w:t>
            </w:r>
          </w:p>
          <w:p w14:paraId="02F53898" w14:textId="77777777" w:rsidR="00FE0225" w:rsidRPr="00845622" w:rsidRDefault="00FE0225" w:rsidP="00FE0225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45622">
              <w:rPr>
                <w:rFonts w:ascii="Times New Roman" w:hAnsi="Times New Roman" w:cs="Times New Roman"/>
                <w:sz w:val="28"/>
                <w:szCs w:val="28"/>
              </w:rPr>
              <w:t xml:space="preserve">- играют от 2-4 игроков. Все   карточки с изображением расходов кладут перед собой лицевой стороной вниз в центре стола.  </w:t>
            </w:r>
            <w:proofErr w:type="gramStart"/>
            <w:r w:rsidRPr="00845622">
              <w:rPr>
                <w:rFonts w:ascii="Times New Roman" w:hAnsi="Times New Roman" w:cs="Times New Roman"/>
                <w:sz w:val="28"/>
                <w:szCs w:val="28"/>
              </w:rPr>
              <w:t>Остальные  к</w:t>
            </w:r>
            <w:r w:rsidR="00E71E0F">
              <w:rPr>
                <w:rFonts w:ascii="Times New Roman" w:hAnsi="Times New Roman" w:cs="Times New Roman"/>
                <w:sz w:val="28"/>
                <w:szCs w:val="28"/>
              </w:rPr>
              <w:t>арточки</w:t>
            </w:r>
            <w:proofErr w:type="gramEnd"/>
            <w:r w:rsidR="00E71E0F">
              <w:rPr>
                <w:rFonts w:ascii="Times New Roman" w:hAnsi="Times New Roman" w:cs="Times New Roman"/>
                <w:sz w:val="28"/>
                <w:szCs w:val="28"/>
              </w:rPr>
              <w:t xml:space="preserve"> с изображением названия</w:t>
            </w:r>
            <w:r w:rsidRPr="00845622">
              <w:rPr>
                <w:rFonts w:ascii="Times New Roman" w:hAnsi="Times New Roman" w:cs="Times New Roman"/>
                <w:sz w:val="28"/>
                <w:szCs w:val="28"/>
              </w:rPr>
              <w:t xml:space="preserve"> расхода забирают себе.</w:t>
            </w:r>
          </w:p>
          <w:p w14:paraId="1488C0B7" w14:textId="77777777" w:rsidR="00FE0225" w:rsidRPr="00845622" w:rsidRDefault="00FE0225" w:rsidP="00FE0225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45622">
              <w:rPr>
                <w:rFonts w:ascii="Times New Roman" w:hAnsi="Times New Roman" w:cs="Times New Roman"/>
                <w:sz w:val="28"/>
                <w:szCs w:val="28"/>
              </w:rPr>
              <w:t>Дисциплинарные правила:</w:t>
            </w:r>
          </w:p>
          <w:p w14:paraId="5D55E760" w14:textId="77777777" w:rsidR="00FE0225" w:rsidRPr="00845622" w:rsidRDefault="00FE0225" w:rsidP="00FE0225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45622">
              <w:rPr>
                <w:rFonts w:ascii="Times New Roman" w:hAnsi="Times New Roman" w:cs="Times New Roman"/>
                <w:sz w:val="28"/>
                <w:szCs w:val="28"/>
              </w:rPr>
              <w:t>- не кричать, соблюдать очередность хода.</w:t>
            </w:r>
          </w:p>
          <w:p w14:paraId="439A35E0" w14:textId="77777777" w:rsidR="00FE0225" w:rsidRPr="00845622" w:rsidRDefault="00FE0225" w:rsidP="00FE0225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45622">
              <w:rPr>
                <w:rFonts w:ascii="Times New Roman" w:hAnsi="Times New Roman" w:cs="Times New Roman"/>
                <w:sz w:val="28"/>
                <w:szCs w:val="28"/>
              </w:rPr>
              <w:t>Игровые действия:</w:t>
            </w:r>
          </w:p>
          <w:p w14:paraId="0E11B0B7" w14:textId="77777777" w:rsidR="00FE0225" w:rsidRPr="00845622" w:rsidRDefault="00FE0225" w:rsidP="00FE0225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45622">
              <w:rPr>
                <w:rFonts w:ascii="Times New Roman" w:hAnsi="Times New Roman" w:cs="Times New Roman"/>
                <w:sz w:val="28"/>
                <w:szCs w:val="28"/>
              </w:rPr>
              <w:t xml:space="preserve">- участники игры определяют очередность хода. Первый игрок берет любую   карточку с изображением расхода и переворачивает ее. Если она подходит к </w:t>
            </w:r>
            <w:proofErr w:type="gramStart"/>
            <w:r w:rsidRPr="00845622">
              <w:rPr>
                <w:rFonts w:ascii="Times New Roman" w:hAnsi="Times New Roman" w:cs="Times New Roman"/>
                <w:sz w:val="28"/>
                <w:szCs w:val="28"/>
              </w:rPr>
              <w:t>его  карточке</w:t>
            </w:r>
            <w:proofErr w:type="gramEnd"/>
            <w:r w:rsidRPr="00845622">
              <w:rPr>
                <w:rFonts w:ascii="Times New Roman" w:hAnsi="Times New Roman" w:cs="Times New Roman"/>
                <w:sz w:val="28"/>
                <w:szCs w:val="28"/>
              </w:rPr>
              <w:t>, игрок забирает ее себе.  Если маленькая карточка не подходит, игрок кладет ее на место лицевой стороной вниз. В игру вступает следующий игрок.</w:t>
            </w:r>
          </w:p>
          <w:p w14:paraId="57B503E4" w14:textId="77777777" w:rsidR="00FE0225" w:rsidRPr="00845622" w:rsidRDefault="00FE0225" w:rsidP="00FE0225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845622">
              <w:rPr>
                <w:rFonts w:ascii="Times New Roman" w:hAnsi="Times New Roman" w:cs="Times New Roman"/>
                <w:sz w:val="28"/>
                <w:szCs w:val="28"/>
              </w:rPr>
              <w:t>- выигрывает тот, кто первый и правильно соберёт свою карточку.</w:t>
            </w:r>
          </w:p>
        </w:tc>
      </w:tr>
    </w:tbl>
    <w:p w14:paraId="36485CD7" w14:textId="77777777" w:rsidR="00FE0225" w:rsidRPr="00845622" w:rsidRDefault="00FE0225" w:rsidP="006B60FD">
      <w:pPr>
        <w:shd w:val="clear" w:color="auto" w:fill="FFFFFF" w:themeFill="background1"/>
        <w:spacing w:after="0" w:line="240" w:lineRule="auto"/>
        <w:rPr>
          <w:noProof/>
          <w:sz w:val="28"/>
          <w:szCs w:val="28"/>
          <w:lang w:eastAsia="ru-RU"/>
        </w:rPr>
      </w:pPr>
    </w:p>
    <w:p w14:paraId="111E82BE" w14:textId="77777777" w:rsidR="00FE0225" w:rsidRDefault="00FE0225" w:rsidP="006B60F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14:paraId="5A8A764F" w14:textId="77777777" w:rsidR="00FE0225" w:rsidRPr="009A6C1C" w:rsidRDefault="00FE0225" w:rsidP="006B60F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14:paraId="0CE992E3" w14:textId="77777777" w:rsidR="00FE0225" w:rsidRDefault="00FE0225"/>
    <w:p w14:paraId="77B4CE4D" w14:textId="77777777" w:rsidR="00FE0225" w:rsidRDefault="00FE0225"/>
    <w:p w14:paraId="6E5B56E2" w14:textId="77777777" w:rsidR="00FE0225" w:rsidRDefault="00FE0225"/>
    <w:p w14:paraId="41210022" w14:textId="77777777" w:rsidR="00FE0225" w:rsidRDefault="00FE0225"/>
    <w:p w14:paraId="2A0EDEB6" w14:textId="77777777" w:rsidR="000C760F" w:rsidRDefault="000C760F"/>
    <w:p w14:paraId="1782B51A" w14:textId="77777777" w:rsidR="000C760F" w:rsidRDefault="000C760F"/>
    <w:p w14:paraId="0C6A56C7" w14:textId="77777777" w:rsidR="00FE0225" w:rsidRDefault="001D3F0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EB7CA7" wp14:editId="7E1A12DE">
                <wp:simplePos x="0" y="0"/>
                <wp:positionH relativeFrom="column">
                  <wp:posOffset>-93980</wp:posOffset>
                </wp:positionH>
                <wp:positionV relativeFrom="paragraph">
                  <wp:posOffset>-22225</wp:posOffset>
                </wp:positionV>
                <wp:extent cx="10089515" cy="7220585"/>
                <wp:effectExtent l="57150" t="38100" r="83185" b="94615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9515" cy="722058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EA80D0" id="Скругленный прямоугольник 49" o:spid="_x0000_s1026" style="position:absolute;margin-left:-7.4pt;margin-top:-1.75pt;width:794.45pt;height:568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roundrect>
            </w:pict>
          </mc:Fallback>
        </mc:AlternateContent>
      </w:r>
    </w:p>
    <w:p w14:paraId="668FC9D6" w14:textId="77777777" w:rsidR="00D66BB1" w:rsidRDefault="001D3F0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52C6C2" wp14:editId="079FE0EA">
                <wp:simplePos x="0" y="0"/>
                <wp:positionH relativeFrom="column">
                  <wp:posOffset>621030</wp:posOffset>
                </wp:positionH>
                <wp:positionV relativeFrom="paragraph">
                  <wp:posOffset>311785</wp:posOffset>
                </wp:positionV>
                <wp:extent cx="4192270" cy="2535555"/>
                <wp:effectExtent l="57150" t="38100" r="74930" b="93345"/>
                <wp:wrapNone/>
                <wp:docPr id="50" name="Скругленный 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270" cy="25355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E8B730" id="Скругленный прямоугольник 50" o:spid="_x0000_s1026" style="position:absolute;margin-left:48.9pt;margin-top:24.55pt;width:330.1pt;height:199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roundrect>
            </w:pict>
          </mc:Fallback>
        </mc:AlternateContent>
      </w:r>
    </w:p>
    <w:p w14:paraId="353F03C4" w14:textId="77777777" w:rsidR="00D66BB1" w:rsidRDefault="001D3F0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841BB8" wp14:editId="362829DA">
                <wp:simplePos x="0" y="0"/>
                <wp:positionH relativeFrom="column">
                  <wp:posOffset>5268595</wp:posOffset>
                </wp:positionH>
                <wp:positionV relativeFrom="paragraph">
                  <wp:posOffset>55245</wp:posOffset>
                </wp:positionV>
                <wp:extent cx="4192270" cy="2535555"/>
                <wp:effectExtent l="57150" t="38100" r="74930" b="93345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270" cy="25355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C4D57FE" w14:textId="77777777" w:rsidR="00FE0225" w:rsidRDefault="00FE0225" w:rsidP="00FE022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34829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обязательные </w:t>
                            </w:r>
                          </w:p>
                          <w:p w14:paraId="5E35760D" w14:textId="77777777" w:rsidR="00FE0225" w:rsidRDefault="00FE0225" w:rsidP="00FE0225">
                            <w:pPr>
                              <w:jc w:val="center"/>
                            </w:pPr>
                            <w:r w:rsidRPr="00F34829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841BB8" id="Скругленный прямоугольник 51" o:spid="_x0000_s1026" style="position:absolute;margin-left:414.85pt;margin-top:4.35pt;width:330.1pt;height:199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C4D57FE" w14:textId="77777777" w:rsidR="00FE0225" w:rsidRDefault="00FE0225" w:rsidP="00FE0225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34829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обязательные </w:t>
                      </w:r>
                    </w:p>
                    <w:p w14:paraId="5E35760D" w14:textId="77777777" w:rsidR="00FE0225" w:rsidRDefault="00FE0225" w:rsidP="00FE0225">
                      <w:pPr>
                        <w:jc w:val="center"/>
                      </w:pPr>
                      <w:r w:rsidRPr="00F34829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расходы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8034B1" w14:textId="77777777" w:rsidR="00FE0225" w:rsidRDefault="00FE0225"/>
    <w:p w14:paraId="4A7256DF" w14:textId="77777777" w:rsidR="00FE0225" w:rsidRDefault="00FE0225" w:rsidP="00FE0225">
      <w:pPr>
        <w:shd w:val="clear" w:color="auto" w:fill="FFFFFF" w:themeFill="background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DA5907" wp14:editId="7C962A4C">
                <wp:simplePos x="0" y="0"/>
                <wp:positionH relativeFrom="column">
                  <wp:posOffset>5833241</wp:posOffset>
                </wp:positionH>
                <wp:positionV relativeFrom="paragraph">
                  <wp:posOffset>3799490</wp:posOffset>
                </wp:positionV>
                <wp:extent cx="3405177" cy="2112185"/>
                <wp:effectExtent l="0" t="0" r="24130" b="2159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5177" cy="211218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3C33B" id="Скругленный прямоугольник 38" o:spid="_x0000_s1026" style="position:absolute;margin-left:459.3pt;margin-top:299.15pt;width:268.1pt;height:166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" fillcolor="white [3201]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E18DC3" wp14:editId="130837E7">
                <wp:simplePos x="0" y="0"/>
                <wp:positionH relativeFrom="column">
                  <wp:posOffset>614855</wp:posOffset>
                </wp:positionH>
                <wp:positionV relativeFrom="paragraph">
                  <wp:posOffset>3799491</wp:posOffset>
                </wp:positionV>
                <wp:extent cx="3578773" cy="2049320"/>
                <wp:effectExtent l="0" t="0" r="22225" b="2730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773" cy="20493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CE5F8" id="Скругленный прямоугольник 37" o:spid="_x0000_s1026" style="position:absolute;margin-left:48.4pt;margin-top:299.15pt;width:281.8pt;height:161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" fillcolor="white [3201]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554606" wp14:editId="0B6C3B5C">
                <wp:simplePos x="0" y="0"/>
                <wp:positionH relativeFrom="column">
                  <wp:posOffset>614680</wp:posOffset>
                </wp:positionH>
                <wp:positionV relativeFrom="paragraph">
                  <wp:posOffset>819785</wp:posOffset>
                </wp:positionV>
                <wp:extent cx="3388995" cy="2049145"/>
                <wp:effectExtent l="0" t="0" r="20955" b="2730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8995" cy="204914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A5285" id="Скругленный прямоугольник 35" o:spid="_x0000_s1026" style="position:absolute;margin-left:48.4pt;margin-top:64.55pt;width:266.85pt;height:161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" fillcolor="white [3201]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2DF078" wp14:editId="476F0056">
                <wp:simplePos x="0" y="0"/>
                <wp:positionH relativeFrom="column">
                  <wp:posOffset>5691352</wp:posOffset>
                </wp:positionH>
                <wp:positionV relativeFrom="paragraph">
                  <wp:posOffset>819807</wp:posOffset>
                </wp:positionV>
                <wp:extent cx="3405351" cy="2049517"/>
                <wp:effectExtent l="0" t="0" r="24130" b="27305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5351" cy="204951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AE90E" id="Скругленный прямоугольник 36" o:spid="_x0000_s1026" style="position:absolute;margin-left:448.15pt;margin-top:64.55pt;width:268.15pt;height:16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" fillcolor="white [3201]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86CCDCB" wp14:editId="511FA376">
                <wp:simplePos x="0" y="0"/>
                <wp:positionH relativeFrom="column">
                  <wp:posOffset>25121</wp:posOffset>
                </wp:positionH>
                <wp:positionV relativeFrom="paragraph">
                  <wp:posOffset>175846</wp:posOffset>
                </wp:positionV>
                <wp:extent cx="9646222" cy="5948624"/>
                <wp:effectExtent l="0" t="0" r="12700" b="14605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6222" cy="594862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5D5C4" id="Скругленный прямоугольник 34" o:spid="_x0000_s1026" style="position:absolute;margin-left:2pt;margin-top:13.85pt;width:759.55pt;height:468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" fillcolor="white [3201]" strokecolor="black [3213]" strokeweight="2pt"/>
            </w:pict>
          </mc:Fallback>
        </mc:AlternateContent>
      </w:r>
    </w:p>
    <w:p w14:paraId="1F7B8A6C" w14:textId="77777777" w:rsidR="00FE0225" w:rsidRPr="00FE0225" w:rsidRDefault="00FE0225" w:rsidP="00FE0225"/>
    <w:p w14:paraId="617A09CE" w14:textId="77777777" w:rsidR="00FE0225" w:rsidRPr="00FE0225" w:rsidRDefault="00FE0225" w:rsidP="00FE0225"/>
    <w:p w14:paraId="21D702FF" w14:textId="77777777" w:rsidR="00FE0225" w:rsidRPr="00FE0225" w:rsidRDefault="00FE0225" w:rsidP="00FE0225"/>
    <w:p w14:paraId="509ABE56" w14:textId="77777777" w:rsidR="00FE0225" w:rsidRPr="00FE0225" w:rsidRDefault="00FE0225" w:rsidP="00FE0225"/>
    <w:p w14:paraId="5B84D0F1" w14:textId="77777777" w:rsidR="00FE0225" w:rsidRPr="00FE0225" w:rsidRDefault="00FE0225" w:rsidP="00FE0225"/>
    <w:p w14:paraId="11509661" w14:textId="77777777" w:rsidR="00FE0225" w:rsidRPr="00FE0225" w:rsidRDefault="00FE0225" w:rsidP="00FE0225"/>
    <w:p w14:paraId="5BA5BF22" w14:textId="77777777" w:rsidR="00FE0225" w:rsidRPr="00FE0225" w:rsidRDefault="00FE0225" w:rsidP="00FE0225"/>
    <w:p w14:paraId="00A26887" w14:textId="77777777" w:rsidR="00FE0225" w:rsidRPr="00FE0225" w:rsidRDefault="001D3F0B" w:rsidP="00FE022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CEC0FB" wp14:editId="27CE323B">
                <wp:simplePos x="0" y="0"/>
                <wp:positionH relativeFrom="column">
                  <wp:posOffset>5300345</wp:posOffset>
                </wp:positionH>
                <wp:positionV relativeFrom="paragraph">
                  <wp:posOffset>79375</wp:posOffset>
                </wp:positionV>
                <wp:extent cx="4192270" cy="2535555"/>
                <wp:effectExtent l="57150" t="38100" r="74930" b="93345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270" cy="25355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9D224E" id="Скругленный прямоугольник 53" o:spid="_x0000_s1026" style="position:absolute;margin-left:417.35pt;margin-top:6.25pt;width:330.1pt;height:199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69BB21" wp14:editId="6F3CB594">
                <wp:simplePos x="0" y="0"/>
                <wp:positionH relativeFrom="column">
                  <wp:posOffset>554355</wp:posOffset>
                </wp:positionH>
                <wp:positionV relativeFrom="paragraph">
                  <wp:posOffset>79375</wp:posOffset>
                </wp:positionV>
                <wp:extent cx="4192270" cy="2535555"/>
                <wp:effectExtent l="57150" t="38100" r="74930" b="93345"/>
                <wp:wrapNone/>
                <wp:docPr id="52" name="Скругленный 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270" cy="25355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1DF3A1" id="Скругленный прямоугольник 52" o:spid="_x0000_s1026" style="position:absolute;margin-left:43.65pt;margin-top:6.25pt;width:330.1pt;height:199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roundrect>
            </w:pict>
          </mc:Fallback>
        </mc:AlternateContent>
      </w:r>
    </w:p>
    <w:p w14:paraId="7190A91B" w14:textId="77777777" w:rsidR="00FE0225" w:rsidRPr="00FE0225" w:rsidRDefault="00FE0225" w:rsidP="00FE0225"/>
    <w:p w14:paraId="55B45523" w14:textId="77777777" w:rsidR="00FE0225" w:rsidRPr="00FE0225" w:rsidRDefault="00FE0225" w:rsidP="00FE0225"/>
    <w:p w14:paraId="02330D7D" w14:textId="77777777" w:rsidR="00FE0225" w:rsidRPr="00FE0225" w:rsidRDefault="00FE0225" w:rsidP="00FE0225"/>
    <w:p w14:paraId="7B992BDB" w14:textId="77777777" w:rsidR="00FE0225" w:rsidRPr="00FE0225" w:rsidRDefault="00FE0225" w:rsidP="00FE0225"/>
    <w:p w14:paraId="3E345A49" w14:textId="77777777" w:rsidR="00FE0225" w:rsidRPr="00FE0225" w:rsidRDefault="00FE0225" w:rsidP="00FE0225"/>
    <w:p w14:paraId="7978784F" w14:textId="77777777" w:rsidR="00FE0225" w:rsidRPr="00FE0225" w:rsidRDefault="00FE0225" w:rsidP="00FE0225"/>
    <w:p w14:paraId="1DAC6E14" w14:textId="77777777" w:rsidR="00FE0225" w:rsidRPr="00FE0225" w:rsidRDefault="00FE0225" w:rsidP="00FE0225"/>
    <w:p w14:paraId="7B07C702" w14:textId="77777777" w:rsidR="00FE0225" w:rsidRDefault="00FE0225" w:rsidP="00FE0225"/>
    <w:p w14:paraId="746A9E72" w14:textId="77777777" w:rsidR="009A6C1C" w:rsidRDefault="001D3F0B" w:rsidP="00FE0225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0EF1BE" wp14:editId="635CCCFB">
                <wp:simplePos x="0" y="0"/>
                <wp:positionH relativeFrom="column">
                  <wp:posOffset>-267970</wp:posOffset>
                </wp:positionH>
                <wp:positionV relativeFrom="paragraph">
                  <wp:posOffset>-5715</wp:posOffset>
                </wp:positionV>
                <wp:extent cx="10086975" cy="7210425"/>
                <wp:effectExtent l="57150" t="38100" r="85725" b="104775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6975" cy="72104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CC226" id="Скругленный прямоугольник 44" o:spid="_x0000_s1026" style="position:absolute;margin-left:-21.1pt;margin-top:-.45pt;width:794.25pt;height:56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roundrect>
            </w:pict>
          </mc:Fallback>
        </mc:AlternateContent>
      </w:r>
    </w:p>
    <w:p w14:paraId="394D6C08" w14:textId="77777777" w:rsidR="00FE0225" w:rsidRDefault="001D3F0B" w:rsidP="00FE0225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30938B" wp14:editId="34993DF3">
                <wp:simplePos x="0" y="0"/>
                <wp:positionH relativeFrom="column">
                  <wp:posOffset>5334000</wp:posOffset>
                </wp:positionH>
                <wp:positionV relativeFrom="paragraph">
                  <wp:posOffset>160020</wp:posOffset>
                </wp:positionV>
                <wp:extent cx="4191635" cy="2614295"/>
                <wp:effectExtent l="57150" t="38100" r="75565" b="90805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635" cy="261429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7A559F" w14:textId="77777777" w:rsidR="00FE0225" w:rsidRDefault="00FE0225" w:rsidP="00FE022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79338468" w14:textId="77777777" w:rsidR="00FE0225" w:rsidRDefault="00FE0225" w:rsidP="00FE022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34829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Необязательные </w:t>
                            </w:r>
                          </w:p>
                          <w:p w14:paraId="486B8D35" w14:textId="77777777" w:rsidR="00FE0225" w:rsidRPr="00F34829" w:rsidRDefault="00FE0225" w:rsidP="00FE022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34829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расходы</w:t>
                            </w:r>
                          </w:p>
                          <w:p w14:paraId="6114F4CE" w14:textId="77777777" w:rsidR="00FE0225" w:rsidRDefault="00FE0225" w:rsidP="00FE02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30938B" id="Скругленный прямоугольник 46" o:spid="_x0000_s1027" style="position:absolute;left:0;text-align:left;margin-left:420pt;margin-top:12.6pt;width:330.05pt;height:205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D7A559F" w14:textId="77777777" w:rsidR="00FE0225" w:rsidRDefault="00FE0225" w:rsidP="00FE0225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79338468" w14:textId="77777777" w:rsidR="00FE0225" w:rsidRDefault="00FE0225" w:rsidP="00FE0225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34829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Необязательные </w:t>
                      </w:r>
                    </w:p>
                    <w:p w14:paraId="486B8D35" w14:textId="77777777" w:rsidR="00FE0225" w:rsidRPr="00F34829" w:rsidRDefault="00FE0225" w:rsidP="00FE0225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34829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расходы</w:t>
                      </w:r>
                    </w:p>
                    <w:p w14:paraId="6114F4CE" w14:textId="77777777" w:rsidR="00FE0225" w:rsidRDefault="00FE0225" w:rsidP="00FE022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EA4FE4" wp14:editId="3907DC02">
                <wp:simplePos x="0" y="0"/>
                <wp:positionH relativeFrom="column">
                  <wp:posOffset>386715</wp:posOffset>
                </wp:positionH>
                <wp:positionV relativeFrom="paragraph">
                  <wp:posOffset>165100</wp:posOffset>
                </wp:positionV>
                <wp:extent cx="4192270" cy="2535555"/>
                <wp:effectExtent l="57150" t="38100" r="74930" b="93345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270" cy="25355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19ACAC" id="Скругленный прямоугольник 47" o:spid="_x0000_s1026" style="position:absolute;margin-left:30.45pt;margin-top:13pt;width:330.1pt;height:199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</w:p>
    <w:p w14:paraId="6A36490B" w14:textId="77777777" w:rsidR="00FE0225" w:rsidRDefault="00FE0225" w:rsidP="00FE0225">
      <w:pPr>
        <w:jc w:val="right"/>
      </w:pPr>
    </w:p>
    <w:p w14:paraId="3F9D188B" w14:textId="77777777" w:rsidR="00FE0225" w:rsidRDefault="00FE0225" w:rsidP="00FE0225">
      <w:pPr>
        <w:jc w:val="right"/>
      </w:pPr>
    </w:p>
    <w:p w14:paraId="08C35568" w14:textId="77777777" w:rsidR="00FE0225" w:rsidRDefault="00FE0225" w:rsidP="00FE0225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900E11" wp14:editId="1A789E1C">
                <wp:simplePos x="0" y="0"/>
                <wp:positionH relativeFrom="column">
                  <wp:posOffset>5932805</wp:posOffset>
                </wp:positionH>
                <wp:positionV relativeFrom="paragraph">
                  <wp:posOffset>3961765</wp:posOffset>
                </wp:positionV>
                <wp:extent cx="3388995" cy="2049145"/>
                <wp:effectExtent l="0" t="0" r="20955" b="27305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8995" cy="20491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C5DED" id="Скругленный прямоугольник 43" o:spid="_x0000_s1026" style="position:absolute;margin-left:467.15pt;margin-top:311.95pt;width:266.85pt;height:161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" fillcolor="window" strokecolor="windowText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565C6F" wp14:editId="2C24D402">
                <wp:simplePos x="0" y="0"/>
                <wp:positionH relativeFrom="column">
                  <wp:posOffset>919480</wp:posOffset>
                </wp:positionH>
                <wp:positionV relativeFrom="paragraph">
                  <wp:posOffset>3962378</wp:posOffset>
                </wp:positionV>
                <wp:extent cx="3388995" cy="2049145"/>
                <wp:effectExtent l="0" t="0" r="20955" b="27305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8995" cy="20491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5E83C" id="Скругленный прямоугольник 42" o:spid="_x0000_s1026" style="position:absolute;margin-left:72.4pt;margin-top:312pt;width:266.85pt;height:161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" fillcolor="window" strokecolor="windowText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E627B9" wp14:editId="678E9343">
                <wp:simplePos x="0" y="0"/>
                <wp:positionH relativeFrom="column">
                  <wp:posOffset>5932805</wp:posOffset>
                </wp:positionH>
                <wp:positionV relativeFrom="paragraph">
                  <wp:posOffset>887730</wp:posOffset>
                </wp:positionV>
                <wp:extent cx="3388995" cy="2049145"/>
                <wp:effectExtent l="0" t="0" r="20955" b="27305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8995" cy="20491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4E33C" id="Скругленный прямоугольник 41" o:spid="_x0000_s1026" style="position:absolute;margin-left:467.15pt;margin-top:69.9pt;width:266.85pt;height:161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" fillcolor="window" strokecolor="windowText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B44DE0" wp14:editId="171C70BB">
                <wp:simplePos x="0" y="0"/>
                <wp:positionH relativeFrom="column">
                  <wp:posOffset>767080</wp:posOffset>
                </wp:positionH>
                <wp:positionV relativeFrom="paragraph">
                  <wp:posOffset>972185</wp:posOffset>
                </wp:positionV>
                <wp:extent cx="3388995" cy="2049145"/>
                <wp:effectExtent l="0" t="0" r="20955" b="27305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8995" cy="20491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706535" id="Скругленный прямоугольник 40" o:spid="_x0000_s1026" style="position:absolute;margin-left:60.4pt;margin-top:76.55pt;width:266.85pt;height:161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" fillcolor="window" strokecolor="windowText" strokeweight="2pt"/>
            </w:pict>
          </mc:Fallback>
        </mc:AlternateContent>
      </w:r>
    </w:p>
    <w:p w14:paraId="48B02024" w14:textId="77777777" w:rsidR="00FE0225" w:rsidRPr="00FE0225" w:rsidRDefault="00FE0225" w:rsidP="00FE0225"/>
    <w:p w14:paraId="27CDE91C" w14:textId="77777777" w:rsidR="00FE0225" w:rsidRPr="00FE0225" w:rsidRDefault="00FE0225" w:rsidP="00FE0225"/>
    <w:p w14:paraId="21749D75" w14:textId="77777777" w:rsidR="00FE0225" w:rsidRPr="00FE0225" w:rsidRDefault="00FE0225" w:rsidP="00FE0225"/>
    <w:p w14:paraId="11C95385" w14:textId="77777777" w:rsidR="00FE0225" w:rsidRPr="00FE0225" w:rsidRDefault="00FE0225" w:rsidP="00FE0225"/>
    <w:p w14:paraId="7395C9C3" w14:textId="77777777" w:rsidR="00FE0225" w:rsidRPr="00FE0225" w:rsidRDefault="00FE0225" w:rsidP="00FE0225"/>
    <w:p w14:paraId="546A43BC" w14:textId="77777777" w:rsidR="00FE0225" w:rsidRPr="00FE0225" w:rsidRDefault="00FE0225" w:rsidP="00FE0225"/>
    <w:p w14:paraId="0BB573EB" w14:textId="77777777" w:rsidR="00FE0225" w:rsidRPr="00FE0225" w:rsidRDefault="00FE0225" w:rsidP="00FE0225"/>
    <w:p w14:paraId="4B2CB212" w14:textId="77777777" w:rsidR="00FE0225" w:rsidRPr="00FE0225" w:rsidRDefault="001D3F0B" w:rsidP="00FE022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1D6E0E" wp14:editId="3913EACD">
                <wp:simplePos x="0" y="0"/>
                <wp:positionH relativeFrom="column">
                  <wp:posOffset>5330190</wp:posOffset>
                </wp:positionH>
                <wp:positionV relativeFrom="paragraph">
                  <wp:posOffset>40005</wp:posOffset>
                </wp:positionV>
                <wp:extent cx="4192270" cy="2535555"/>
                <wp:effectExtent l="57150" t="38100" r="74930" b="93345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270" cy="25355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328C8F" id="Скругленный прямоугольник 48" o:spid="_x0000_s1026" style="position:absolute;margin-left:419.7pt;margin-top:3.15pt;width:330.1pt;height:199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237A89" wp14:editId="0820BF3A">
                <wp:simplePos x="0" y="0"/>
                <wp:positionH relativeFrom="column">
                  <wp:posOffset>335280</wp:posOffset>
                </wp:positionH>
                <wp:positionV relativeFrom="paragraph">
                  <wp:posOffset>40005</wp:posOffset>
                </wp:positionV>
                <wp:extent cx="4192270" cy="2535555"/>
                <wp:effectExtent l="57150" t="38100" r="74930" b="93345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270" cy="25355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11DE5F" id="Скругленный прямоугольник 45" o:spid="_x0000_s1026" style="position:absolute;margin-left:26.4pt;margin-top:3.15pt;width:330.1pt;height:199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</w:p>
    <w:p w14:paraId="0CB8431F" w14:textId="77777777" w:rsidR="00FE0225" w:rsidRPr="00FE0225" w:rsidRDefault="00FE0225" w:rsidP="00FE0225"/>
    <w:p w14:paraId="13F3A2EE" w14:textId="77777777" w:rsidR="00FE0225" w:rsidRPr="00FE0225" w:rsidRDefault="00FE0225" w:rsidP="00FE0225"/>
    <w:p w14:paraId="04BE2D73" w14:textId="77777777" w:rsidR="00FE0225" w:rsidRPr="00FE0225" w:rsidRDefault="00FE0225" w:rsidP="00FE0225"/>
    <w:p w14:paraId="0EE255F8" w14:textId="77777777" w:rsidR="00FE0225" w:rsidRPr="00FE0225" w:rsidRDefault="00FE0225" w:rsidP="00FE0225"/>
    <w:p w14:paraId="1C08BF9F" w14:textId="77777777" w:rsidR="00FE0225" w:rsidRPr="00FE0225" w:rsidRDefault="00FE0225" w:rsidP="00FE0225"/>
    <w:p w14:paraId="16ABF6E7" w14:textId="77777777" w:rsidR="00FE0225" w:rsidRPr="00FE0225" w:rsidRDefault="00FE0225" w:rsidP="00FE0225"/>
    <w:p w14:paraId="5E2BC1F9" w14:textId="77777777" w:rsidR="00FE0225" w:rsidRPr="00FE0225" w:rsidRDefault="00FE0225" w:rsidP="00FE0225"/>
    <w:p w14:paraId="4FBD674A" w14:textId="77777777" w:rsidR="00FE0225" w:rsidRDefault="00FE0225" w:rsidP="00FE0225"/>
    <w:p w14:paraId="3030690F" w14:textId="77777777" w:rsidR="00FE0225" w:rsidRDefault="001D3F0B" w:rsidP="00FE0225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54C54C" wp14:editId="2E21DB6A">
                <wp:simplePos x="0" y="0"/>
                <wp:positionH relativeFrom="column">
                  <wp:posOffset>-314960</wp:posOffset>
                </wp:positionH>
                <wp:positionV relativeFrom="paragraph">
                  <wp:posOffset>-10160</wp:posOffset>
                </wp:positionV>
                <wp:extent cx="10278745" cy="7204075"/>
                <wp:effectExtent l="57150" t="38100" r="84455" b="92075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8745" cy="72040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9261A06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05C126C9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5DF98EE3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49EB7833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696F1F48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670FF66E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6A6DBBAA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0EC56392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4589805A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470DCBE5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7753E9CD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693D66F7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73A3F78E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745CFD04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2E637B2A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3978C5B6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6945AD95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31211E7F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5E9BC128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184DFF43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03467E1E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4260F108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1C0B993A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0401FDF9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5B78D9E6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464C3F58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7626F74B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4FEA00C4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5F2C373E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3E502FC6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25458823" w14:textId="77777777" w:rsidR="00FE0225" w:rsidRDefault="00FE0225" w:rsidP="00FE02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54C54C" id="Скругленный прямоугольник 54" o:spid="_x0000_s1028" style="position:absolute;left:0;text-align:left;margin-left:-24.8pt;margin-top:-.8pt;width:809.35pt;height:567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39261A06" w14:textId="77777777" w:rsidR="00FE0225" w:rsidRDefault="00FE0225" w:rsidP="00FE0225">
                      <w:pPr>
                        <w:jc w:val="center"/>
                      </w:pPr>
                    </w:p>
                    <w:p w14:paraId="05C126C9" w14:textId="77777777" w:rsidR="00FE0225" w:rsidRDefault="00FE0225" w:rsidP="00FE0225">
                      <w:pPr>
                        <w:jc w:val="center"/>
                      </w:pPr>
                    </w:p>
                    <w:p w14:paraId="5DF98EE3" w14:textId="77777777" w:rsidR="00FE0225" w:rsidRDefault="00FE0225" w:rsidP="00FE0225">
                      <w:pPr>
                        <w:jc w:val="center"/>
                      </w:pPr>
                    </w:p>
                    <w:p w14:paraId="49EB7833" w14:textId="77777777" w:rsidR="00FE0225" w:rsidRDefault="00FE0225" w:rsidP="00FE0225">
                      <w:pPr>
                        <w:jc w:val="center"/>
                      </w:pPr>
                    </w:p>
                    <w:p w14:paraId="696F1F48" w14:textId="77777777" w:rsidR="00FE0225" w:rsidRDefault="00FE0225" w:rsidP="00FE0225">
                      <w:pPr>
                        <w:jc w:val="center"/>
                      </w:pPr>
                    </w:p>
                    <w:p w14:paraId="670FF66E" w14:textId="77777777" w:rsidR="00FE0225" w:rsidRDefault="00FE0225" w:rsidP="00FE0225">
                      <w:pPr>
                        <w:jc w:val="center"/>
                      </w:pPr>
                    </w:p>
                    <w:p w14:paraId="6A6DBBAA" w14:textId="77777777" w:rsidR="00FE0225" w:rsidRDefault="00FE0225" w:rsidP="00FE0225">
                      <w:pPr>
                        <w:jc w:val="center"/>
                      </w:pPr>
                    </w:p>
                    <w:p w14:paraId="0EC56392" w14:textId="77777777" w:rsidR="00FE0225" w:rsidRDefault="00FE0225" w:rsidP="00FE0225">
                      <w:pPr>
                        <w:jc w:val="center"/>
                      </w:pPr>
                    </w:p>
                    <w:p w14:paraId="4589805A" w14:textId="77777777" w:rsidR="00FE0225" w:rsidRDefault="00FE0225" w:rsidP="00FE0225">
                      <w:pPr>
                        <w:jc w:val="center"/>
                      </w:pPr>
                    </w:p>
                    <w:p w14:paraId="470DCBE5" w14:textId="77777777" w:rsidR="00FE0225" w:rsidRDefault="00FE0225" w:rsidP="00FE0225">
                      <w:pPr>
                        <w:jc w:val="center"/>
                      </w:pPr>
                    </w:p>
                    <w:p w14:paraId="7753E9CD" w14:textId="77777777" w:rsidR="00FE0225" w:rsidRDefault="00FE0225" w:rsidP="00FE0225">
                      <w:pPr>
                        <w:jc w:val="center"/>
                      </w:pPr>
                    </w:p>
                    <w:p w14:paraId="693D66F7" w14:textId="77777777" w:rsidR="00FE0225" w:rsidRDefault="00FE0225" w:rsidP="00FE0225">
                      <w:pPr>
                        <w:jc w:val="center"/>
                      </w:pPr>
                    </w:p>
                    <w:p w14:paraId="73A3F78E" w14:textId="77777777" w:rsidR="00FE0225" w:rsidRDefault="00FE0225" w:rsidP="00FE0225">
                      <w:pPr>
                        <w:jc w:val="center"/>
                      </w:pPr>
                    </w:p>
                    <w:p w14:paraId="745CFD04" w14:textId="77777777" w:rsidR="00FE0225" w:rsidRDefault="00FE0225" w:rsidP="00FE0225">
                      <w:pPr>
                        <w:jc w:val="center"/>
                      </w:pPr>
                    </w:p>
                    <w:p w14:paraId="2E637B2A" w14:textId="77777777" w:rsidR="00FE0225" w:rsidRDefault="00FE0225" w:rsidP="00FE0225">
                      <w:pPr>
                        <w:jc w:val="center"/>
                      </w:pPr>
                    </w:p>
                    <w:p w14:paraId="3978C5B6" w14:textId="77777777" w:rsidR="00FE0225" w:rsidRDefault="00FE0225" w:rsidP="00FE0225">
                      <w:pPr>
                        <w:jc w:val="center"/>
                      </w:pPr>
                    </w:p>
                    <w:p w14:paraId="6945AD95" w14:textId="77777777" w:rsidR="00FE0225" w:rsidRDefault="00FE0225" w:rsidP="00FE0225">
                      <w:pPr>
                        <w:jc w:val="center"/>
                      </w:pPr>
                    </w:p>
                    <w:p w14:paraId="31211E7F" w14:textId="77777777" w:rsidR="00FE0225" w:rsidRDefault="00FE0225" w:rsidP="00FE0225">
                      <w:pPr>
                        <w:jc w:val="center"/>
                      </w:pPr>
                    </w:p>
                    <w:p w14:paraId="5E9BC128" w14:textId="77777777" w:rsidR="00FE0225" w:rsidRDefault="00FE0225" w:rsidP="00FE0225">
                      <w:pPr>
                        <w:jc w:val="center"/>
                      </w:pPr>
                    </w:p>
                    <w:p w14:paraId="184DFF43" w14:textId="77777777" w:rsidR="00FE0225" w:rsidRDefault="00FE0225" w:rsidP="00FE0225">
                      <w:pPr>
                        <w:jc w:val="center"/>
                      </w:pPr>
                    </w:p>
                    <w:p w14:paraId="03467E1E" w14:textId="77777777" w:rsidR="00FE0225" w:rsidRDefault="00FE0225" w:rsidP="00FE0225">
                      <w:pPr>
                        <w:jc w:val="center"/>
                      </w:pPr>
                    </w:p>
                    <w:p w14:paraId="4260F108" w14:textId="77777777" w:rsidR="00FE0225" w:rsidRDefault="00FE0225" w:rsidP="00FE0225">
                      <w:pPr>
                        <w:jc w:val="center"/>
                      </w:pPr>
                    </w:p>
                    <w:p w14:paraId="1C0B993A" w14:textId="77777777" w:rsidR="00FE0225" w:rsidRDefault="00FE0225" w:rsidP="00FE0225">
                      <w:pPr>
                        <w:jc w:val="center"/>
                      </w:pPr>
                    </w:p>
                    <w:p w14:paraId="0401FDF9" w14:textId="77777777" w:rsidR="00FE0225" w:rsidRDefault="00FE0225" w:rsidP="00FE0225">
                      <w:pPr>
                        <w:jc w:val="center"/>
                      </w:pPr>
                    </w:p>
                    <w:p w14:paraId="5B78D9E6" w14:textId="77777777" w:rsidR="00FE0225" w:rsidRDefault="00FE0225" w:rsidP="00FE0225">
                      <w:pPr>
                        <w:jc w:val="center"/>
                      </w:pPr>
                    </w:p>
                    <w:p w14:paraId="464C3F58" w14:textId="77777777" w:rsidR="00FE0225" w:rsidRDefault="00FE0225" w:rsidP="00FE0225">
                      <w:pPr>
                        <w:jc w:val="center"/>
                      </w:pPr>
                    </w:p>
                    <w:p w14:paraId="7626F74B" w14:textId="77777777" w:rsidR="00FE0225" w:rsidRDefault="00FE0225" w:rsidP="00FE0225">
                      <w:pPr>
                        <w:jc w:val="center"/>
                      </w:pPr>
                    </w:p>
                    <w:p w14:paraId="4FEA00C4" w14:textId="77777777" w:rsidR="00FE0225" w:rsidRDefault="00FE0225" w:rsidP="00FE0225">
                      <w:pPr>
                        <w:jc w:val="center"/>
                      </w:pPr>
                    </w:p>
                    <w:p w14:paraId="5F2C373E" w14:textId="77777777" w:rsidR="00FE0225" w:rsidRDefault="00FE0225" w:rsidP="00FE0225">
                      <w:pPr>
                        <w:jc w:val="center"/>
                      </w:pPr>
                    </w:p>
                    <w:p w14:paraId="3E502FC6" w14:textId="77777777" w:rsidR="00FE0225" w:rsidRDefault="00FE0225" w:rsidP="00FE0225">
                      <w:pPr>
                        <w:jc w:val="center"/>
                      </w:pPr>
                    </w:p>
                    <w:p w14:paraId="25458823" w14:textId="77777777" w:rsidR="00FE0225" w:rsidRDefault="00FE0225" w:rsidP="00FE022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C3B42DC" w14:textId="77777777" w:rsidR="00FE0225" w:rsidRDefault="001D3F0B" w:rsidP="00FE0225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EB2D13" wp14:editId="502D1B40">
                <wp:simplePos x="0" y="0"/>
                <wp:positionH relativeFrom="column">
                  <wp:posOffset>5222240</wp:posOffset>
                </wp:positionH>
                <wp:positionV relativeFrom="paragraph">
                  <wp:posOffset>163195</wp:posOffset>
                </wp:positionV>
                <wp:extent cx="4192270" cy="2535555"/>
                <wp:effectExtent l="57150" t="38100" r="74930" b="93345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270" cy="25355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2E1CD3" w14:textId="77777777" w:rsidR="00FE0225" w:rsidRDefault="00FE0225" w:rsidP="00FE022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34829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Материальные</w:t>
                            </w:r>
                          </w:p>
                          <w:p w14:paraId="3A149282" w14:textId="77777777" w:rsidR="00FE0225" w:rsidRPr="00F34829" w:rsidRDefault="00FE0225" w:rsidP="00FE022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34829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потребности</w:t>
                            </w:r>
                          </w:p>
                          <w:p w14:paraId="4245667C" w14:textId="77777777" w:rsidR="00FE0225" w:rsidRDefault="00FE0225" w:rsidP="00FE02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EB2D13" id="Скругленный прямоугольник 56" o:spid="_x0000_s1029" style="position:absolute;left:0;text-align:left;margin-left:411.2pt;margin-top:12.85pt;width:330.1pt;height:199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E2E1CD3" w14:textId="77777777" w:rsidR="00FE0225" w:rsidRDefault="00FE0225" w:rsidP="00FE0225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34829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Материальные</w:t>
                      </w:r>
                    </w:p>
                    <w:p w14:paraId="3A149282" w14:textId="77777777" w:rsidR="00FE0225" w:rsidRPr="00F34829" w:rsidRDefault="00FE0225" w:rsidP="00FE0225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34829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потребности</w:t>
                      </w:r>
                    </w:p>
                    <w:p w14:paraId="4245667C" w14:textId="77777777" w:rsidR="00FE0225" w:rsidRDefault="00FE0225" w:rsidP="00FE022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7B4EEC" wp14:editId="2E8FAA6C">
                <wp:simplePos x="0" y="0"/>
                <wp:positionH relativeFrom="column">
                  <wp:posOffset>360045</wp:posOffset>
                </wp:positionH>
                <wp:positionV relativeFrom="paragraph">
                  <wp:posOffset>165735</wp:posOffset>
                </wp:positionV>
                <wp:extent cx="4192270" cy="2535555"/>
                <wp:effectExtent l="57150" t="38100" r="74930" b="93345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270" cy="25355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6D685C" id="Скругленный прямоугольник 55" o:spid="_x0000_s1026" style="position:absolute;margin-left:28.35pt;margin-top:13.05pt;width:330.1pt;height:199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</w:p>
    <w:p w14:paraId="1880C6AB" w14:textId="77777777" w:rsidR="00FE0225" w:rsidRDefault="00FE0225" w:rsidP="00FE0225">
      <w:pPr>
        <w:jc w:val="right"/>
      </w:pPr>
    </w:p>
    <w:p w14:paraId="1F52524F" w14:textId="77777777" w:rsidR="00FE0225" w:rsidRDefault="00FE0225" w:rsidP="00FE0225">
      <w:pPr>
        <w:jc w:val="right"/>
      </w:pPr>
    </w:p>
    <w:p w14:paraId="342C5F6A" w14:textId="77777777" w:rsidR="00FE0225" w:rsidRDefault="00FE0225" w:rsidP="00FE0225">
      <w:pPr>
        <w:jc w:val="right"/>
      </w:pPr>
    </w:p>
    <w:p w14:paraId="2555409F" w14:textId="77777777" w:rsidR="00FE0225" w:rsidRDefault="00FE0225" w:rsidP="00FE0225">
      <w:pPr>
        <w:jc w:val="right"/>
      </w:pPr>
    </w:p>
    <w:p w14:paraId="529CE8CE" w14:textId="77777777" w:rsidR="00FE0225" w:rsidRDefault="00FE0225" w:rsidP="00FE0225">
      <w:pPr>
        <w:jc w:val="right"/>
      </w:pPr>
    </w:p>
    <w:p w14:paraId="689C06E4" w14:textId="77777777" w:rsidR="00FE0225" w:rsidRDefault="00FE0225" w:rsidP="00FE0225">
      <w:pPr>
        <w:jc w:val="right"/>
      </w:pPr>
    </w:p>
    <w:p w14:paraId="44C153C9" w14:textId="77777777" w:rsidR="00FE0225" w:rsidRPr="00FE0225" w:rsidRDefault="00FE0225" w:rsidP="00FE0225"/>
    <w:p w14:paraId="47B822A1" w14:textId="77777777" w:rsidR="00FE0225" w:rsidRPr="00FE0225" w:rsidRDefault="00FE0225" w:rsidP="00FE0225"/>
    <w:p w14:paraId="7E1567CE" w14:textId="77777777" w:rsidR="00FE0225" w:rsidRPr="00FE0225" w:rsidRDefault="00FE0225" w:rsidP="00FE0225"/>
    <w:p w14:paraId="163C4A91" w14:textId="77777777" w:rsidR="00FE0225" w:rsidRPr="00FE0225" w:rsidRDefault="00FE0225" w:rsidP="00FE0225"/>
    <w:p w14:paraId="2205528D" w14:textId="77777777" w:rsidR="00FE0225" w:rsidRPr="00FE0225" w:rsidRDefault="001D3F0B" w:rsidP="00FE022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89C048" wp14:editId="37A27C33">
                <wp:simplePos x="0" y="0"/>
                <wp:positionH relativeFrom="column">
                  <wp:posOffset>5347335</wp:posOffset>
                </wp:positionH>
                <wp:positionV relativeFrom="paragraph">
                  <wp:posOffset>109220</wp:posOffset>
                </wp:positionV>
                <wp:extent cx="4192270" cy="2535555"/>
                <wp:effectExtent l="57150" t="38100" r="74930" b="93345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270" cy="25355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EB5F14" id="Скругленный прямоугольник 58" o:spid="_x0000_s1026" style="position:absolute;margin-left:421.05pt;margin-top:8.6pt;width:330.1pt;height:199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837589" wp14:editId="2140EDC6">
                <wp:simplePos x="0" y="0"/>
                <wp:positionH relativeFrom="column">
                  <wp:posOffset>363855</wp:posOffset>
                </wp:positionH>
                <wp:positionV relativeFrom="paragraph">
                  <wp:posOffset>52070</wp:posOffset>
                </wp:positionV>
                <wp:extent cx="4192270" cy="2535555"/>
                <wp:effectExtent l="57150" t="38100" r="74930" b="93345"/>
                <wp:wrapNone/>
                <wp:docPr id="57" name="Скругленный 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270" cy="25355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5580A2" id="Скругленный прямоугольник 57" o:spid="_x0000_s1026" style="position:absolute;margin-left:28.65pt;margin-top:4.1pt;width:330.1pt;height:199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roundrect>
            </w:pict>
          </mc:Fallback>
        </mc:AlternateContent>
      </w:r>
    </w:p>
    <w:p w14:paraId="413CB5B4" w14:textId="77777777" w:rsidR="00FE0225" w:rsidRPr="00FE0225" w:rsidRDefault="00FE0225" w:rsidP="00FE0225"/>
    <w:p w14:paraId="511382FF" w14:textId="77777777" w:rsidR="00FE0225" w:rsidRPr="00FE0225" w:rsidRDefault="00FE0225" w:rsidP="00FE0225"/>
    <w:p w14:paraId="74954AD9" w14:textId="77777777" w:rsidR="00FE0225" w:rsidRPr="00FE0225" w:rsidRDefault="00FE0225" w:rsidP="00FE0225"/>
    <w:p w14:paraId="1E655B59" w14:textId="77777777" w:rsidR="00FE0225" w:rsidRPr="00FE0225" w:rsidRDefault="00FE0225" w:rsidP="00FE0225"/>
    <w:p w14:paraId="316E2A31" w14:textId="77777777" w:rsidR="00FE0225" w:rsidRPr="00FE0225" w:rsidRDefault="00FE0225" w:rsidP="00FE0225"/>
    <w:p w14:paraId="6A5570DD" w14:textId="77777777" w:rsidR="00FE0225" w:rsidRPr="00FE0225" w:rsidRDefault="00FE0225" w:rsidP="00FE0225"/>
    <w:p w14:paraId="6AD7D108" w14:textId="77777777" w:rsidR="00FE0225" w:rsidRPr="00FE0225" w:rsidRDefault="00FE0225" w:rsidP="00FE0225"/>
    <w:p w14:paraId="747B1EAF" w14:textId="77777777" w:rsidR="00FE0225" w:rsidRPr="00FE0225" w:rsidRDefault="00FE0225" w:rsidP="00FE0225"/>
    <w:p w14:paraId="3255064D" w14:textId="77777777" w:rsidR="00FE0225" w:rsidRDefault="001D3F0B" w:rsidP="00FE022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2EE9913" wp14:editId="26734712">
                <wp:simplePos x="0" y="0"/>
                <wp:positionH relativeFrom="column">
                  <wp:posOffset>-333375</wp:posOffset>
                </wp:positionH>
                <wp:positionV relativeFrom="paragraph">
                  <wp:posOffset>-17145</wp:posOffset>
                </wp:positionV>
                <wp:extent cx="10401300" cy="7194550"/>
                <wp:effectExtent l="57150" t="38100" r="76200" b="101600"/>
                <wp:wrapNone/>
                <wp:docPr id="59" name="Скругленный 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1945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65B165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41536302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370A0C2F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1782335B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78F8DA16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7DD36863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32589B79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0C512E07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215F7772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66760D07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59DEC3B9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5207658D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00CFA7CC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3964DADB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6D2CE1AB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6DDA47D1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6A020FF0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6C2A637E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3137DBE6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46FBDB99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47245CA4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5902D42C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5C927898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7A294C89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1D6A2480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0C06F860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0273455C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1B387CAB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61135FF9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3F55B89C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56981AC1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24472F0A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59E44CB3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265F6677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34EAAB3D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29B80BFE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14B0D808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5F5C6CB1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77C2AE92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02B002F1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356D7A3E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43F77A30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08174FDE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015FB59E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4FC72A31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26AA71B2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73D87B13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52F677B2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545AC1CD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38C9C305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2F4B5FB9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79A40BED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256A8D7E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03C2E123" w14:textId="77777777" w:rsidR="00FE0225" w:rsidRDefault="00FE0225" w:rsidP="00FE0225">
                            <w:pPr>
                              <w:jc w:val="center"/>
                            </w:pPr>
                          </w:p>
                          <w:p w14:paraId="66439E54" w14:textId="77777777" w:rsidR="00FE0225" w:rsidRDefault="00FE0225" w:rsidP="00FE02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E9913" id="Скругленный прямоугольник 59" o:spid="_x0000_s1030" style="position:absolute;margin-left:-26.25pt;margin-top:-1.35pt;width:819pt;height:56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7D65B165" w14:textId="77777777" w:rsidR="00FE0225" w:rsidRDefault="00FE0225" w:rsidP="00FE0225">
                      <w:pPr>
                        <w:jc w:val="center"/>
                      </w:pPr>
                    </w:p>
                    <w:p w14:paraId="41536302" w14:textId="77777777" w:rsidR="00FE0225" w:rsidRDefault="00FE0225" w:rsidP="00FE0225">
                      <w:pPr>
                        <w:jc w:val="center"/>
                      </w:pPr>
                    </w:p>
                    <w:p w14:paraId="370A0C2F" w14:textId="77777777" w:rsidR="00FE0225" w:rsidRDefault="00FE0225" w:rsidP="00FE0225">
                      <w:pPr>
                        <w:jc w:val="center"/>
                      </w:pPr>
                    </w:p>
                    <w:p w14:paraId="1782335B" w14:textId="77777777" w:rsidR="00FE0225" w:rsidRDefault="00FE0225" w:rsidP="00FE0225">
                      <w:pPr>
                        <w:jc w:val="center"/>
                      </w:pPr>
                    </w:p>
                    <w:p w14:paraId="78F8DA16" w14:textId="77777777" w:rsidR="00FE0225" w:rsidRDefault="00FE0225" w:rsidP="00FE0225">
                      <w:pPr>
                        <w:jc w:val="center"/>
                      </w:pPr>
                    </w:p>
                    <w:p w14:paraId="7DD36863" w14:textId="77777777" w:rsidR="00FE0225" w:rsidRDefault="00FE0225" w:rsidP="00FE0225">
                      <w:pPr>
                        <w:jc w:val="center"/>
                      </w:pPr>
                    </w:p>
                    <w:p w14:paraId="32589B79" w14:textId="77777777" w:rsidR="00FE0225" w:rsidRDefault="00FE0225" w:rsidP="00FE0225">
                      <w:pPr>
                        <w:jc w:val="center"/>
                      </w:pPr>
                    </w:p>
                    <w:p w14:paraId="0C512E07" w14:textId="77777777" w:rsidR="00FE0225" w:rsidRDefault="00FE0225" w:rsidP="00FE0225">
                      <w:pPr>
                        <w:jc w:val="center"/>
                      </w:pPr>
                    </w:p>
                    <w:p w14:paraId="215F7772" w14:textId="77777777" w:rsidR="00FE0225" w:rsidRDefault="00FE0225" w:rsidP="00FE0225">
                      <w:pPr>
                        <w:jc w:val="center"/>
                      </w:pPr>
                    </w:p>
                    <w:p w14:paraId="66760D07" w14:textId="77777777" w:rsidR="00FE0225" w:rsidRDefault="00FE0225" w:rsidP="00FE0225">
                      <w:pPr>
                        <w:jc w:val="center"/>
                      </w:pPr>
                    </w:p>
                    <w:p w14:paraId="59DEC3B9" w14:textId="77777777" w:rsidR="00FE0225" w:rsidRDefault="00FE0225" w:rsidP="00FE0225">
                      <w:pPr>
                        <w:jc w:val="center"/>
                      </w:pPr>
                    </w:p>
                    <w:p w14:paraId="5207658D" w14:textId="77777777" w:rsidR="00FE0225" w:rsidRDefault="00FE0225" w:rsidP="00FE0225">
                      <w:pPr>
                        <w:jc w:val="center"/>
                      </w:pPr>
                    </w:p>
                    <w:p w14:paraId="00CFA7CC" w14:textId="77777777" w:rsidR="00FE0225" w:rsidRDefault="00FE0225" w:rsidP="00FE0225">
                      <w:pPr>
                        <w:jc w:val="center"/>
                      </w:pPr>
                    </w:p>
                    <w:p w14:paraId="3964DADB" w14:textId="77777777" w:rsidR="00FE0225" w:rsidRDefault="00FE0225" w:rsidP="00FE0225">
                      <w:pPr>
                        <w:jc w:val="center"/>
                      </w:pPr>
                    </w:p>
                    <w:p w14:paraId="6D2CE1AB" w14:textId="77777777" w:rsidR="00FE0225" w:rsidRDefault="00FE0225" w:rsidP="00FE0225">
                      <w:pPr>
                        <w:jc w:val="center"/>
                      </w:pPr>
                    </w:p>
                    <w:p w14:paraId="6DDA47D1" w14:textId="77777777" w:rsidR="00FE0225" w:rsidRDefault="00FE0225" w:rsidP="00FE0225">
                      <w:pPr>
                        <w:jc w:val="center"/>
                      </w:pPr>
                    </w:p>
                    <w:p w14:paraId="6A020FF0" w14:textId="77777777" w:rsidR="00FE0225" w:rsidRDefault="00FE0225" w:rsidP="00FE0225">
                      <w:pPr>
                        <w:jc w:val="center"/>
                      </w:pPr>
                    </w:p>
                    <w:p w14:paraId="6C2A637E" w14:textId="77777777" w:rsidR="00FE0225" w:rsidRDefault="00FE0225" w:rsidP="00FE0225">
                      <w:pPr>
                        <w:jc w:val="center"/>
                      </w:pPr>
                    </w:p>
                    <w:p w14:paraId="3137DBE6" w14:textId="77777777" w:rsidR="00FE0225" w:rsidRDefault="00FE0225" w:rsidP="00FE0225">
                      <w:pPr>
                        <w:jc w:val="center"/>
                      </w:pPr>
                    </w:p>
                    <w:p w14:paraId="46FBDB99" w14:textId="77777777" w:rsidR="00FE0225" w:rsidRDefault="00FE0225" w:rsidP="00FE0225">
                      <w:pPr>
                        <w:jc w:val="center"/>
                      </w:pPr>
                    </w:p>
                    <w:p w14:paraId="47245CA4" w14:textId="77777777" w:rsidR="00FE0225" w:rsidRDefault="00FE0225" w:rsidP="00FE0225">
                      <w:pPr>
                        <w:jc w:val="center"/>
                      </w:pPr>
                    </w:p>
                    <w:p w14:paraId="5902D42C" w14:textId="77777777" w:rsidR="00FE0225" w:rsidRDefault="00FE0225" w:rsidP="00FE0225">
                      <w:pPr>
                        <w:jc w:val="center"/>
                      </w:pPr>
                    </w:p>
                    <w:p w14:paraId="5C927898" w14:textId="77777777" w:rsidR="00FE0225" w:rsidRDefault="00FE0225" w:rsidP="00FE0225">
                      <w:pPr>
                        <w:jc w:val="center"/>
                      </w:pPr>
                    </w:p>
                    <w:p w14:paraId="7A294C89" w14:textId="77777777" w:rsidR="00FE0225" w:rsidRDefault="00FE0225" w:rsidP="00FE0225">
                      <w:pPr>
                        <w:jc w:val="center"/>
                      </w:pPr>
                    </w:p>
                    <w:p w14:paraId="1D6A2480" w14:textId="77777777" w:rsidR="00FE0225" w:rsidRDefault="00FE0225" w:rsidP="00FE0225">
                      <w:pPr>
                        <w:jc w:val="center"/>
                      </w:pPr>
                    </w:p>
                    <w:p w14:paraId="0C06F860" w14:textId="77777777" w:rsidR="00FE0225" w:rsidRDefault="00FE0225" w:rsidP="00FE0225">
                      <w:pPr>
                        <w:jc w:val="center"/>
                      </w:pPr>
                    </w:p>
                    <w:p w14:paraId="0273455C" w14:textId="77777777" w:rsidR="00FE0225" w:rsidRDefault="00FE0225" w:rsidP="00FE0225">
                      <w:pPr>
                        <w:jc w:val="center"/>
                      </w:pPr>
                    </w:p>
                    <w:p w14:paraId="1B387CAB" w14:textId="77777777" w:rsidR="00FE0225" w:rsidRDefault="00FE0225" w:rsidP="00FE0225">
                      <w:pPr>
                        <w:jc w:val="center"/>
                      </w:pPr>
                    </w:p>
                    <w:p w14:paraId="61135FF9" w14:textId="77777777" w:rsidR="00FE0225" w:rsidRDefault="00FE0225" w:rsidP="00FE0225">
                      <w:pPr>
                        <w:jc w:val="center"/>
                      </w:pPr>
                    </w:p>
                    <w:p w14:paraId="3F55B89C" w14:textId="77777777" w:rsidR="00FE0225" w:rsidRDefault="00FE0225" w:rsidP="00FE0225">
                      <w:pPr>
                        <w:jc w:val="center"/>
                      </w:pPr>
                    </w:p>
                    <w:p w14:paraId="56981AC1" w14:textId="77777777" w:rsidR="00FE0225" w:rsidRDefault="00FE0225" w:rsidP="00FE0225">
                      <w:pPr>
                        <w:jc w:val="center"/>
                      </w:pPr>
                    </w:p>
                    <w:p w14:paraId="24472F0A" w14:textId="77777777" w:rsidR="00FE0225" w:rsidRDefault="00FE0225" w:rsidP="00FE0225">
                      <w:pPr>
                        <w:jc w:val="center"/>
                      </w:pPr>
                    </w:p>
                    <w:p w14:paraId="59E44CB3" w14:textId="77777777" w:rsidR="00FE0225" w:rsidRDefault="00FE0225" w:rsidP="00FE0225">
                      <w:pPr>
                        <w:jc w:val="center"/>
                      </w:pPr>
                    </w:p>
                    <w:p w14:paraId="265F6677" w14:textId="77777777" w:rsidR="00FE0225" w:rsidRDefault="00FE0225" w:rsidP="00FE0225">
                      <w:pPr>
                        <w:jc w:val="center"/>
                      </w:pPr>
                    </w:p>
                    <w:p w14:paraId="34EAAB3D" w14:textId="77777777" w:rsidR="00FE0225" w:rsidRDefault="00FE0225" w:rsidP="00FE0225">
                      <w:pPr>
                        <w:jc w:val="center"/>
                      </w:pPr>
                    </w:p>
                    <w:p w14:paraId="29B80BFE" w14:textId="77777777" w:rsidR="00FE0225" w:rsidRDefault="00FE0225" w:rsidP="00FE0225">
                      <w:pPr>
                        <w:jc w:val="center"/>
                      </w:pPr>
                    </w:p>
                    <w:p w14:paraId="14B0D808" w14:textId="77777777" w:rsidR="00FE0225" w:rsidRDefault="00FE0225" w:rsidP="00FE0225">
                      <w:pPr>
                        <w:jc w:val="center"/>
                      </w:pPr>
                    </w:p>
                    <w:p w14:paraId="5F5C6CB1" w14:textId="77777777" w:rsidR="00FE0225" w:rsidRDefault="00FE0225" w:rsidP="00FE0225">
                      <w:pPr>
                        <w:jc w:val="center"/>
                      </w:pPr>
                    </w:p>
                    <w:p w14:paraId="77C2AE92" w14:textId="77777777" w:rsidR="00FE0225" w:rsidRDefault="00FE0225" w:rsidP="00FE0225">
                      <w:pPr>
                        <w:jc w:val="center"/>
                      </w:pPr>
                    </w:p>
                    <w:p w14:paraId="02B002F1" w14:textId="77777777" w:rsidR="00FE0225" w:rsidRDefault="00FE0225" w:rsidP="00FE0225">
                      <w:pPr>
                        <w:jc w:val="center"/>
                      </w:pPr>
                    </w:p>
                    <w:p w14:paraId="356D7A3E" w14:textId="77777777" w:rsidR="00FE0225" w:rsidRDefault="00FE0225" w:rsidP="00FE0225">
                      <w:pPr>
                        <w:jc w:val="center"/>
                      </w:pPr>
                    </w:p>
                    <w:p w14:paraId="43F77A30" w14:textId="77777777" w:rsidR="00FE0225" w:rsidRDefault="00FE0225" w:rsidP="00FE0225">
                      <w:pPr>
                        <w:jc w:val="center"/>
                      </w:pPr>
                    </w:p>
                    <w:p w14:paraId="08174FDE" w14:textId="77777777" w:rsidR="00FE0225" w:rsidRDefault="00FE0225" w:rsidP="00FE0225">
                      <w:pPr>
                        <w:jc w:val="center"/>
                      </w:pPr>
                    </w:p>
                    <w:p w14:paraId="015FB59E" w14:textId="77777777" w:rsidR="00FE0225" w:rsidRDefault="00FE0225" w:rsidP="00FE0225">
                      <w:pPr>
                        <w:jc w:val="center"/>
                      </w:pPr>
                    </w:p>
                    <w:p w14:paraId="4FC72A31" w14:textId="77777777" w:rsidR="00FE0225" w:rsidRDefault="00FE0225" w:rsidP="00FE0225">
                      <w:pPr>
                        <w:jc w:val="center"/>
                      </w:pPr>
                    </w:p>
                    <w:p w14:paraId="26AA71B2" w14:textId="77777777" w:rsidR="00FE0225" w:rsidRDefault="00FE0225" w:rsidP="00FE0225">
                      <w:pPr>
                        <w:jc w:val="center"/>
                      </w:pPr>
                    </w:p>
                    <w:p w14:paraId="73D87B13" w14:textId="77777777" w:rsidR="00FE0225" w:rsidRDefault="00FE0225" w:rsidP="00FE0225">
                      <w:pPr>
                        <w:jc w:val="center"/>
                      </w:pPr>
                    </w:p>
                    <w:p w14:paraId="52F677B2" w14:textId="77777777" w:rsidR="00FE0225" w:rsidRDefault="00FE0225" w:rsidP="00FE0225">
                      <w:pPr>
                        <w:jc w:val="center"/>
                      </w:pPr>
                    </w:p>
                    <w:p w14:paraId="545AC1CD" w14:textId="77777777" w:rsidR="00FE0225" w:rsidRDefault="00FE0225" w:rsidP="00FE0225">
                      <w:pPr>
                        <w:jc w:val="center"/>
                      </w:pPr>
                    </w:p>
                    <w:p w14:paraId="38C9C305" w14:textId="77777777" w:rsidR="00FE0225" w:rsidRDefault="00FE0225" w:rsidP="00FE0225">
                      <w:pPr>
                        <w:jc w:val="center"/>
                      </w:pPr>
                    </w:p>
                    <w:p w14:paraId="2F4B5FB9" w14:textId="77777777" w:rsidR="00FE0225" w:rsidRDefault="00FE0225" w:rsidP="00FE0225">
                      <w:pPr>
                        <w:jc w:val="center"/>
                      </w:pPr>
                    </w:p>
                    <w:p w14:paraId="79A40BED" w14:textId="77777777" w:rsidR="00FE0225" w:rsidRDefault="00FE0225" w:rsidP="00FE0225">
                      <w:pPr>
                        <w:jc w:val="center"/>
                      </w:pPr>
                    </w:p>
                    <w:p w14:paraId="256A8D7E" w14:textId="77777777" w:rsidR="00FE0225" w:rsidRDefault="00FE0225" w:rsidP="00FE0225">
                      <w:pPr>
                        <w:jc w:val="center"/>
                      </w:pPr>
                    </w:p>
                    <w:p w14:paraId="03C2E123" w14:textId="77777777" w:rsidR="00FE0225" w:rsidRDefault="00FE0225" w:rsidP="00FE0225">
                      <w:pPr>
                        <w:jc w:val="center"/>
                      </w:pPr>
                    </w:p>
                    <w:p w14:paraId="66439E54" w14:textId="77777777" w:rsidR="00FE0225" w:rsidRDefault="00FE0225" w:rsidP="00FE022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7A36DC" wp14:editId="7E976E09">
                <wp:simplePos x="0" y="0"/>
                <wp:positionH relativeFrom="column">
                  <wp:posOffset>445135</wp:posOffset>
                </wp:positionH>
                <wp:positionV relativeFrom="paragraph">
                  <wp:posOffset>313690</wp:posOffset>
                </wp:positionV>
                <wp:extent cx="4192270" cy="2535555"/>
                <wp:effectExtent l="57150" t="38100" r="74930" b="93345"/>
                <wp:wrapNone/>
                <wp:docPr id="60" name="Скругленный 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270" cy="25355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18FFCE" id="Скругленный прямоугольник 60" o:spid="_x0000_s1026" style="position:absolute;margin-left:35.05pt;margin-top:24.7pt;width:330.1pt;height:199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14:paraId="02DF9304" w14:textId="77777777" w:rsidR="00FE0225" w:rsidRDefault="001D3F0B" w:rsidP="00FE022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65407D" wp14:editId="5167C091">
                <wp:simplePos x="0" y="0"/>
                <wp:positionH relativeFrom="column">
                  <wp:posOffset>5442585</wp:posOffset>
                </wp:positionH>
                <wp:positionV relativeFrom="paragraph">
                  <wp:posOffset>76200</wp:posOffset>
                </wp:positionV>
                <wp:extent cx="4192270" cy="2535555"/>
                <wp:effectExtent l="57150" t="38100" r="74930" b="93345"/>
                <wp:wrapNone/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270" cy="25355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FC35F2" w14:textId="77777777" w:rsidR="00FE0225" w:rsidRPr="00FE0225" w:rsidRDefault="00FE0225" w:rsidP="00FE022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aps/>
                                <w:noProof/>
                                <w:sz w:val="68"/>
                                <w:szCs w:val="6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E0225">
                              <w:rPr>
                                <w:rFonts w:cstheme="minorHAnsi"/>
                                <w:b/>
                                <w:caps/>
                                <w:noProof/>
                                <w:sz w:val="68"/>
                                <w:szCs w:val="6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Нематериальные </w:t>
                            </w:r>
                          </w:p>
                          <w:p w14:paraId="01AE71F0" w14:textId="77777777" w:rsidR="00FE0225" w:rsidRPr="00FE0225" w:rsidRDefault="00FE0225" w:rsidP="00FE022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aps/>
                                <w:noProof/>
                                <w:sz w:val="68"/>
                                <w:szCs w:val="6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E0225">
                              <w:rPr>
                                <w:rFonts w:cstheme="minorHAnsi"/>
                                <w:b/>
                                <w:caps/>
                                <w:noProof/>
                                <w:sz w:val="68"/>
                                <w:szCs w:val="6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потребности</w:t>
                            </w:r>
                          </w:p>
                          <w:p w14:paraId="1C55C2AE" w14:textId="77777777" w:rsidR="00FE0225" w:rsidRPr="00FE0225" w:rsidRDefault="00FE0225" w:rsidP="00FE0225">
                            <w:pPr>
                              <w:jc w:val="center"/>
                              <w:rPr>
                                <w:rFonts w:cstheme="minorHAnsi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65407D" id="Скругленный прямоугольник 61" o:spid="_x0000_s1031" style="position:absolute;margin-left:428.55pt;margin-top:6pt;width:330.1pt;height:199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7FC35F2" w14:textId="77777777" w:rsidR="00FE0225" w:rsidRPr="00FE0225" w:rsidRDefault="00FE0225" w:rsidP="00FE022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aps/>
                          <w:noProof/>
                          <w:sz w:val="68"/>
                          <w:szCs w:val="6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E0225">
                        <w:rPr>
                          <w:rFonts w:cstheme="minorHAnsi"/>
                          <w:b/>
                          <w:caps/>
                          <w:noProof/>
                          <w:sz w:val="68"/>
                          <w:szCs w:val="6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Нематериальные </w:t>
                      </w:r>
                    </w:p>
                    <w:p w14:paraId="01AE71F0" w14:textId="77777777" w:rsidR="00FE0225" w:rsidRPr="00FE0225" w:rsidRDefault="00FE0225" w:rsidP="00FE022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aps/>
                          <w:noProof/>
                          <w:sz w:val="68"/>
                          <w:szCs w:val="6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E0225">
                        <w:rPr>
                          <w:rFonts w:cstheme="minorHAnsi"/>
                          <w:b/>
                          <w:caps/>
                          <w:noProof/>
                          <w:sz w:val="68"/>
                          <w:szCs w:val="6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потребности</w:t>
                      </w:r>
                    </w:p>
                    <w:p w14:paraId="1C55C2AE" w14:textId="77777777" w:rsidR="00FE0225" w:rsidRPr="00FE0225" w:rsidRDefault="00FE0225" w:rsidP="00FE0225">
                      <w:pPr>
                        <w:jc w:val="center"/>
                        <w:rPr>
                          <w:rFonts w:cstheme="minorHAnsi"/>
                          <w:sz w:val="68"/>
                          <w:szCs w:val="6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617A82A" w14:textId="77777777" w:rsidR="00FE0225" w:rsidRDefault="00FE0225" w:rsidP="00FE0225"/>
    <w:p w14:paraId="649B3770" w14:textId="77777777" w:rsidR="00FE0225" w:rsidRDefault="00FE0225" w:rsidP="00FE0225"/>
    <w:p w14:paraId="31AAAEE9" w14:textId="77777777" w:rsidR="00FE0225" w:rsidRDefault="00FE0225" w:rsidP="00FE0225"/>
    <w:p w14:paraId="7C04F7B5" w14:textId="77777777" w:rsidR="00FE0225" w:rsidRPr="00FE0225" w:rsidRDefault="00FE0225" w:rsidP="00FE0225"/>
    <w:p w14:paraId="659FDD80" w14:textId="77777777" w:rsidR="00FE0225" w:rsidRPr="00FE0225" w:rsidRDefault="00FE0225" w:rsidP="00FE0225"/>
    <w:p w14:paraId="4101765B" w14:textId="77777777" w:rsidR="00FE0225" w:rsidRPr="00FE0225" w:rsidRDefault="00FE0225" w:rsidP="00FE0225"/>
    <w:p w14:paraId="70264863" w14:textId="77777777" w:rsidR="00FE0225" w:rsidRDefault="00FE0225" w:rsidP="00FE0225"/>
    <w:p w14:paraId="07B3FB2C" w14:textId="77777777" w:rsidR="00FE0225" w:rsidRPr="00FE0225" w:rsidRDefault="00FE0225" w:rsidP="00FE0225"/>
    <w:p w14:paraId="1EB78E8B" w14:textId="77777777" w:rsidR="00FE0225" w:rsidRPr="00FE0225" w:rsidRDefault="00FE0225" w:rsidP="00FE0225"/>
    <w:p w14:paraId="02E42FE2" w14:textId="77777777" w:rsidR="00FE0225" w:rsidRPr="00FE0225" w:rsidRDefault="001D3F0B" w:rsidP="00FE022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536D9E" wp14:editId="5FA1124D">
                <wp:simplePos x="0" y="0"/>
                <wp:positionH relativeFrom="column">
                  <wp:posOffset>5521325</wp:posOffset>
                </wp:positionH>
                <wp:positionV relativeFrom="paragraph">
                  <wp:posOffset>300990</wp:posOffset>
                </wp:positionV>
                <wp:extent cx="4192270" cy="2535555"/>
                <wp:effectExtent l="57150" t="38100" r="74930" b="93345"/>
                <wp:wrapNone/>
                <wp:docPr id="63" name="Скругленный 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270" cy="25355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37904D" id="Скругленный прямоугольник 63" o:spid="_x0000_s1026" style="position:absolute;margin-left:434.75pt;margin-top:23.7pt;width:330.1pt;height:199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14:paraId="070DAC39" w14:textId="77777777" w:rsidR="00FE0225" w:rsidRPr="00FE0225" w:rsidRDefault="001D3F0B" w:rsidP="00FE022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47EDE3" wp14:editId="7F7DF61A">
                <wp:simplePos x="0" y="0"/>
                <wp:positionH relativeFrom="column">
                  <wp:posOffset>455295</wp:posOffset>
                </wp:positionH>
                <wp:positionV relativeFrom="paragraph">
                  <wp:posOffset>7620</wp:posOffset>
                </wp:positionV>
                <wp:extent cx="4192270" cy="2535555"/>
                <wp:effectExtent l="57150" t="38100" r="74930" b="93345"/>
                <wp:wrapNone/>
                <wp:docPr id="62" name="Скругленный 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270" cy="25355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943298" id="Скругленный прямоугольник 62" o:spid="_x0000_s1026" style="position:absolute;margin-left:35.85pt;margin-top:.6pt;width:330.1pt;height:199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</w:p>
    <w:p w14:paraId="3294C640" w14:textId="77777777" w:rsidR="00FE0225" w:rsidRPr="00FE0225" w:rsidRDefault="00FE0225" w:rsidP="00FE0225"/>
    <w:p w14:paraId="108650EC" w14:textId="77777777" w:rsidR="00FE0225" w:rsidRPr="00FE0225" w:rsidRDefault="00FE0225" w:rsidP="00FE0225"/>
    <w:p w14:paraId="0BDB2380" w14:textId="77777777" w:rsidR="00FE0225" w:rsidRPr="00FE0225" w:rsidRDefault="00FE0225" w:rsidP="00FE0225"/>
    <w:p w14:paraId="70ED9258" w14:textId="77777777" w:rsidR="00FE0225" w:rsidRPr="00FE0225" w:rsidRDefault="00FE0225" w:rsidP="00FE0225"/>
    <w:p w14:paraId="65141BF0" w14:textId="77777777" w:rsidR="00FE0225" w:rsidRPr="00FE0225" w:rsidRDefault="00FE0225" w:rsidP="00FE0225"/>
    <w:p w14:paraId="4F809FE0" w14:textId="77777777" w:rsidR="00FE0225" w:rsidRPr="00FE0225" w:rsidRDefault="00FE0225" w:rsidP="00FE0225"/>
    <w:p w14:paraId="14823E7A" w14:textId="77777777" w:rsidR="00FE0225" w:rsidRPr="00FE0225" w:rsidRDefault="00FE0225" w:rsidP="00FE0225"/>
    <w:p w14:paraId="63A38996" w14:textId="77777777" w:rsidR="00FE0225" w:rsidRDefault="00FE0225" w:rsidP="00FE0225"/>
    <w:p w14:paraId="13E23356" w14:textId="77777777" w:rsidR="00FE0225" w:rsidRDefault="00FE0225" w:rsidP="00FE0225"/>
    <w:p w14:paraId="67D816AC" w14:textId="77777777" w:rsidR="00FE0225" w:rsidRDefault="001D3F0B" w:rsidP="00FE022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573F14" wp14:editId="141BB105">
                <wp:simplePos x="0" y="0"/>
                <wp:positionH relativeFrom="column">
                  <wp:posOffset>5267325</wp:posOffset>
                </wp:positionH>
                <wp:positionV relativeFrom="paragraph">
                  <wp:posOffset>12065</wp:posOffset>
                </wp:positionV>
                <wp:extent cx="4371975" cy="2790190"/>
                <wp:effectExtent l="57150" t="38100" r="85725" b="86360"/>
                <wp:wrapNone/>
                <wp:docPr id="67" name="Скругленный 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279019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FF2849" w14:textId="77777777" w:rsid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CB92807" w14:textId="77777777" w:rsid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6414E2B" w14:textId="77777777" w:rsid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2606EE3" w14:textId="77777777" w:rsidR="00FE0225" w:rsidRPr="00FE0225" w:rsidRDefault="00FE0225" w:rsidP="00FE022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FE0225">
                              <w:rPr>
                                <w:b/>
                                <w:caps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бытовая техника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573F14" id="Скругленный прямоугольник 67" o:spid="_x0000_s1032" style="position:absolute;margin-left:414.75pt;margin-top:.95pt;width:344.25pt;height:219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9FF2849" w14:textId="77777777" w:rsidR="00FE0225" w:rsidRDefault="00FE0225" w:rsidP="00FE0225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CB92807" w14:textId="77777777" w:rsidR="00FE0225" w:rsidRDefault="00FE0225" w:rsidP="00FE0225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6414E2B" w14:textId="77777777" w:rsidR="00FE0225" w:rsidRDefault="00FE0225" w:rsidP="00FE0225">
                      <w:pPr>
                        <w:jc w:val="center"/>
                        <w:rPr>
                          <w:b/>
                          <w:caps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2606EE3" w14:textId="77777777" w:rsidR="00FE0225" w:rsidRPr="00FE0225" w:rsidRDefault="00FE0225" w:rsidP="00FE022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FE0225">
                        <w:rPr>
                          <w:b/>
                          <w:caps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бытовая техника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62BCA0" wp14:editId="37EAF541">
                <wp:simplePos x="0" y="0"/>
                <wp:positionH relativeFrom="column">
                  <wp:posOffset>209550</wp:posOffset>
                </wp:positionH>
                <wp:positionV relativeFrom="paragraph">
                  <wp:posOffset>12065</wp:posOffset>
                </wp:positionV>
                <wp:extent cx="4296410" cy="2733675"/>
                <wp:effectExtent l="38100" t="38100" r="85090" b="104775"/>
                <wp:wrapNone/>
                <wp:docPr id="64" name="Скругленный 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6410" cy="27336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C483C54" w14:textId="77777777" w:rsid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A3F1A0A" w14:textId="77777777" w:rsid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1D6BBF7" w14:textId="77777777" w:rsid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5F5AD67" w14:textId="77777777" w:rsidR="00FE0225" w:rsidRP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E0225">
                              <w:rPr>
                                <w:b/>
                                <w:caps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игрушки и книги</w:t>
                            </w:r>
                          </w:p>
                          <w:p w14:paraId="5D0A0483" w14:textId="77777777" w:rsidR="00FE0225" w:rsidRDefault="00FE0225" w:rsidP="00FE02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62BCA0" id="Скругленный прямоугольник 64" o:spid="_x0000_s1033" style="position:absolute;margin-left:16.5pt;margin-top:.95pt;width:338.3pt;height:215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1C483C54" w14:textId="77777777" w:rsidR="00FE0225" w:rsidRDefault="00FE0225" w:rsidP="00FE0225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A3F1A0A" w14:textId="77777777" w:rsidR="00FE0225" w:rsidRDefault="00FE0225" w:rsidP="00FE0225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1D6BBF7" w14:textId="77777777" w:rsidR="00FE0225" w:rsidRDefault="00FE0225" w:rsidP="00FE0225">
                      <w:pPr>
                        <w:jc w:val="center"/>
                        <w:rPr>
                          <w:b/>
                          <w:caps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5F5AD67" w14:textId="77777777" w:rsidR="00FE0225" w:rsidRPr="00FE0225" w:rsidRDefault="00FE0225" w:rsidP="00FE0225">
                      <w:pPr>
                        <w:jc w:val="center"/>
                        <w:rPr>
                          <w:b/>
                          <w:caps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E0225">
                        <w:rPr>
                          <w:b/>
                          <w:caps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игрушки и книги</w:t>
                      </w:r>
                    </w:p>
                    <w:p w14:paraId="5D0A0483" w14:textId="77777777" w:rsidR="00FE0225" w:rsidRDefault="00FE0225" w:rsidP="00FE022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4BCFA21E" wp14:editId="778B3B20">
            <wp:simplePos x="0" y="0"/>
            <wp:positionH relativeFrom="column">
              <wp:posOffset>512445</wp:posOffset>
            </wp:positionH>
            <wp:positionV relativeFrom="paragraph">
              <wp:posOffset>168275</wp:posOffset>
            </wp:positionV>
            <wp:extent cx="1500505" cy="1874520"/>
            <wp:effectExtent l="0" t="0" r="4445" b="0"/>
            <wp:wrapNone/>
            <wp:docPr id="65" name="Рисунок 65" descr="https://ds05.infourok.ru/uploads/ex/0ada/0007e691-1a37d4d4/hello_html_628e5c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da/0007e691-1a37d4d4/hello_html_628e5c60.png"/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33683FD9" wp14:editId="4166402C">
            <wp:simplePos x="0" y="0"/>
            <wp:positionH relativeFrom="column">
              <wp:posOffset>6708775</wp:posOffset>
            </wp:positionH>
            <wp:positionV relativeFrom="paragraph">
              <wp:posOffset>162560</wp:posOffset>
            </wp:positionV>
            <wp:extent cx="1802765" cy="1985645"/>
            <wp:effectExtent l="0" t="0" r="6985" b="0"/>
            <wp:wrapNone/>
            <wp:docPr id="68" name="Рисунок 68" descr="https://pngicon.ru/file/uploads/pyles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icon.ru/file/uploads/pylesos.png"/>
                    <pic:cNvPicPr>
                      <a:picLocks noChangeAspect="1" noChangeArrowheads="1"/>
                    </pic:cNvPicPr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AB9AC" w14:textId="77777777" w:rsidR="00FE0225" w:rsidRDefault="00FE0225" w:rsidP="00FE0225"/>
    <w:p w14:paraId="32E1D89F" w14:textId="77777777" w:rsidR="00FE0225" w:rsidRDefault="001D3F0B" w:rsidP="00FE0225"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0AB8B7BF" wp14:editId="6B6DD31B">
            <wp:simplePos x="0" y="0"/>
            <wp:positionH relativeFrom="column">
              <wp:posOffset>2361565</wp:posOffset>
            </wp:positionH>
            <wp:positionV relativeFrom="paragraph">
              <wp:posOffset>111125</wp:posOffset>
            </wp:positionV>
            <wp:extent cx="1611630" cy="1242060"/>
            <wp:effectExtent l="0" t="0" r="7620" b="0"/>
            <wp:wrapNone/>
            <wp:docPr id="66" name="Рисунок 66" descr="https://avatars.mds.yandex.net/get-pdb/906476/8e429de4-dabc-44cb-ae23-845efb09cba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06476/8e429de4-dabc-44cb-ae23-845efb09cbaa/s1200"/>
                    <pic:cNvPicPr>
                      <a:picLocks noChangeAspect="1" noChangeArrowheads="1"/>
                    </pic:cNvPicPr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01D23" w14:textId="77777777" w:rsidR="00FE0225" w:rsidRDefault="00FE0225" w:rsidP="00FE0225"/>
    <w:p w14:paraId="3FAA853B" w14:textId="77777777" w:rsidR="00FE0225" w:rsidRDefault="00FE0225" w:rsidP="00FE0225">
      <w:pPr>
        <w:tabs>
          <w:tab w:val="left" w:pos="9534"/>
        </w:tabs>
      </w:pPr>
      <w:r>
        <w:tab/>
      </w:r>
    </w:p>
    <w:p w14:paraId="0BC60725" w14:textId="77777777" w:rsidR="00FE0225" w:rsidRDefault="00FE0225" w:rsidP="00FE0225">
      <w:pPr>
        <w:jc w:val="center"/>
        <w:rPr>
          <w:b/>
          <w:caps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470CE0B2" w14:textId="77777777" w:rsidR="00FE0225" w:rsidRDefault="00FE0225" w:rsidP="00FE0225"/>
    <w:p w14:paraId="5414E6BA" w14:textId="77777777" w:rsidR="00FE0225" w:rsidRPr="00FE0225" w:rsidRDefault="00FE0225" w:rsidP="00FE0225"/>
    <w:p w14:paraId="40E45426" w14:textId="77777777" w:rsidR="00FE0225" w:rsidRPr="00FE0225" w:rsidRDefault="00FE0225" w:rsidP="00FE0225"/>
    <w:p w14:paraId="127D02D6" w14:textId="77777777" w:rsidR="00FE0225" w:rsidRPr="00FE0225" w:rsidRDefault="001D3F0B" w:rsidP="00FE022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489FE7" wp14:editId="502B4CBD">
                <wp:simplePos x="0" y="0"/>
                <wp:positionH relativeFrom="column">
                  <wp:posOffset>5267960</wp:posOffset>
                </wp:positionH>
                <wp:positionV relativeFrom="paragraph">
                  <wp:posOffset>229870</wp:posOffset>
                </wp:positionV>
                <wp:extent cx="4318635" cy="2837180"/>
                <wp:effectExtent l="57150" t="38100" r="81915" b="96520"/>
                <wp:wrapNone/>
                <wp:docPr id="71" name="Скругленный 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635" cy="283718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926E66" w14:textId="77777777" w:rsid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7A212D4" w14:textId="77777777" w:rsid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6FB90556" w14:textId="77777777" w:rsid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80EA888" w14:textId="77777777" w:rsidR="00FE0225" w:rsidRDefault="00FE0225" w:rsidP="00FE0225">
                            <w:pPr>
                              <w:jc w:val="center"/>
                            </w:pPr>
                            <w:r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одежда и обувь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89FE7" id="Скругленный прямоугольник 71" o:spid="_x0000_s1034" style="position:absolute;margin-left:414.8pt;margin-top:18.1pt;width:340.05pt;height:223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7926E66" w14:textId="77777777" w:rsidR="00FE0225" w:rsidRDefault="00FE0225" w:rsidP="00FE0225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7A212D4" w14:textId="77777777" w:rsidR="00FE0225" w:rsidRDefault="00FE0225" w:rsidP="00FE0225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6FB90556" w14:textId="77777777" w:rsidR="00FE0225" w:rsidRDefault="00FE0225" w:rsidP="00FE0225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80EA888" w14:textId="77777777" w:rsidR="00FE0225" w:rsidRDefault="00FE0225" w:rsidP="00FE0225">
                      <w:pPr>
                        <w:jc w:val="center"/>
                      </w:pPr>
                      <w:r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одежда и обувь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82BD730" wp14:editId="34EB0ED3">
                <wp:simplePos x="0" y="0"/>
                <wp:positionH relativeFrom="column">
                  <wp:posOffset>135890</wp:posOffset>
                </wp:positionH>
                <wp:positionV relativeFrom="paragraph">
                  <wp:posOffset>153035</wp:posOffset>
                </wp:positionV>
                <wp:extent cx="4429760" cy="2837180"/>
                <wp:effectExtent l="57150" t="38100" r="85090" b="96520"/>
                <wp:wrapNone/>
                <wp:docPr id="69" name="Скругленный 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760" cy="283718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1EA9FC5" w14:textId="77777777" w:rsidR="00FE0225" w:rsidRDefault="00FE0225" w:rsidP="00FE022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A75F55" wp14:editId="040127F5">
                                  <wp:extent cx="2364740" cy="1907540"/>
                                  <wp:effectExtent l="0" t="0" r="0" b="0"/>
                                  <wp:docPr id="70" name="Рисунок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4740" cy="1907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000197" w14:textId="77777777" w:rsidR="00FE0225" w:rsidRPr="00D34B8C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медицина</w:t>
                            </w:r>
                          </w:p>
                          <w:p w14:paraId="1849BA1A" w14:textId="77777777" w:rsidR="00FE0225" w:rsidRDefault="00FE0225" w:rsidP="00FE02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BD730" id="Скругленный прямоугольник 69" o:spid="_x0000_s1035" style="position:absolute;margin-left:10.7pt;margin-top:12.05pt;width:348.8pt;height:223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1EA9FC5" w14:textId="77777777" w:rsidR="00FE0225" w:rsidRDefault="00FE0225" w:rsidP="00FE022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A75F55" wp14:editId="040127F5">
                            <wp:extent cx="2364740" cy="1907540"/>
                            <wp:effectExtent l="0" t="0" r="0" b="0"/>
                            <wp:docPr id="70" name="Рисунок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4740" cy="1907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000197" w14:textId="77777777" w:rsidR="00FE0225" w:rsidRPr="00D34B8C" w:rsidRDefault="00FE0225" w:rsidP="00FE0225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медицина</w:t>
                      </w:r>
                    </w:p>
                    <w:p w14:paraId="1849BA1A" w14:textId="77777777" w:rsidR="00FE0225" w:rsidRDefault="00FE0225" w:rsidP="00FE022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0E274BA" w14:textId="77777777" w:rsidR="00FE0225" w:rsidRPr="00FE0225" w:rsidRDefault="00FE0225" w:rsidP="00FE0225"/>
    <w:p w14:paraId="6AA4EB1E" w14:textId="77777777" w:rsidR="00FE0225" w:rsidRDefault="001D3F0B" w:rsidP="00FE0225"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38A48BF2" wp14:editId="1B998DD8">
            <wp:simplePos x="0" y="0"/>
            <wp:positionH relativeFrom="column">
              <wp:posOffset>6084570</wp:posOffset>
            </wp:positionH>
            <wp:positionV relativeFrom="paragraph">
              <wp:posOffset>86995</wp:posOffset>
            </wp:positionV>
            <wp:extent cx="2875915" cy="1798320"/>
            <wp:effectExtent l="0" t="0" r="635" b="0"/>
            <wp:wrapNone/>
            <wp:docPr id="72" name="Рисунок 72" descr="http://sch10.soligorsk.edu.by/ru/sm.aspx?guid=1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10.soligorsk.edu.by/ru/sm.aspx?guid=10303"/>
                    <pic:cNvPicPr>
                      <a:picLocks noChangeAspect="1" noChangeArrowheads="1"/>
                    </pic:cNvPicPr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CDF26" w14:textId="77777777" w:rsidR="00FE0225" w:rsidRDefault="00FE0225" w:rsidP="00FE0225"/>
    <w:p w14:paraId="5B699B4E" w14:textId="77777777" w:rsidR="00FE0225" w:rsidRPr="00FE0225" w:rsidRDefault="00FE0225" w:rsidP="00FE0225"/>
    <w:p w14:paraId="7D77EBC1" w14:textId="77777777" w:rsidR="00FE0225" w:rsidRDefault="00FE0225" w:rsidP="00FE0225">
      <w:pPr>
        <w:tabs>
          <w:tab w:val="left" w:pos="8566"/>
        </w:tabs>
      </w:pPr>
      <w:r>
        <w:tab/>
      </w:r>
    </w:p>
    <w:p w14:paraId="7C9C44F1" w14:textId="77777777" w:rsidR="00FE0225" w:rsidRDefault="00FE0225" w:rsidP="00FE0225">
      <w:pPr>
        <w:tabs>
          <w:tab w:val="left" w:pos="1514"/>
        </w:tabs>
      </w:pPr>
      <w:r>
        <w:tab/>
      </w:r>
    </w:p>
    <w:p w14:paraId="120DDF3E" w14:textId="77777777" w:rsidR="00FE0225" w:rsidRDefault="00FE0225" w:rsidP="00FE0225">
      <w:pPr>
        <w:tabs>
          <w:tab w:val="left" w:pos="1514"/>
        </w:tabs>
      </w:pPr>
    </w:p>
    <w:p w14:paraId="393A1395" w14:textId="77777777" w:rsidR="00FE0225" w:rsidRDefault="00FE0225" w:rsidP="00FE0225">
      <w:pPr>
        <w:tabs>
          <w:tab w:val="left" w:pos="1514"/>
        </w:tabs>
      </w:pPr>
    </w:p>
    <w:p w14:paraId="040E0E9A" w14:textId="77777777" w:rsidR="00FE0225" w:rsidRDefault="00FE0225" w:rsidP="00FE0225">
      <w:pPr>
        <w:tabs>
          <w:tab w:val="left" w:pos="1514"/>
        </w:tabs>
      </w:pPr>
    </w:p>
    <w:p w14:paraId="2A52EAC3" w14:textId="77777777" w:rsidR="00FE0225" w:rsidRDefault="00FE0225" w:rsidP="00FE0225">
      <w:pPr>
        <w:tabs>
          <w:tab w:val="left" w:pos="1514"/>
        </w:tabs>
      </w:pPr>
    </w:p>
    <w:p w14:paraId="4A04F2E3" w14:textId="77777777" w:rsidR="00FE0225" w:rsidRDefault="001D3F0B" w:rsidP="00FE0225">
      <w:pPr>
        <w:tabs>
          <w:tab w:val="left" w:pos="151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CE36385" wp14:editId="6A6DCD2A">
                <wp:simplePos x="0" y="0"/>
                <wp:positionH relativeFrom="column">
                  <wp:posOffset>5425440</wp:posOffset>
                </wp:positionH>
                <wp:positionV relativeFrom="paragraph">
                  <wp:posOffset>248920</wp:posOffset>
                </wp:positionV>
                <wp:extent cx="4365625" cy="2821940"/>
                <wp:effectExtent l="57150" t="38100" r="73025" b="92710"/>
                <wp:wrapNone/>
                <wp:docPr id="74" name="Скругленный 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5625" cy="282194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0A8671E" w14:textId="77777777" w:rsid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4788BE6B" w14:textId="77777777" w:rsid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63FDE483" w14:textId="77777777" w:rsid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E346709" w14:textId="77777777" w:rsidR="00FE0225" w:rsidRP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E0225"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питание</w:t>
                            </w:r>
                          </w:p>
                          <w:p w14:paraId="5B6177E5" w14:textId="77777777" w:rsidR="00FE0225" w:rsidRDefault="00FE0225" w:rsidP="00FE02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E36385" id="Скругленный прямоугольник 74" o:spid="_x0000_s1036" style="position:absolute;margin-left:427.2pt;margin-top:19.6pt;width:343.75pt;height:222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0A8671E" w14:textId="77777777" w:rsidR="00FE0225" w:rsidRDefault="00FE0225" w:rsidP="00FE0225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4788BE6B" w14:textId="77777777" w:rsidR="00FE0225" w:rsidRDefault="00FE0225" w:rsidP="00FE0225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63FDE483" w14:textId="77777777" w:rsidR="00FE0225" w:rsidRDefault="00FE0225" w:rsidP="00FE0225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E346709" w14:textId="77777777" w:rsidR="00FE0225" w:rsidRPr="00FE0225" w:rsidRDefault="00FE0225" w:rsidP="00FE0225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E0225"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питание</w:t>
                      </w:r>
                    </w:p>
                    <w:p w14:paraId="5B6177E5" w14:textId="77777777" w:rsidR="00FE0225" w:rsidRDefault="00FE0225" w:rsidP="00FE022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164BB2C" wp14:editId="606D4493">
                <wp:simplePos x="0" y="0"/>
                <wp:positionH relativeFrom="column">
                  <wp:posOffset>157480</wp:posOffset>
                </wp:positionH>
                <wp:positionV relativeFrom="paragraph">
                  <wp:posOffset>220345</wp:posOffset>
                </wp:positionV>
                <wp:extent cx="4272280" cy="2743200"/>
                <wp:effectExtent l="38100" t="38100" r="71120" b="95250"/>
                <wp:wrapNone/>
                <wp:docPr id="73" name="Скругленный 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2280" cy="27432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D1689E" w14:textId="77777777" w:rsid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71A76ABC" w14:textId="77777777" w:rsid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3EB69985" w14:textId="77777777" w:rsid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7E2C5A74" w14:textId="77777777" w:rsidR="00FE0225" w:rsidRPr="007533EB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33EB"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жилье и коммунальные услуги</w:t>
                            </w:r>
                          </w:p>
                          <w:p w14:paraId="06971DDD" w14:textId="77777777" w:rsidR="00FE0225" w:rsidRDefault="00FE0225" w:rsidP="00FE02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64BB2C" id="Скругленный прямоугольник 73" o:spid="_x0000_s1037" style="position:absolute;margin-left:12.4pt;margin-top:17.35pt;width:336.4pt;height:3in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9D1689E" w14:textId="77777777" w:rsidR="00FE0225" w:rsidRDefault="00FE0225" w:rsidP="00FE0225">
                      <w:pPr>
                        <w:jc w:val="center"/>
                        <w:rPr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71A76ABC" w14:textId="77777777" w:rsidR="00FE0225" w:rsidRDefault="00FE0225" w:rsidP="00FE0225">
                      <w:pPr>
                        <w:jc w:val="center"/>
                        <w:rPr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3EB69985" w14:textId="77777777" w:rsidR="00FE0225" w:rsidRDefault="00FE0225" w:rsidP="00FE0225">
                      <w:pPr>
                        <w:jc w:val="center"/>
                        <w:rPr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7E2C5A74" w14:textId="77777777" w:rsidR="00FE0225" w:rsidRPr="007533EB" w:rsidRDefault="00FE0225" w:rsidP="00FE0225">
                      <w:pPr>
                        <w:jc w:val="center"/>
                        <w:rPr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33EB">
                        <w:rPr>
                          <w:b/>
                          <w:caps/>
                          <w:sz w:val="40"/>
                          <w:szCs w:val="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жилье и коммунальные услуги</w:t>
                      </w:r>
                    </w:p>
                    <w:p w14:paraId="06971DDD" w14:textId="77777777" w:rsidR="00FE0225" w:rsidRDefault="00FE0225" w:rsidP="00FE022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AE6C336" w14:textId="77777777" w:rsidR="00FE0225" w:rsidRDefault="001D3F0B" w:rsidP="00FE0225">
      <w:pPr>
        <w:tabs>
          <w:tab w:val="left" w:pos="1514"/>
        </w:tabs>
      </w:pP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5AECA114" wp14:editId="42EC68C3">
            <wp:simplePos x="0" y="0"/>
            <wp:positionH relativeFrom="column">
              <wp:posOffset>5989320</wp:posOffset>
            </wp:positionH>
            <wp:positionV relativeFrom="paragraph">
              <wp:posOffset>182245</wp:posOffset>
            </wp:positionV>
            <wp:extent cx="3291840" cy="1930400"/>
            <wp:effectExtent l="0" t="0" r="3810" b="0"/>
            <wp:wrapNone/>
            <wp:docPr id="78" name="Рисунок 78" descr="https://cdn.pixabay.com/photo/2014/12/07/17/14/chicken-559892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4/12/07/17/14/chicken-559892_1280.png"/>
                    <pic:cNvPicPr>
                      <a:picLocks noChangeAspect="1" noChangeArrowheads="1"/>
                    </pic:cNvPicPr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027BDB48" wp14:editId="649815D9">
            <wp:simplePos x="0" y="0"/>
            <wp:positionH relativeFrom="column">
              <wp:posOffset>1520190</wp:posOffset>
            </wp:positionH>
            <wp:positionV relativeFrom="paragraph">
              <wp:posOffset>58420</wp:posOffset>
            </wp:positionV>
            <wp:extent cx="1434465" cy="1434465"/>
            <wp:effectExtent l="0" t="0" r="0" b="0"/>
            <wp:wrapNone/>
            <wp:docPr id="77" name="Рисунок 77" descr="https://cdn.pixabay.com/photo/2013/07/12/19/28/housing-15483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3/07/12/19/28/housing-154839_640.png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BB2CD" w14:textId="77777777" w:rsidR="00FE0225" w:rsidRDefault="00FE0225" w:rsidP="00FE0225">
      <w:pPr>
        <w:tabs>
          <w:tab w:val="left" w:pos="1514"/>
        </w:tabs>
        <w:rPr>
          <w:noProof/>
          <w:lang w:eastAsia="ru-RU"/>
        </w:rPr>
      </w:pPr>
    </w:p>
    <w:p w14:paraId="2467478E" w14:textId="77777777" w:rsidR="00FE0225" w:rsidRDefault="00FE0225" w:rsidP="00FE0225">
      <w:pPr>
        <w:tabs>
          <w:tab w:val="left" w:pos="1514"/>
        </w:tabs>
      </w:pPr>
    </w:p>
    <w:p w14:paraId="2930C756" w14:textId="77777777" w:rsidR="000C760F" w:rsidRDefault="000C760F" w:rsidP="00FE0225">
      <w:pPr>
        <w:tabs>
          <w:tab w:val="left" w:pos="1514"/>
        </w:tabs>
      </w:pPr>
    </w:p>
    <w:p w14:paraId="4F5C0349" w14:textId="77777777" w:rsidR="000C760F" w:rsidRPr="000C760F" w:rsidRDefault="000C760F" w:rsidP="000C760F"/>
    <w:p w14:paraId="17F6E795" w14:textId="77777777" w:rsidR="000C760F" w:rsidRPr="000C760F" w:rsidRDefault="000C760F" w:rsidP="000C760F"/>
    <w:p w14:paraId="761EED5B" w14:textId="77777777" w:rsidR="000C760F" w:rsidRPr="000C760F" w:rsidRDefault="000C760F" w:rsidP="000C760F"/>
    <w:p w14:paraId="1B84BF09" w14:textId="77777777" w:rsidR="000C760F" w:rsidRPr="000C760F" w:rsidRDefault="000C760F" w:rsidP="000C760F"/>
    <w:p w14:paraId="4EA1833A" w14:textId="77777777" w:rsidR="000C760F" w:rsidRPr="000C760F" w:rsidRDefault="000C760F" w:rsidP="000C760F"/>
    <w:p w14:paraId="25342270" w14:textId="77777777" w:rsidR="000C760F" w:rsidRPr="000C760F" w:rsidRDefault="001D3F0B" w:rsidP="000C76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98B049F" wp14:editId="253D09A0">
                <wp:simplePos x="0" y="0"/>
                <wp:positionH relativeFrom="column">
                  <wp:posOffset>5426710</wp:posOffset>
                </wp:positionH>
                <wp:positionV relativeFrom="paragraph">
                  <wp:posOffset>309245</wp:posOffset>
                </wp:positionV>
                <wp:extent cx="4507230" cy="2868930"/>
                <wp:effectExtent l="57150" t="38100" r="83820" b="102870"/>
                <wp:wrapNone/>
                <wp:docPr id="76" name="Скругленный 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7230" cy="286893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714C5D3" w14:textId="77777777" w:rsid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62F5FF00" w14:textId="77777777" w:rsid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2448A8E" w14:textId="77777777" w:rsid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6A841E1C" w14:textId="77777777" w:rsidR="00FE0225" w:rsidRP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E0225"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здоровье</w:t>
                            </w:r>
                          </w:p>
                          <w:p w14:paraId="6983FEAC" w14:textId="77777777" w:rsidR="00FE0225" w:rsidRDefault="00FE0225" w:rsidP="00FE02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B049F" id="Скругленный прямоугольник 76" o:spid="_x0000_s1038" style="position:absolute;margin-left:427.3pt;margin-top:24.35pt;width:354.9pt;height:225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14C5D3" w14:textId="77777777" w:rsidR="00FE0225" w:rsidRDefault="00FE0225" w:rsidP="00FE0225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62F5FF00" w14:textId="77777777" w:rsidR="00FE0225" w:rsidRDefault="00FE0225" w:rsidP="00FE0225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2448A8E" w14:textId="77777777" w:rsidR="00FE0225" w:rsidRDefault="00FE0225" w:rsidP="00FE0225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6A841E1C" w14:textId="77777777" w:rsidR="00FE0225" w:rsidRPr="00FE0225" w:rsidRDefault="00FE0225" w:rsidP="00FE0225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E0225"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здоровье</w:t>
                      </w:r>
                    </w:p>
                    <w:p w14:paraId="6983FEAC" w14:textId="77777777" w:rsidR="00FE0225" w:rsidRDefault="00FE0225" w:rsidP="00FE022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C19D869" w14:textId="77777777" w:rsidR="000C760F" w:rsidRPr="000C760F" w:rsidRDefault="001D3F0B" w:rsidP="000C76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1A70C01" wp14:editId="708443C6">
                <wp:simplePos x="0" y="0"/>
                <wp:positionH relativeFrom="column">
                  <wp:posOffset>78740</wp:posOffset>
                </wp:positionH>
                <wp:positionV relativeFrom="paragraph">
                  <wp:posOffset>83185</wp:posOffset>
                </wp:positionV>
                <wp:extent cx="4351020" cy="2771775"/>
                <wp:effectExtent l="57150" t="38100" r="68580" b="104775"/>
                <wp:wrapNone/>
                <wp:docPr id="75" name="Скругленный 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1020" cy="27717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D2AFC1" w14:textId="77777777" w:rsid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44AD3FED" w14:textId="77777777" w:rsid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457A4582" w14:textId="77777777" w:rsid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7EC960F8" w14:textId="77777777" w:rsidR="00FE0225" w:rsidRPr="00FE0225" w:rsidRDefault="00FE0225" w:rsidP="00FE0225">
                            <w:pPr>
                              <w:jc w:val="center"/>
                              <w:rPr>
                                <w:b/>
                                <w:caps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E0225">
                              <w:rPr>
                                <w:b/>
                                <w:caps/>
                                <w:sz w:val="52"/>
                                <w:szCs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расходы на транспорт</w:t>
                            </w:r>
                          </w:p>
                          <w:p w14:paraId="0E99F4A5" w14:textId="77777777" w:rsidR="00FE0225" w:rsidRDefault="00FE0225" w:rsidP="00FE02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A70C01" id="Скругленный прямоугольник 75" o:spid="_x0000_s1039" style="position:absolute;margin-left:6.2pt;margin-top:6.55pt;width:342.6pt;height:218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3D2AFC1" w14:textId="77777777" w:rsidR="00FE0225" w:rsidRDefault="00FE0225" w:rsidP="00FE0225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44AD3FED" w14:textId="77777777" w:rsidR="00FE0225" w:rsidRDefault="00FE0225" w:rsidP="00FE0225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457A4582" w14:textId="77777777" w:rsidR="00FE0225" w:rsidRDefault="00FE0225" w:rsidP="00FE0225">
                      <w:pPr>
                        <w:jc w:val="center"/>
                        <w:rPr>
                          <w:b/>
                          <w:caps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7EC960F8" w14:textId="77777777" w:rsidR="00FE0225" w:rsidRPr="00FE0225" w:rsidRDefault="00FE0225" w:rsidP="00FE0225">
                      <w:pPr>
                        <w:jc w:val="center"/>
                        <w:rPr>
                          <w:b/>
                          <w:caps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E0225">
                        <w:rPr>
                          <w:b/>
                          <w:caps/>
                          <w:sz w:val="52"/>
                          <w:szCs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расходы на транспорт</w:t>
                      </w:r>
                    </w:p>
                    <w:p w14:paraId="0E99F4A5" w14:textId="77777777" w:rsidR="00FE0225" w:rsidRDefault="00FE0225" w:rsidP="00FE022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690170C" w14:textId="77777777" w:rsidR="000C760F" w:rsidRPr="000C760F" w:rsidRDefault="001D3F0B" w:rsidP="000C760F"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1D28F2BA" wp14:editId="46F47D58">
            <wp:simplePos x="0" y="0"/>
            <wp:positionH relativeFrom="column">
              <wp:posOffset>6188075</wp:posOffset>
            </wp:positionH>
            <wp:positionV relativeFrom="paragraph">
              <wp:posOffset>44450</wp:posOffset>
            </wp:positionV>
            <wp:extent cx="2776220" cy="1901190"/>
            <wp:effectExtent l="0" t="0" r="5080" b="3810"/>
            <wp:wrapNone/>
            <wp:docPr id="80" name="Рисунок 80" descr="http://41.dou.spb.ru/images/0_c6601_5df47c1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1.dou.spb.ru/images/0_c6601_5df47c1b_orig.png"/>
                    <pic:cNvPicPr>
                      <a:picLocks noChangeAspect="1" noChangeArrowheads="1"/>
                    </pic:cNvPicPr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2C798684" wp14:editId="4D2A3EDC">
            <wp:simplePos x="0" y="0"/>
            <wp:positionH relativeFrom="column">
              <wp:posOffset>1064260</wp:posOffset>
            </wp:positionH>
            <wp:positionV relativeFrom="paragraph">
              <wp:posOffset>182245</wp:posOffset>
            </wp:positionV>
            <wp:extent cx="2552065" cy="1762125"/>
            <wp:effectExtent l="0" t="0" r="0" b="9525"/>
            <wp:wrapNone/>
            <wp:docPr id="79" name="Рисунок 79" descr="https://kenig-ews.ru/wp-content/uploads/2019/03/bus-vector-png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enig-ews.ru/wp-content/uploads/2019/03/bus-vector-png-2.png"/>
                    <pic:cNvPicPr>
                      <a:picLocks noChangeAspect="1" noChangeArrowheads="1"/>
                    </pic:cNvPicPr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11E92" w14:textId="77777777" w:rsidR="000C760F" w:rsidRPr="000C760F" w:rsidRDefault="000C760F" w:rsidP="000C760F"/>
    <w:p w14:paraId="318EA081" w14:textId="77777777" w:rsidR="000C760F" w:rsidRPr="000C760F" w:rsidRDefault="000C760F" w:rsidP="000C760F"/>
    <w:p w14:paraId="47B04A0E" w14:textId="77777777" w:rsidR="000C760F" w:rsidRPr="000C760F" w:rsidRDefault="000C760F" w:rsidP="000C760F"/>
    <w:p w14:paraId="5115E914" w14:textId="77777777" w:rsidR="000C760F" w:rsidRPr="000C760F" w:rsidRDefault="000C760F" w:rsidP="000C760F"/>
    <w:p w14:paraId="509B96FB" w14:textId="77777777" w:rsidR="000C760F" w:rsidRDefault="000C760F" w:rsidP="000C760F"/>
    <w:p w14:paraId="7BFBF88A" w14:textId="77777777" w:rsidR="000C760F" w:rsidRDefault="000C760F" w:rsidP="000C760F"/>
    <w:p w14:paraId="0C7AD2C7" w14:textId="77777777" w:rsidR="00FE0225" w:rsidRDefault="00FE0225" w:rsidP="000C760F"/>
    <w:p w14:paraId="5EF4CD85" w14:textId="77777777" w:rsidR="000C760F" w:rsidRDefault="000C760F" w:rsidP="000C760F"/>
    <w:p w14:paraId="707D4E1E" w14:textId="77777777" w:rsidR="000C760F" w:rsidRDefault="001D3F0B" w:rsidP="000C76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8BA4DA5" wp14:editId="4E4196F8">
                <wp:simplePos x="0" y="0"/>
                <wp:positionH relativeFrom="column">
                  <wp:posOffset>5454650</wp:posOffset>
                </wp:positionH>
                <wp:positionV relativeFrom="paragraph">
                  <wp:posOffset>10160</wp:posOffset>
                </wp:positionV>
                <wp:extent cx="4333875" cy="2884805"/>
                <wp:effectExtent l="57150" t="38100" r="85725" b="86995"/>
                <wp:wrapNone/>
                <wp:docPr id="82" name="Скругленный 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288480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9CF3E3" w14:textId="77777777" w:rsidR="000C760F" w:rsidRPr="000C760F" w:rsidRDefault="000C760F" w:rsidP="000C760F">
                            <w:pPr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7451845" w14:textId="77777777" w:rsidR="000C760F" w:rsidRDefault="000C760F" w:rsidP="000C760F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0C0C983" w14:textId="77777777" w:rsidR="000C760F" w:rsidRDefault="000C760F" w:rsidP="000C760F">
                            <w:pPr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EFF7425" w14:textId="77777777" w:rsidR="000C760F" w:rsidRPr="000C760F" w:rsidRDefault="000C760F" w:rsidP="000C760F">
                            <w:pPr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  </w:t>
                            </w:r>
                            <w:r w:rsidRPr="000C760F"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досуг</w:t>
                            </w:r>
                          </w:p>
                          <w:p w14:paraId="491762D8" w14:textId="77777777" w:rsidR="000C760F" w:rsidRDefault="000C760F" w:rsidP="000C76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A4DA5" id="Скругленный прямоугольник 82" o:spid="_x0000_s1040" style="position:absolute;margin-left:429.5pt;margin-top:.8pt;width:341.25pt;height:227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39CF3E3" w14:textId="77777777" w:rsidR="000C760F" w:rsidRPr="000C760F" w:rsidRDefault="000C760F" w:rsidP="000C760F">
                      <w:pPr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7451845" w14:textId="77777777" w:rsidR="000C760F" w:rsidRDefault="000C760F" w:rsidP="000C760F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0C0C983" w14:textId="77777777" w:rsidR="000C760F" w:rsidRDefault="000C760F" w:rsidP="000C760F">
                      <w:pPr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EFF7425" w14:textId="77777777" w:rsidR="000C760F" w:rsidRPr="000C760F" w:rsidRDefault="000C760F" w:rsidP="000C760F">
                      <w:pPr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  </w:t>
                      </w:r>
                      <w:r w:rsidRPr="000C760F"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досуг</w:t>
                      </w:r>
                    </w:p>
                    <w:p w14:paraId="491762D8" w14:textId="77777777" w:rsidR="000C760F" w:rsidRDefault="000C760F" w:rsidP="000C760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454994BD" wp14:editId="32DBFF09">
            <wp:simplePos x="0" y="0"/>
            <wp:positionH relativeFrom="column">
              <wp:posOffset>903605</wp:posOffset>
            </wp:positionH>
            <wp:positionV relativeFrom="paragraph">
              <wp:posOffset>178435</wp:posOffset>
            </wp:positionV>
            <wp:extent cx="2660015" cy="1897380"/>
            <wp:effectExtent l="0" t="0" r="6985" b="7620"/>
            <wp:wrapNone/>
            <wp:docPr id="87" name="Рисунок 87" descr="http://ds341.omsk.obr55.ru/files/2019/12/plavanie_19-2048x1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341.omsk.obr55.ru/files/2019/12/plavanie_19-2048x1461.png"/>
                    <pic:cNvPicPr>
                      <a:picLocks noChangeAspect="1" noChangeArrowheads="1"/>
                    </pic:cNvPicPr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CD3D715" wp14:editId="25EF202A">
                <wp:simplePos x="0" y="0"/>
                <wp:positionH relativeFrom="column">
                  <wp:posOffset>234315</wp:posOffset>
                </wp:positionH>
                <wp:positionV relativeFrom="paragraph">
                  <wp:posOffset>9525</wp:posOffset>
                </wp:positionV>
                <wp:extent cx="4192270" cy="2806065"/>
                <wp:effectExtent l="57150" t="38100" r="74930" b="89535"/>
                <wp:wrapNone/>
                <wp:docPr id="85" name="Скругленный 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270" cy="280606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474C7E" w14:textId="77777777" w:rsidR="000C760F" w:rsidRDefault="000C760F" w:rsidP="000C760F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14E71FE" w14:textId="77777777" w:rsidR="000C760F" w:rsidRDefault="000C760F" w:rsidP="000C760F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0977C643" w14:textId="77777777" w:rsidR="000C760F" w:rsidRDefault="000C760F" w:rsidP="000C760F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52FDB987" w14:textId="77777777" w:rsidR="000C760F" w:rsidRPr="000C760F" w:rsidRDefault="000C760F" w:rsidP="000C760F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C760F"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кружки и секции</w:t>
                            </w:r>
                          </w:p>
                          <w:p w14:paraId="6AC34AEE" w14:textId="77777777" w:rsidR="000C760F" w:rsidRDefault="000C760F" w:rsidP="000C76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3D715" id="Скругленный прямоугольник 85" o:spid="_x0000_s1041" style="position:absolute;margin-left:18.45pt;margin-top:.75pt;width:330.1pt;height:220.9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3474C7E" w14:textId="77777777" w:rsidR="000C760F" w:rsidRDefault="000C760F" w:rsidP="000C760F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14E71FE" w14:textId="77777777" w:rsidR="000C760F" w:rsidRDefault="000C760F" w:rsidP="000C760F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0977C643" w14:textId="77777777" w:rsidR="000C760F" w:rsidRDefault="000C760F" w:rsidP="000C760F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52FDB987" w14:textId="77777777" w:rsidR="000C760F" w:rsidRPr="000C760F" w:rsidRDefault="000C760F" w:rsidP="000C760F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C760F"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кружки и секции</w:t>
                      </w:r>
                    </w:p>
                    <w:p w14:paraId="6AC34AEE" w14:textId="77777777" w:rsidR="000C760F" w:rsidRDefault="000C760F" w:rsidP="000C760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22AB6D5" w14:textId="77777777" w:rsidR="000C760F" w:rsidRDefault="000C760F" w:rsidP="000C760F"/>
    <w:p w14:paraId="0BB4CC71" w14:textId="77777777" w:rsidR="00746E0A" w:rsidRDefault="000C760F" w:rsidP="000C760F"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61B1B56F" wp14:editId="798A5CC8">
            <wp:simplePos x="0" y="0"/>
            <wp:positionH relativeFrom="column">
              <wp:posOffset>6541814</wp:posOffset>
            </wp:positionH>
            <wp:positionV relativeFrom="paragraph">
              <wp:posOffset>13576</wp:posOffset>
            </wp:positionV>
            <wp:extent cx="2625725" cy="1639570"/>
            <wp:effectExtent l="0" t="0" r="3175" b="0"/>
            <wp:wrapNone/>
            <wp:docPr id="88" name="Рисунок 88" descr="https://nsportal.ru/sites/default/files/media/2018/09/29/families-working-together-clip-art-130754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media/2018/09/29/families-working-together-clip-art-1307540_1.png"/>
                    <pic:cNvPicPr>
                      <a:picLocks noChangeAspect="1" noChangeArrowheads="1"/>
                    </pic:cNvPicPr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3D455" w14:textId="77777777" w:rsidR="00746E0A" w:rsidRPr="00746E0A" w:rsidRDefault="00746E0A" w:rsidP="00746E0A"/>
    <w:p w14:paraId="3DC58D15" w14:textId="77777777" w:rsidR="00606512" w:rsidRDefault="00606512" w:rsidP="00606512">
      <w:pPr>
        <w:spacing w:after="0" w:line="240" w:lineRule="auto"/>
        <w:jc w:val="both"/>
        <w:rPr>
          <w:sz w:val="28"/>
          <w:szCs w:val="28"/>
        </w:rPr>
      </w:pPr>
    </w:p>
    <w:p w14:paraId="5EC22E0D" w14:textId="77777777" w:rsidR="001D3F0B" w:rsidRDefault="001D3F0B" w:rsidP="00606512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14:paraId="5A6D973E" w14:textId="77777777" w:rsidR="001D3F0B" w:rsidRDefault="001D3F0B" w:rsidP="00606512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14:paraId="394FFC4B" w14:textId="77777777" w:rsidR="001D3F0B" w:rsidRDefault="001D3F0B" w:rsidP="00606512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14:paraId="4C8E89C2" w14:textId="77777777" w:rsidR="001D3F0B" w:rsidRDefault="001D3F0B" w:rsidP="00606512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14:paraId="1347C061" w14:textId="77777777" w:rsidR="001D3F0B" w:rsidRDefault="001D3F0B" w:rsidP="00606512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14:paraId="42AC081A" w14:textId="77777777" w:rsidR="001D3F0B" w:rsidRDefault="001D3F0B" w:rsidP="00606512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14:paraId="5CBFB67E" w14:textId="77777777" w:rsidR="001D3F0B" w:rsidRDefault="001D3F0B" w:rsidP="00606512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14:paraId="41C8F2F0" w14:textId="77777777" w:rsidR="001D3F0B" w:rsidRDefault="001D3F0B" w:rsidP="00606512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14:paraId="551CC1FE" w14:textId="77777777" w:rsidR="001D3F0B" w:rsidRDefault="001D3F0B" w:rsidP="00606512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C164F5B" wp14:editId="0EEF22B7">
                <wp:simplePos x="0" y="0"/>
                <wp:positionH relativeFrom="column">
                  <wp:posOffset>5459730</wp:posOffset>
                </wp:positionH>
                <wp:positionV relativeFrom="paragraph">
                  <wp:posOffset>43815</wp:posOffset>
                </wp:positionV>
                <wp:extent cx="4286250" cy="2853055"/>
                <wp:effectExtent l="57150" t="38100" r="76200" b="99695"/>
                <wp:wrapNone/>
                <wp:docPr id="86" name="Скругленный 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28530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2D33C9" w14:textId="77777777" w:rsidR="000C760F" w:rsidRDefault="000C760F" w:rsidP="000C760F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9289FDB" w14:textId="77777777" w:rsidR="000C760F" w:rsidRDefault="000C760F" w:rsidP="000C760F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6895560" w14:textId="77777777" w:rsidR="000C760F" w:rsidRDefault="000C760F" w:rsidP="000C760F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D9CFBEC" w14:textId="77777777" w:rsidR="000C760F" w:rsidRPr="000C760F" w:rsidRDefault="000C760F" w:rsidP="000C760F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C760F"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вода</w:t>
                            </w:r>
                          </w:p>
                          <w:p w14:paraId="7A79617A" w14:textId="77777777" w:rsidR="000C760F" w:rsidRDefault="000C760F" w:rsidP="000C76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64F5B" id="Скругленный прямоугольник 86" o:spid="_x0000_s1042" style="position:absolute;left:0;text-align:left;margin-left:429.9pt;margin-top:3.45pt;width:337.5pt;height:224.6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82D33C9" w14:textId="77777777" w:rsidR="000C760F" w:rsidRDefault="000C760F" w:rsidP="000C760F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9289FDB" w14:textId="77777777" w:rsidR="000C760F" w:rsidRDefault="000C760F" w:rsidP="000C760F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6895560" w14:textId="77777777" w:rsidR="000C760F" w:rsidRDefault="000C760F" w:rsidP="000C760F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D9CFBEC" w14:textId="77777777" w:rsidR="000C760F" w:rsidRPr="000C760F" w:rsidRDefault="000C760F" w:rsidP="000C760F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C760F"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вода</w:t>
                      </w:r>
                    </w:p>
                    <w:p w14:paraId="7A79617A" w14:textId="77777777" w:rsidR="000C760F" w:rsidRDefault="000C760F" w:rsidP="000C760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 wp14:anchorId="071372FE" wp14:editId="102F29B5">
            <wp:simplePos x="0" y="0"/>
            <wp:positionH relativeFrom="column">
              <wp:posOffset>1057275</wp:posOffset>
            </wp:positionH>
            <wp:positionV relativeFrom="paragraph">
              <wp:posOffset>127000</wp:posOffset>
            </wp:positionV>
            <wp:extent cx="2790825" cy="2149475"/>
            <wp:effectExtent l="0" t="0" r="0" b="0"/>
            <wp:wrapNone/>
            <wp:docPr id="89" name="Рисунок 89" descr="https://i.pinimg.com/originals/4d/9b/11/4d9b117022eb9a6b6ca1e9c5b8b54a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4d/9b/11/4d9b117022eb9a6b6ca1e9c5b8b54a41.png"/>
                    <pic:cNvPicPr>
                      <a:picLocks noChangeAspect="1" noChangeArrowheads="1"/>
                    </pic:cNvPicPr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C5FB767" wp14:editId="7F0BE286">
                <wp:simplePos x="0" y="0"/>
                <wp:positionH relativeFrom="column">
                  <wp:posOffset>236220</wp:posOffset>
                </wp:positionH>
                <wp:positionV relativeFrom="paragraph">
                  <wp:posOffset>42545</wp:posOffset>
                </wp:positionV>
                <wp:extent cx="4319270" cy="2821940"/>
                <wp:effectExtent l="57150" t="38100" r="81280" b="92710"/>
                <wp:wrapNone/>
                <wp:docPr id="84" name="Скругленный 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270" cy="282194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D97CE1" w14:textId="77777777" w:rsidR="000C760F" w:rsidRDefault="000C760F" w:rsidP="000C760F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198866D" w14:textId="77777777" w:rsidR="000C760F" w:rsidRDefault="000C760F" w:rsidP="000C760F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7369D065" w14:textId="77777777" w:rsidR="000C760F" w:rsidRDefault="000C760F" w:rsidP="000C760F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3D6CB9DD" w14:textId="77777777" w:rsidR="000C760F" w:rsidRPr="000C760F" w:rsidRDefault="000C760F" w:rsidP="000C760F">
                            <w:pPr>
                              <w:jc w:val="center"/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C760F">
                              <w:rPr>
                                <w:b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предметы роскоши</w:t>
                            </w:r>
                          </w:p>
                          <w:p w14:paraId="0F2320D7" w14:textId="77777777" w:rsidR="000C760F" w:rsidRDefault="000C760F" w:rsidP="000C76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FB767" id="Скругленный прямоугольник 84" o:spid="_x0000_s1043" style="position:absolute;left:0;text-align:left;margin-left:18.6pt;margin-top:3.35pt;width:340.1pt;height:222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BD97CE1" w14:textId="77777777" w:rsidR="000C760F" w:rsidRDefault="000C760F" w:rsidP="000C760F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198866D" w14:textId="77777777" w:rsidR="000C760F" w:rsidRDefault="000C760F" w:rsidP="000C760F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7369D065" w14:textId="77777777" w:rsidR="000C760F" w:rsidRDefault="000C760F" w:rsidP="000C760F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3D6CB9DD" w14:textId="77777777" w:rsidR="000C760F" w:rsidRPr="000C760F" w:rsidRDefault="000C760F" w:rsidP="000C760F">
                      <w:pPr>
                        <w:jc w:val="center"/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C760F">
                        <w:rPr>
                          <w:b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предметы роскоши</w:t>
                      </w:r>
                    </w:p>
                    <w:p w14:paraId="0F2320D7" w14:textId="77777777" w:rsidR="000C760F" w:rsidRDefault="000C760F" w:rsidP="000C760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B4B2130" w14:textId="77777777" w:rsidR="001D3F0B" w:rsidRDefault="001D3F0B" w:rsidP="00606512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 wp14:anchorId="05FE357B" wp14:editId="04565A79">
            <wp:simplePos x="0" y="0"/>
            <wp:positionH relativeFrom="column">
              <wp:posOffset>6539230</wp:posOffset>
            </wp:positionH>
            <wp:positionV relativeFrom="paragraph">
              <wp:posOffset>53340</wp:posOffset>
            </wp:positionV>
            <wp:extent cx="2310765" cy="1997075"/>
            <wp:effectExtent l="0" t="0" r="0" b="3175"/>
            <wp:wrapNone/>
            <wp:docPr id="90" name="Рисунок 90" descr="https://img-fotki.yandex.ru/get/6724/23869276.fe/0_9fe42_3e57453a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724/23869276.fe/0_9fe42_3e57453a_XL.png"/>
                    <pic:cNvPicPr>
                      <a:picLocks noChangeAspect="1" noChangeArrowheads="1"/>
                    </pic:cNvPicPr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50834" w14:textId="77777777" w:rsidR="001D3F0B" w:rsidRDefault="001D3F0B" w:rsidP="00606512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14:paraId="1F587D99" w14:textId="77777777" w:rsidR="001D3F0B" w:rsidRDefault="001D3F0B" w:rsidP="00606512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14:paraId="20D70DBB" w14:textId="77777777" w:rsidR="001D3F0B" w:rsidRDefault="001D3F0B" w:rsidP="00606512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14:paraId="75368CC8" w14:textId="77777777" w:rsidR="001D3F0B" w:rsidRDefault="001D3F0B" w:rsidP="00606512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14:paraId="48C3CA4B" w14:textId="77777777" w:rsidR="001D3F0B" w:rsidRDefault="001D3F0B" w:rsidP="00606512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14:paraId="1A347FFB" w14:textId="77777777" w:rsidR="001D3F0B" w:rsidRDefault="001D3F0B" w:rsidP="00606512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14:paraId="6B1E86C4" w14:textId="77777777" w:rsidR="001D3F0B" w:rsidRDefault="001D3F0B" w:rsidP="00606512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14:paraId="0D24EB17" w14:textId="77777777" w:rsidR="001D3F0B" w:rsidRDefault="001D3F0B" w:rsidP="00606512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14:paraId="5C5B9BC2" w14:textId="77777777" w:rsidR="001D3F0B" w:rsidRDefault="001D3F0B" w:rsidP="00606512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14:paraId="4173497A" w14:textId="77777777" w:rsidR="001D3F0B" w:rsidRDefault="001D3F0B" w:rsidP="00606512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14:paraId="7ED6ABA7" w14:textId="77777777" w:rsidR="001D3F0B" w:rsidRDefault="001D3F0B" w:rsidP="00606512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14:paraId="0C8419CF" w14:textId="77777777" w:rsidR="001D3F0B" w:rsidRDefault="001D3F0B" w:rsidP="00606512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14:paraId="42DEE2A8" w14:textId="77777777" w:rsidR="001D3F0B" w:rsidRDefault="001D3F0B" w:rsidP="00606512">
      <w:pPr>
        <w:spacing w:after="0" w:line="240" w:lineRule="auto"/>
        <w:jc w:val="center"/>
        <w:rPr>
          <w:b/>
          <w:color w:val="FF0000"/>
          <w:sz w:val="28"/>
          <w:szCs w:val="28"/>
        </w:rPr>
      </w:pPr>
    </w:p>
    <w:p w14:paraId="7BAA134E" w14:textId="77777777" w:rsidR="00606512" w:rsidRPr="001D3F0B" w:rsidRDefault="001D3F0B" w:rsidP="001D3F0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1D3F0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7.</w:t>
      </w:r>
      <w:r w:rsidR="00606512" w:rsidRPr="001D3F0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Игра «Что можно купить за деньги, а чего нельзя»</w:t>
      </w:r>
    </w:p>
    <w:p w14:paraId="46B39417" w14:textId="77777777" w:rsidR="001D3F0B" w:rsidRPr="001D3F0B" w:rsidRDefault="00606512" w:rsidP="006065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3F0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724520D3" w14:textId="77777777" w:rsidR="00606512" w:rsidRPr="001D3F0B" w:rsidRDefault="00606512" w:rsidP="006065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F0B">
        <w:rPr>
          <w:rFonts w:ascii="Times New Roman" w:hAnsi="Times New Roman" w:cs="Times New Roman"/>
          <w:sz w:val="28"/>
          <w:szCs w:val="28"/>
        </w:rPr>
        <w:t xml:space="preserve">Цель: формировать у детей понятие того, что есть вещи и предметы, </w:t>
      </w:r>
      <w:proofErr w:type="gramStart"/>
      <w:r w:rsidRPr="001D3F0B">
        <w:rPr>
          <w:rFonts w:ascii="Times New Roman" w:hAnsi="Times New Roman" w:cs="Times New Roman"/>
          <w:sz w:val="28"/>
          <w:szCs w:val="28"/>
        </w:rPr>
        <w:t>которые  можно</w:t>
      </w:r>
      <w:proofErr w:type="gramEnd"/>
      <w:r w:rsidRPr="001D3F0B">
        <w:rPr>
          <w:rFonts w:ascii="Times New Roman" w:hAnsi="Times New Roman" w:cs="Times New Roman"/>
          <w:sz w:val="28"/>
          <w:szCs w:val="28"/>
        </w:rPr>
        <w:t xml:space="preserve"> купить за деньги, а есть то, что за деньги купить нельзя; развивать логическое мышление, умение делать выводы.</w:t>
      </w:r>
    </w:p>
    <w:p w14:paraId="61094320" w14:textId="77777777" w:rsidR="00606512" w:rsidRPr="001D3F0B" w:rsidRDefault="00606512" w:rsidP="006065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F0B">
        <w:rPr>
          <w:rFonts w:ascii="Times New Roman" w:hAnsi="Times New Roman" w:cs="Times New Roman"/>
          <w:sz w:val="28"/>
          <w:szCs w:val="28"/>
        </w:rPr>
        <w:t xml:space="preserve"> Оборудование: </w:t>
      </w:r>
      <w:proofErr w:type="gramStart"/>
      <w:r w:rsidRPr="001D3F0B">
        <w:rPr>
          <w:rFonts w:ascii="Times New Roman" w:hAnsi="Times New Roman" w:cs="Times New Roman"/>
          <w:sz w:val="28"/>
          <w:szCs w:val="28"/>
        </w:rPr>
        <w:t>панно</w:t>
      </w:r>
      <w:proofErr w:type="gramEnd"/>
      <w:r w:rsidRPr="001D3F0B">
        <w:rPr>
          <w:rFonts w:ascii="Times New Roman" w:hAnsi="Times New Roman" w:cs="Times New Roman"/>
          <w:sz w:val="28"/>
          <w:szCs w:val="28"/>
        </w:rPr>
        <w:t xml:space="preserve"> разделенное на две части («что можно купить за деньги» </w:t>
      </w:r>
      <w:r w:rsidR="00E71E0F" w:rsidRPr="001D3F0B">
        <w:rPr>
          <w:rFonts w:ascii="Times New Roman" w:hAnsi="Times New Roman" w:cs="Times New Roman"/>
          <w:sz w:val="28"/>
          <w:szCs w:val="28"/>
        </w:rPr>
        <w:t>и «</w:t>
      </w:r>
      <w:r w:rsidRPr="001D3F0B">
        <w:rPr>
          <w:rFonts w:ascii="Times New Roman" w:hAnsi="Times New Roman" w:cs="Times New Roman"/>
          <w:sz w:val="28"/>
          <w:szCs w:val="28"/>
        </w:rPr>
        <w:t xml:space="preserve">чего нельзя купить за деньги»), набор </w:t>
      </w:r>
      <w:r w:rsidR="00E71E0F" w:rsidRPr="001D3F0B">
        <w:rPr>
          <w:rFonts w:ascii="Times New Roman" w:hAnsi="Times New Roman" w:cs="Times New Roman"/>
          <w:sz w:val="28"/>
          <w:szCs w:val="28"/>
        </w:rPr>
        <w:t>картинок (</w:t>
      </w:r>
      <w:r w:rsidRPr="001D3F0B">
        <w:rPr>
          <w:rFonts w:ascii="Times New Roman" w:hAnsi="Times New Roman" w:cs="Times New Roman"/>
          <w:sz w:val="28"/>
          <w:szCs w:val="28"/>
        </w:rPr>
        <w:t>например, одежда, обувь, игрушки и т. д. и солнце</w:t>
      </w:r>
      <w:r w:rsidR="00E71E0F">
        <w:rPr>
          <w:rFonts w:ascii="Times New Roman" w:hAnsi="Times New Roman" w:cs="Times New Roman"/>
          <w:sz w:val="28"/>
          <w:szCs w:val="28"/>
        </w:rPr>
        <w:t>, лес, луна, любовь мамы</w:t>
      </w:r>
      <w:r w:rsidRPr="001D3F0B">
        <w:rPr>
          <w:rFonts w:ascii="Times New Roman" w:hAnsi="Times New Roman" w:cs="Times New Roman"/>
          <w:sz w:val="28"/>
          <w:szCs w:val="28"/>
        </w:rPr>
        <w:t>).</w:t>
      </w:r>
    </w:p>
    <w:p w14:paraId="3B6101DC" w14:textId="77777777" w:rsidR="00606512" w:rsidRPr="001D3F0B" w:rsidRDefault="00606512" w:rsidP="006065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3F0B">
        <w:rPr>
          <w:rFonts w:ascii="Times New Roman" w:hAnsi="Times New Roman" w:cs="Times New Roman"/>
          <w:sz w:val="28"/>
          <w:szCs w:val="28"/>
        </w:rPr>
        <w:t>Ход игры:</w:t>
      </w:r>
    </w:p>
    <w:p w14:paraId="13912998" w14:textId="77777777" w:rsidR="00845622" w:rsidRPr="001D3F0B" w:rsidRDefault="00606512" w:rsidP="001D3F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F0B">
        <w:rPr>
          <w:rFonts w:ascii="Times New Roman" w:hAnsi="Times New Roman" w:cs="Times New Roman"/>
          <w:sz w:val="28"/>
          <w:szCs w:val="28"/>
        </w:rPr>
        <w:t xml:space="preserve"> Детям предлагается рассмотреть картинки и разложить их в соответствующие </w:t>
      </w:r>
      <w:proofErr w:type="gramStart"/>
      <w:r w:rsidRPr="001D3F0B">
        <w:rPr>
          <w:rFonts w:ascii="Times New Roman" w:hAnsi="Times New Roman" w:cs="Times New Roman"/>
          <w:sz w:val="28"/>
          <w:szCs w:val="28"/>
        </w:rPr>
        <w:t>части  панно</w:t>
      </w:r>
      <w:proofErr w:type="gramEnd"/>
      <w:r w:rsidRPr="001D3F0B">
        <w:rPr>
          <w:rFonts w:ascii="Times New Roman" w:hAnsi="Times New Roman" w:cs="Times New Roman"/>
          <w:sz w:val="28"/>
          <w:szCs w:val="28"/>
        </w:rPr>
        <w:t>. Игроки должны объяснить, почему они сделали тот или иной выбор.</w:t>
      </w:r>
    </w:p>
    <w:p w14:paraId="42F5696F" w14:textId="77777777" w:rsidR="00A83BE1" w:rsidRPr="001D3F0B" w:rsidRDefault="001D3F0B" w:rsidP="0084562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8</w:t>
      </w:r>
      <w:r w:rsidR="00845622" w:rsidRPr="001D3F0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  <w:r w:rsidR="00845622" w:rsidRPr="001D3F0B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="00A83BE1" w:rsidRPr="001D3F0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Дидактическая игра «Доход – расход»</w:t>
      </w:r>
    </w:p>
    <w:p w14:paraId="5BDAB086" w14:textId="77777777" w:rsidR="00A83BE1" w:rsidRPr="001D3F0B" w:rsidRDefault="00A83BE1" w:rsidP="00A83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3F0B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D3F0B">
        <w:rPr>
          <w:rFonts w:ascii="Times New Roman" w:hAnsi="Times New Roman" w:cs="Times New Roman"/>
          <w:sz w:val="28"/>
          <w:szCs w:val="28"/>
        </w:rPr>
        <w:t>расширять знания детей о составляющих семейного бюджета: зарплата, стипендия, пенсия, различные виды социальных выплат; дать представления детям о том, какие виды семейных расходов есть в каждой семье; формировать основы экономической культуры дошкольников.</w:t>
      </w:r>
    </w:p>
    <w:p w14:paraId="6FB2DF6A" w14:textId="77777777" w:rsidR="00A83BE1" w:rsidRPr="001D3F0B" w:rsidRDefault="00A83BE1" w:rsidP="00A83B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F0B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14:paraId="3C31E470" w14:textId="77777777" w:rsidR="00A83BE1" w:rsidRPr="001D3F0B" w:rsidRDefault="00A83BE1" w:rsidP="00A83B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3F0B">
        <w:rPr>
          <w:rFonts w:ascii="Times New Roman" w:hAnsi="Times New Roman" w:cs="Times New Roman"/>
          <w:sz w:val="28"/>
          <w:szCs w:val="28"/>
        </w:rPr>
        <w:t xml:space="preserve">Детям предлагается рассмотреть картинки и разложить их в соответствующие </w:t>
      </w:r>
      <w:proofErr w:type="gramStart"/>
      <w:r w:rsidRPr="001D3F0B">
        <w:rPr>
          <w:rFonts w:ascii="Times New Roman" w:hAnsi="Times New Roman" w:cs="Times New Roman"/>
          <w:sz w:val="28"/>
          <w:szCs w:val="28"/>
        </w:rPr>
        <w:t>части  панно</w:t>
      </w:r>
      <w:proofErr w:type="gramEnd"/>
      <w:r w:rsidRPr="001D3F0B">
        <w:rPr>
          <w:rFonts w:ascii="Times New Roman" w:hAnsi="Times New Roman" w:cs="Times New Roman"/>
          <w:sz w:val="28"/>
          <w:szCs w:val="28"/>
        </w:rPr>
        <w:t>. Игроки должны объяснить, почему они сделали тот или иной выбор.</w:t>
      </w:r>
    </w:p>
    <w:p w14:paraId="61156B23" w14:textId="77777777" w:rsidR="00A83BE1" w:rsidRPr="001D3F0B" w:rsidRDefault="00A83BE1" w:rsidP="00845622">
      <w:pPr>
        <w:rPr>
          <w:sz w:val="28"/>
          <w:szCs w:val="28"/>
        </w:rPr>
      </w:pPr>
    </w:p>
    <w:p w14:paraId="0DBBFE60" w14:textId="77777777" w:rsidR="00A83BE1" w:rsidRDefault="00192E43" w:rsidP="00477F4C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D97C91" wp14:editId="558CB1BF">
            <wp:extent cx="3530218" cy="4287568"/>
            <wp:effectExtent l="0" t="0" r="0" b="0"/>
            <wp:docPr id="93" name="Рисунок 93" descr="C:\Users\User\Pictures\UB4FgVkUA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UB4FgVkUAZM.jpg"/>
                    <pic:cNvPicPr>
                      <a:picLocks noChangeAspect="1" noChangeArrowheads="1"/>
                    </pic:cNvPicPr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545" cy="429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F0B"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118BDBF5" wp14:editId="3D820B3D">
            <wp:extent cx="3448050" cy="4281134"/>
            <wp:effectExtent l="0" t="0" r="0" b="5715"/>
            <wp:docPr id="92" name="Рисунок 92" descr="C:\Users\User\Pictures\rXiPtfgc6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rXiPtfgc6Mw.jpg"/>
                    <pic:cNvPicPr>
                      <a:picLocks noChangeAspect="1" noChangeArrowheads="1"/>
                    </pic:cNvPicPr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11" cy="429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A687E" w14:textId="77777777" w:rsidR="00977995" w:rsidRPr="001D3F0B" w:rsidRDefault="00A83BE1" w:rsidP="00A83BE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0F5F6B5" wp14:editId="37064589">
            <wp:extent cx="4822190" cy="663321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663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06A67310" wp14:editId="3A98DB92">
            <wp:extent cx="4688205" cy="6638925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663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3F0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9</w:t>
      </w:r>
      <w:r w:rsidR="00845622" w:rsidRPr="001D3F0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  <w:r w:rsidRPr="001D3F0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Дидактическая</w:t>
      </w:r>
      <w:r w:rsidR="00477F4C" w:rsidRPr="001D3F0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игра </w:t>
      </w:r>
      <w:r w:rsidR="00977995" w:rsidRPr="001D3F0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«Положи монетку в копилку».</w:t>
      </w:r>
    </w:p>
    <w:p w14:paraId="1027656B" w14:textId="77777777" w:rsidR="00477F4C" w:rsidRPr="001D3F0B" w:rsidRDefault="00977995" w:rsidP="00477F4C">
      <w:pPr>
        <w:tabs>
          <w:tab w:val="left" w:pos="68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3F0B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1D3F0B">
        <w:rPr>
          <w:rFonts w:ascii="Times New Roman" w:hAnsi="Times New Roman" w:cs="Times New Roman"/>
          <w:sz w:val="28"/>
          <w:szCs w:val="28"/>
        </w:rPr>
        <w:t>: Формировать</w:t>
      </w:r>
      <w:proofErr w:type="gramEnd"/>
      <w:r w:rsidRPr="001D3F0B">
        <w:rPr>
          <w:rFonts w:ascii="Times New Roman" w:hAnsi="Times New Roman" w:cs="Times New Roman"/>
          <w:sz w:val="28"/>
          <w:szCs w:val="28"/>
        </w:rPr>
        <w:t xml:space="preserve"> знания детей о номинале монет, умение компоновать монеты для получения определённой суммы.</w:t>
      </w:r>
    </w:p>
    <w:p w14:paraId="526A83D3" w14:textId="77777777" w:rsidR="00977995" w:rsidRPr="001D3F0B" w:rsidRDefault="00977995" w:rsidP="00477F4C">
      <w:pPr>
        <w:tabs>
          <w:tab w:val="left" w:pos="68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F0B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14:paraId="5B502893" w14:textId="77777777" w:rsidR="00477F4C" w:rsidRPr="001D3F0B" w:rsidRDefault="00977995" w:rsidP="00477F4C">
      <w:pPr>
        <w:tabs>
          <w:tab w:val="left" w:pos="687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D3F0B">
        <w:rPr>
          <w:rFonts w:ascii="Times New Roman" w:hAnsi="Times New Roman" w:cs="Times New Roman"/>
          <w:sz w:val="28"/>
          <w:szCs w:val="28"/>
        </w:rPr>
        <w:t>Дети ранее уже знакомились, что такое копил</w:t>
      </w:r>
      <w:r w:rsidR="00087D54">
        <w:rPr>
          <w:rFonts w:ascii="Times New Roman" w:hAnsi="Times New Roman" w:cs="Times New Roman"/>
          <w:sz w:val="28"/>
          <w:szCs w:val="28"/>
        </w:rPr>
        <w:t>ка и для чего она нужна, так же</w:t>
      </w:r>
      <w:r w:rsidRPr="001D3F0B">
        <w:rPr>
          <w:rFonts w:ascii="Times New Roman" w:hAnsi="Times New Roman" w:cs="Times New Roman"/>
          <w:sz w:val="28"/>
          <w:szCs w:val="28"/>
        </w:rPr>
        <w:t xml:space="preserve"> знакомы с номиналом монет. </w:t>
      </w:r>
      <w:proofErr w:type="gramStart"/>
      <w:r w:rsidRPr="001D3F0B">
        <w:rPr>
          <w:rFonts w:ascii="Times New Roman" w:hAnsi="Times New Roman" w:cs="Times New Roman"/>
          <w:sz w:val="28"/>
          <w:szCs w:val="28"/>
        </w:rPr>
        <w:t>У  каждой</w:t>
      </w:r>
      <w:proofErr w:type="gramEnd"/>
      <w:r w:rsidRPr="001D3F0B">
        <w:rPr>
          <w:rFonts w:ascii="Times New Roman" w:hAnsi="Times New Roman" w:cs="Times New Roman"/>
          <w:sz w:val="28"/>
          <w:szCs w:val="28"/>
        </w:rPr>
        <w:t xml:space="preserve"> свинки - копилки  есть своя карточка с цифрами</w:t>
      </w:r>
      <w:r w:rsidR="00A83BE1" w:rsidRPr="001D3F0B">
        <w:rPr>
          <w:rFonts w:ascii="Times New Roman" w:hAnsi="Times New Roman" w:cs="Times New Roman"/>
          <w:sz w:val="28"/>
          <w:szCs w:val="28"/>
        </w:rPr>
        <w:t>,</w:t>
      </w:r>
      <w:r w:rsidRPr="001D3F0B">
        <w:rPr>
          <w:rFonts w:ascii="Times New Roman" w:hAnsi="Times New Roman" w:cs="Times New Roman"/>
          <w:sz w:val="28"/>
          <w:szCs w:val="28"/>
        </w:rPr>
        <w:t xml:space="preserve"> которая обозначает номинал монет, вам нужно найти эти монеты на столе и положить их в копилку и посчитать какую сумму вы накопили.</w:t>
      </w:r>
    </w:p>
    <w:p w14:paraId="2D31632C" w14:textId="77777777" w:rsidR="00477F4C" w:rsidRPr="00477F4C" w:rsidRDefault="00477F4C" w:rsidP="00477F4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52C30B5" wp14:editId="5B5539DD">
                <wp:simplePos x="0" y="0"/>
                <wp:positionH relativeFrom="column">
                  <wp:posOffset>7010400</wp:posOffset>
                </wp:positionH>
                <wp:positionV relativeFrom="paragraph">
                  <wp:posOffset>135255</wp:posOffset>
                </wp:positionV>
                <wp:extent cx="2466975" cy="790575"/>
                <wp:effectExtent l="0" t="0" r="28575" b="2857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7C4EE" w14:textId="77777777" w:rsidR="00477F4C" w:rsidRPr="00477F4C" w:rsidRDefault="00477F4C" w:rsidP="00477F4C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477F4C">
                              <w:rPr>
                                <w:b/>
                                <w:sz w:val="96"/>
                                <w:szCs w:val="96"/>
                              </w:rPr>
                              <w:t>5 + 5  + 1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C30B5" id="Прямоугольник 96" o:spid="_x0000_s1044" style="position:absolute;margin-left:552pt;margin-top:10.65pt;width:194.25pt;height:62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" fillcolor="white [3201]" strokecolor="#f79646 [3209]" strokeweight="2pt">
                <v:textbox>
                  <w:txbxContent>
                    <w:p w14:paraId="5687C4EE" w14:textId="77777777" w:rsidR="00477F4C" w:rsidRPr="00477F4C" w:rsidRDefault="00477F4C" w:rsidP="00477F4C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477F4C">
                        <w:rPr>
                          <w:b/>
                          <w:sz w:val="96"/>
                          <w:szCs w:val="96"/>
                        </w:rPr>
                        <w:t>5 + 5  + 1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F99B045" wp14:editId="760C30DD">
                <wp:simplePos x="0" y="0"/>
                <wp:positionH relativeFrom="column">
                  <wp:posOffset>3590925</wp:posOffset>
                </wp:positionH>
                <wp:positionV relativeFrom="paragraph">
                  <wp:posOffset>135255</wp:posOffset>
                </wp:positionV>
                <wp:extent cx="3057525" cy="790575"/>
                <wp:effectExtent l="0" t="0" r="28575" b="2857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A0D4F" w14:textId="77777777" w:rsidR="00477F4C" w:rsidRPr="00477F4C" w:rsidRDefault="00477F4C" w:rsidP="00477F4C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477F4C">
                              <w:rPr>
                                <w:b/>
                                <w:sz w:val="96"/>
                                <w:szCs w:val="96"/>
                              </w:rPr>
                              <w:t>1 + 1 + 1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9B045" id="Прямоугольник 95" o:spid="_x0000_s1045" style="position:absolute;margin-left:282.75pt;margin-top:10.65pt;width:240.75pt;height:62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" fillcolor="white [3201]" strokecolor="#f79646 [3209]" strokeweight="2pt">
                <v:textbox>
                  <w:txbxContent>
                    <w:p w14:paraId="182A0D4F" w14:textId="77777777" w:rsidR="00477F4C" w:rsidRPr="00477F4C" w:rsidRDefault="00477F4C" w:rsidP="00477F4C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477F4C">
                        <w:rPr>
                          <w:b/>
                          <w:sz w:val="96"/>
                          <w:szCs w:val="96"/>
                        </w:rPr>
                        <w:t>1 + 1 + 1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CBB7A68" wp14:editId="4F53C5D1">
                <wp:simplePos x="0" y="0"/>
                <wp:positionH relativeFrom="column">
                  <wp:posOffset>-19050</wp:posOffset>
                </wp:positionH>
                <wp:positionV relativeFrom="paragraph">
                  <wp:posOffset>135255</wp:posOffset>
                </wp:positionV>
                <wp:extent cx="3143250" cy="790575"/>
                <wp:effectExtent l="0" t="0" r="19050" b="2857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1570A" w14:textId="77777777" w:rsidR="00977995" w:rsidRPr="00977995" w:rsidRDefault="00977995" w:rsidP="00977995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977995">
                              <w:rPr>
                                <w:b/>
                                <w:sz w:val="96"/>
                                <w:szCs w:val="96"/>
                              </w:rPr>
                              <w:t>2 + 2 + 2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B7A68" id="Прямоугольник 94" o:spid="_x0000_s1046" style="position:absolute;margin-left:-1.5pt;margin-top:10.65pt;width:247.5pt;height:62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" fillcolor="white [3201]" strokecolor="#f79646 [3209]" strokeweight="2pt">
                <v:textbox>
                  <w:txbxContent>
                    <w:p w14:paraId="5341570A" w14:textId="77777777" w:rsidR="00977995" w:rsidRPr="00977995" w:rsidRDefault="00977995" w:rsidP="00977995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977995">
                        <w:rPr>
                          <w:b/>
                          <w:sz w:val="96"/>
                          <w:szCs w:val="96"/>
                        </w:rPr>
                        <w:t>2 + 2 + 2</w:t>
                      </w:r>
                    </w:p>
                  </w:txbxContent>
                </v:textbox>
              </v:rect>
            </w:pict>
          </mc:Fallback>
        </mc:AlternateContent>
      </w:r>
    </w:p>
    <w:p w14:paraId="5AB66BAB" w14:textId="77777777" w:rsidR="00477F4C" w:rsidRDefault="00477F4C" w:rsidP="00477F4C">
      <w:pPr>
        <w:tabs>
          <w:tab w:val="left" w:pos="5325"/>
        </w:tabs>
      </w:pPr>
      <w:r>
        <w:tab/>
      </w:r>
    </w:p>
    <w:p w14:paraId="234D7369" w14:textId="77777777" w:rsidR="00477F4C" w:rsidRDefault="00477F4C" w:rsidP="00477F4C">
      <w:pPr>
        <w:tabs>
          <w:tab w:val="left" w:pos="5325"/>
        </w:tabs>
      </w:pPr>
    </w:p>
    <w:p w14:paraId="6D515962" w14:textId="77777777" w:rsidR="00477F4C" w:rsidRDefault="00477F4C" w:rsidP="00477F4C">
      <w:pPr>
        <w:tabs>
          <w:tab w:val="left" w:pos="5325"/>
        </w:tabs>
      </w:pPr>
    </w:p>
    <w:p w14:paraId="64DF076D" w14:textId="77777777" w:rsidR="00477F4C" w:rsidRDefault="004172FE" w:rsidP="00477F4C">
      <w:pPr>
        <w:tabs>
          <w:tab w:val="left" w:pos="5085"/>
          <w:tab w:val="left" w:pos="10875"/>
        </w:tabs>
      </w:pPr>
      <w:r>
        <w:t xml:space="preserve">                   </w:t>
      </w:r>
      <w:r w:rsidR="00477F4C">
        <w:rPr>
          <w:noProof/>
          <w:lang w:eastAsia="ru-RU"/>
        </w:rPr>
        <w:drawing>
          <wp:inline distT="0" distB="0" distL="0" distR="0" wp14:anchorId="5BD8BB31" wp14:editId="24921F98">
            <wp:extent cx="4120490" cy="381952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820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F4C">
        <w:rPr>
          <w:noProof/>
          <w:lang w:eastAsia="ru-RU"/>
        </w:rPr>
        <w:drawing>
          <wp:inline distT="0" distB="0" distL="0" distR="0" wp14:anchorId="14D2C710" wp14:editId="752B772B">
            <wp:extent cx="4381500" cy="38100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02" cy="381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F4C">
        <w:tab/>
      </w:r>
    </w:p>
    <w:p w14:paraId="5B2CC021" w14:textId="77777777" w:rsidR="00477F4C" w:rsidRPr="00845622" w:rsidRDefault="001D3F0B" w:rsidP="004172FE">
      <w:pPr>
        <w:tabs>
          <w:tab w:val="left" w:pos="5085"/>
          <w:tab w:val="left" w:pos="10875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10</w:t>
      </w:r>
      <w:r w:rsidR="00845622" w:rsidRPr="0084562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  <w:r w:rsidR="00477F4C" w:rsidRPr="0084562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Игра «Разрезные картинки»</w:t>
      </w:r>
    </w:p>
    <w:p w14:paraId="5ED3A287" w14:textId="77777777" w:rsidR="00477F4C" w:rsidRPr="00845622" w:rsidRDefault="00477F4C" w:rsidP="004172FE">
      <w:pPr>
        <w:tabs>
          <w:tab w:val="left" w:pos="108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5622">
        <w:rPr>
          <w:rFonts w:ascii="Times New Roman" w:hAnsi="Times New Roman" w:cs="Times New Roman"/>
          <w:b/>
          <w:sz w:val="28"/>
          <w:szCs w:val="28"/>
        </w:rPr>
        <w:t>Цель</w:t>
      </w:r>
      <w:r w:rsidRPr="00845622">
        <w:rPr>
          <w:rFonts w:ascii="Times New Roman" w:hAnsi="Times New Roman" w:cs="Times New Roman"/>
          <w:sz w:val="28"/>
          <w:szCs w:val="28"/>
        </w:rPr>
        <w:t>: формировать у детей представление о целостном образе купюр разного номинала; учить соотносить образ представления с целостным образом реальной</w:t>
      </w:r>
      <w:r w:rsidR="002A0AD8" w:rsidRPr="00845622">
        <w:rPr>
          <w:rFonts w:ascii="Times New Roman" w:hAnsi="Times New Roman" w:cs="Times New Roman"/>
          <w:sz w:val="28"/>
          <w:szCs w:val="28"/>
        </w:rPr>
        <w:t xml:space="preserve"> </w:t>
      </w:r>
      <w:r w:rsidRPr="00845622">
        <w:rPr>
          <w:rFonts w:ascii="Times New Roman" w:hAnsi="Times New Roman" w:cs="Times New Roman"/>
          <w:sz w:val="28"/>
          <w:szCs w:val="28"/>
        </w:rPr>
        <w:t>купюры, правильно собирать изображение купюры из отдельных частей.</w:t>
      </w:r>
    </w:p>
    <w:p w14:paraId="780F0E80" w14:textId="77777777" w:rsidR="00477F4C" w:rsidRPr="00845622" w:rsidRDefault="00477F4C" w:rsidP="004172FE">
      <w:pPr>
        <w:tabs>
          <w:tab w:val="left" w:pos="108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562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845622">
        <w:rPr>
          <w:rFonts w:ascii="Times New Roman" w:hAnsi="Times New Roman" w:cs="Times New Roman"/>
          <w:sz w:val="28"/>
          <w:szCs w:val="28"/>
        </w:rPr>
        <w:t xml:space="preserve"> конверты с изображение купюр разного номинала, внутри которых лежат разрезные картинки, соответствующие изображениям на конвертах.</w:t>
      </w:r>
    </w:p>
    <w:p w14:paraId="74AC2F32" w14:textId="77777777" w:rsidR="00477F4C" w:rsidRPr="00845622" w:rsidRDefault="00477F4C" w:rsidP="004172FE">
      <w:pPr>
        <w:tabs>
          <w:tab w:val="left" w:pos="1087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622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14:paraId="0C9B842F" w14:textId="77777777" w:rsidR="00477F4C" w:rsidRPr="00845622" w:rsidRDefault="00477F4C" w:rsidP="004172FE">
      <w:pPr>
        <w:tabs>
          <w:tab w:val="left" w:pos="10875"/>
        </w:tabs>
        <w:spacing w:after="0"/>
        <w:jc w:val="both"/>
        <w:rPr>
          <w:sz w:val="28"/>
          <w:szCs w:val="28"/>
        </w:rPr>
      </w:pPr>
      <w:r w:rsidRPr="00845622">
        <w:rPr>
          <w:rFonts w:ascii="Times New Roman" w:hAnsi="Times New Roman" w:cs="Times New Roman"/>
          <w:sz w:val="28"/>
          <w:szCs w:val="28"/>
        </w:rPr>
        <w:t>Перед детьми на столе лежат разрезные картинки (купюры). Воспитатель предлагает детям внимательно рассмотреть и собрать картинку из отдельных</w:t>
      </w:r>
      <w:r w:rsidR="002A0AD8" w:rsidRPr="00845622">
        <w:rPr>
          <w:rFonts w:ascii="Times New Roman" w:hAnsi="Times New Roman" w:cs="Times New Roman"/>
          <w:sz w:val="28"/>
          <w:szCs w:val="28"/>
        </w:rPr>
        <w:t xml:space="preserve"> </w:t>
      </w:r>
      <w:r w:rsidRPr="00845622">
        <w:rPr>
          <w:rFonts w:ascii="Times New Roman" w:hAnsi="Times New Roman" w:cs="Times New Roman"/>
          <w:sz w:val="28"/>
          <w:szCs w:val="28"/>
        </w:rPr>
        <w:t>частей. По окончании выполнения задания детям предлагается сравнить полученное изображение с изображением на конверте.</w:t>
      </w:r>
    </w:p>
    <w:p w14:paraId="452AABA8" w14:textId="77777777" w:rsidR="00C2448B" w:rsidRPr="00845622" w:rsidRDefault="00C2448B" w:rsidP="004172FE">
      <w:pPr>
        <w:tabs>
          <w:tab w:val="left" w:pos="10875"/>
        </w:tabs>
        <w:spacing w:after="0"/>
        <w:jc w:val="both"/>
        <w:rPr>
          <w:sz w:val="28"/>
          <w:szCs w:val="28"/>
        </w:rPr>
      </w:pPr>
    </w:p>
    <w:p w14:paraId="110828CC" w14:textId="77777777" w:rsidR="00C2448B" w:rsidRDefault="00A83BE1" w:rsidP="004172FE">
      <w:pPr>
        <w:tabs>
          <w:tab w:val="left" w:pos="10875"/>
        </w:tabs>
        <w:spacing w:after="0"/>
        <w:jc w:val="both"/>
      </w:pPr>
      <w: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1F879BF8" wp14:editId="30772993">
            <wp:extent cx="6924675" cy="4076700"/>
            <wp:effectExtent l="0" t="0" r="9525" b="0"/>
            <wp:docPr id="103" name="Рисунок 103" descr="C:\Users\User\Pictures\206926_mainViewLot_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6926_mainViewLot_2x.jpg"/>
                    <pic:cNvPicPr>
                      <a:picLocks noChangeAspect="1" noChangeArrowheads="1"/>
                    </pic:cNvPicPr>
                  </pic:nvPicPr>
                  <pic:blipFill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781" cy="40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1C8A5" w14:textId="77777777" w:rsidR="00477F4C" w:rsidRPr="00845622" w:rsidRDefault="001D3F0B" w:rsidP="00845622">
      <w:pPr>
        <w:tabs>
          <w:tab w:val="left" w:pos="10875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11</w:t>
      </w:r>
      <w:r w:rsidR="00845622" w:rsidRPr="0084562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  <w:r w:rsidR="00477F4C" w:rsidRPr="0084562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Игра «Разменяй деньги»</w:t>
      </w:r>
    </w:p>
    <w:p w14:paraId="224B0DB4" w14:textId="77777777" w:rsidR="005361FA" w:rsidRPr="00A83BE1" w:rsidRDefault="005361FA" w:rsidP="005361FA">
      <w:pPr>
        <w:tabs>
          <w:tab w:val="left" w:pos="10875"/>
        </w:tabs>
        <w:spacing w:after="0"/>
        <w:rPr>
          <w:b/>
          <w:color w:val="FF0000"/>
          <w:sz w:val="24"/>
          <w:szCs w:val="24"/>
        </w:rPr>
      </w:pPr>
    </w:p>
    <w:p w14:paraId="345968DE" w14:textId="77777777" w:rsidR="00477F4C" w:rsidRPr="00845622" w:rsidRDefault="00477F4C" w:rsidP="004172FE">
      <w:pPr>
        <w:tabs>
          <w:tab w:val="left" w:pos="108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5622">
        <w:rPr>
          <w:rFonts w:ascii="Times New Roman" w:hAnsi="Times New Roman" w:cs="Times New Roman"/>
          <w:b/>
          <w:sz w:val="28"/>
          <w:szCs w:val="28"/>
        </w:rPr>
        <w:t>Цель:</w:t>
      </w:r>
      <w:r w:rsidRPr="00845622">
        <w:rPr>
          <w:rFonts w:ascii="Times New Roman" w:hAnsi="Times New Roman" w:cs="Times New Roman"/>
          <w:sz w:val="28"/>
          <w:szCs w:val="28"/>
        </w:rPr>
        <w:t xml:space="preserve"> научить считать деньги</w:t>
      </w:r>
    </w:p>
    <w:p w14:paraId="6518CDA6" w14:textId="77777777" w:rsidR="00477F4C" w:rsidRPr="00845622" w:rsidRDefault="00477F4C" w:rsidP="004172FE">
      <w:pPr>
        <w:tabs>
          <w:tab w:val="left" w:pos="108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562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845622">
        <w:rPr>
          <w:rFonts w:ascii="Times New Roman" w:hAnsi="Times New Roman" w:cs="Times New Roman"/>
          <w:sz w:val="28"/>
          <w:szCs w:val="28"/>
        </w:rPr>
        <w:t xml:space="preserve"> монеты и </w:t>
      </w:r>
      <w:proofErr w:type="gramStart"/>
      <w:r w:rsidRPr="00845622">
        <w:rPr>
          <w:rFonts w:ascii="Times New Roman" w:hAnsi="Times New Roman" w:cs="Times New Roman"/>
          <w:sz w:val="28"/>
          <w:szCs w:val="28"/>
        </w:rPr>
        <w:t>купюры  разных</w:t>
      </w:r>
      <w:proofErr w:type="gramEnd"/>
      <w:r w:rsidRPr="00845622">
        <w:rPr>
          <w:rFonts w:ascii="Times New Roman" w:hAnsi="Times New Roman" w:cs="Times New Roman"/>
          <w:sz w:val="28"/>
          <w:szCs w:val="28"/>
        </w:rPr>
        <w:t xml:space="preserve"> номиналов.</w:t>
      </w:r>
    </w:p>
    <w:p w14:paraId="039635F5" w14:textId="77777777" w:rsidR="00477F4C" w:rsidRPr="00845622" w:rsidRDefault="00477F4C" w:rsidP="004172FE">
      <w:pPr>
        <w:tabs>
          <w:tab w:val="left" w:pos="1087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622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14:paraId="34A0AF4D" w14:textId="77777777" w:rsidR="00477F4C" w:rsidRPr="00845622" w:rsidRDefault="00477F4C" w:rsidP="004172FE">
      <w:pPr>
        <w:tabs>
          <w:tab w:val="left" w:pos="108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5622">
        <w:rPr>
          <w:rFonts w:ascii="Times New Roman" w:hAnsi="Times New Roman" w:cs="Times New Roman"/>
          <w:sz w:val="28"/>
          <w:szCs w:val="28"/>
        </w:rPr>
        <w:t>Детям выдаются разные монеты. Педагог выкладывает определенного номинала банкноту и предлагает детям на время разменять эту банкноту с помощью монет, которые у них имеются. Кто быстрее разменяет, тому и достается данная банкнота.</w:t>
      </w:r>
    </w:p>
    <w:p w14:paraId="1371F8C3" w14:textId="77777777" w:rsidR="005361FA" w:rsidRPr="00845622" w:rsidRDefault="005361FA" w:rsidP="004172FE">
      <w:pPr>
        <w:tabs>
          <w:tab w:val="left" w:pos="10875"/>
        </w:tabs>
        <w:spacing w:after="0"/>
        <w:jc w:val="both"/>
        <w:rPr>
          <w:rFonts w:ascii="Times New Roman" w:hAnsi="Times New Roman" w:cs="Times New Roman"/>
        </w:rPr>
      </w:pPr>
    </w:p>
    <w:p w14:paraId="166117E0" w14:textId="77777777" w:rsidR="005361FA" w:rsidRDefault="005361FA" w:rsidP="004172FE">
      <w:pPr>
        <w:tabs>
          <w:tab w:val="left" w:pos="10875"/>
        </w:tabs>
        <w:spacing w:after="0"/>
        <w:jc w:val="both"/>
      </w:pPr>
    </w:p>
    <w:p w14:paraId="25DDA758" w14:textId="77777777" w:rsidR="005361FA" w:rsidRPr="00C2448B" w:rsidRDefault="00C2448B" w:rsidP="004172FE">
      <w:pPr>
        <w:tabs>
          <w:tab w:val="left" w:pos="10875"/>
        </w:tabs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6682B3E2" wp14:editId="3F3BC9E1">
            <wp:extent cx="3324225" cy="3485689"/>
            <wp:effectExtent l="0" t="0" r="0" b="635"/>
            <wp:docPr id="98" name="Рисунок 98" descr="C:\Users\User\Pictures\B010042-41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B010042-41__1_.jpg"/>
                    <pic:cNvPicPr>
                      <a:picLocks noChangeAspect="1" noChangeArrowheads="1"/>
                    </pic:cNvPicPr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075" cy="348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44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BCA257" wp14:editId="26ACC923">
            <wp:extent cx="3429000" cy="3476625"/>
            <wp:effectExtent l="0" t="0" r="0" b="9525"/>
            <wp:docPr id="99" name="Рисунок 99" descr="C:\Users\User\Pictures\1146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1146477.jpg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385" cy="348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DACFBFC" wp14:editId="004BDC33">
            <wp:extent cx="2905125" cy="3483744"/>
            <wp:effectExtent l="0" t="0" r="0" b="2540"/>
            <wp:docPr id="100" name="Рисунок 100" descr="C:\Users\User\Pictures\ydmoiv2ur7te4or7ru83d6j3n8nx6sf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ydmoiv2ur7te4or7ru83d6j3n8nx6sfn.jpg"/>
                    <pic:cNvPicPr>
                      <a:picLocks noChangeAspect="1" noChangeArrowheads="1"/>
                    </pic:cNvPicPr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48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9B2EF" w14:textId="77777777" w:rsidR="005361FA" w:rsidRDefault="005361FA" w:rsidP="004172FE">
      <w:pPr>
        <w:tabs>
          <w:tab w:val="left" w:pos="10875"/>
        </w:tabs>
        <w:spacing w:after="0"/>
        <w:jc w:val="both"/>
      </w:pPr>
    </w:p>
    <w:p w14:paraId="49025E1B" w14:textId="77777777" w:rsidR="005361FA" w:rsidRDefault="005361FA" w:rsidP="004172FE">
      <w:pPr>
        <w:tabs>
          <w:tab w:val="left" w:pos="10875"/>
        </w:tabs>
        <w:spacing w:after="0"/>
        <w:jc w:val="both"/>
      </w:pPr>
    </w:p>
    <w:p w14:paraId="7AE0FF22" w14:textId="77777777" w:rsidR="005361FA" w:rsidRDefault="005361FA" w:rsidP="004172FE">
      <w:pPr>
        <w:tabs>
          <w:tab w:val="left" w:pos="10875"/>
        </w:tabs>
        <w:spacing w:after="0"/>
        <w:jc w:val="both"/>
      </w:pPr>
    </w:p>
    <w:p w14:paraId="24A8A693" w14:textId="77777777" w:rsidR="005361FA" w:rsidRDefault="005361FA" w:rsidP="004172FE">
      <w:pPr>
        <w:tabs>
          <w:tab w:val="left" w:pos="10875"/>
        </w:tabs>
        <w:spacing w:after="0"/>
        <w:jc w:val="both"/>
      </w:pPr>
    </w:p>
    <w:p w14:paraId="750B2C8B" w14:textId="77777777" w:rsidR="005361FA" w:rsidRDefault="005361FA" w:rsidP="004172FE">
      <w:pPr>
        <w:tabs>
          <w:tab w:val="left" w:pos="10875"/>
        </w:tabs>
        <w:spacing w:after="0"/>
        <w:jc w:val="both"/>
      </w:pPr>
    </w:p>
    <w:p w14:paraId="48B8B3DA" w14:textId="77777777" w:rsidR="00477F4C" w:rsidRDefault="00477F4C" w:rsidP="004172FE">
      <w:pPr>
        <w:tabs>
          <w:tab w:val="left" w:pos="10875"/>
        </w:tabs>
        <w:spacing w:after="0"/>
        <w:jc w:val="both"/>
      </w:pPr>
    </w:p>
    <w:p w14:paraId="70D886A3" w14:textId="77777777" w:rsidR="004172FE" w:rsidRPr="00845622" w:rsidRDefault="001D3F0B" w:rsidP="00A83BE1">
      <w:pPr>
        <w:tabs>
          <w:tab w:val="left" w:pos="10875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12</w:t>
      </w:r>
      <w:r w:rsidR="00845622" w:rsidRPr="0084562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. </w:t>
      </w:r>
      <w:r w:rsidR="004172FE" w:rsidRPr="0084562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Игра «Купи другу подарок»</w:t>
      </w:r>
    </w:p>
    <w:p w14:paraId="3DB21041" w14:textId="77777777" w:rsidR="004172FE" w:rsidRPr="00845622" w:rsidRDefault="004172FE" w:rsidP="00845622">
      <w:pPr>
        <w:tabs>
          <w:tab w:val="left" w:pos="108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5622">
        <w:rPr>
          <w:rFonts w:ascii="Times New Roman" w:hAnsi="Times New Roman" w:cs="Times New Roman"/>
          <w:sz w:val="28"/>
          <w:szCs w:val="28"/>
        </w:rPr>
        <w:t xml:space="preserve">Цель: научить подбирать монеты разного достоинства, </w:t>
      </w:r>
      <w:proofErr w:type="gramStart"/>
      <w:r w:rsidRPr="00845622">
        <w:rPr>
          <w:rFonts w:ascii="Times New Roman" w:hAnsi="Times New Roman" w:cs="Times New Roman"/>
          <w:sz w:val="28"/>
          <w:szCs w:val="28"/>
        </w:rPr>
        <w:t>в  сумме</w:t>
      </w:r>
      <w:proofErr w:type="gramEnd"/>
      <w:r w:rsidRPr="00845622">
        <w:rPr>
          <w:rFonts w:ascii="Times New Roman" w:hAnsi="Times New Roman" w:cs="Times New Roman"/>
          <w:sz w:val="28"/>
          <w:szCs w:val="28"/>
        </w:rPr>
        <w:t xml:space="preserve"> составляющих цену  подарка. </w:t>
      </w:r>
    </w:p>
    <w:p w14:paraId="73265CF6" w14:textId="77777777" w:rsidR="004172FE" w:rsidRPr="00845622" w:rsidRDefault="004172FE" w:rsidP="00845622">
      <w:pPr>
        <w:tabs>
          <w:tab w:val="left" w:pos="1087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5622">
        <w:rPr>
          <w:rFonts w:ascii="Times New Roman" w:hAnsi="Times New Roman" w:cs="Times New Roman"/>
          <w:sz w:val="28"/>
          <w:szCs w:val="28"/>
        </w:rPr>
        <w:t xml:space="preserve">Материалы: </w:t>
      </w:r>
      <w:proofErr w:type="gramStart"/>
      <w:r w:rsidR="002A0AD8" w:rsidRPr="00845622">
        <w:rPr>
          <w:rFonts w:ascii="Times New Roman" w:hAnsi="Times New Roman" w:cs="Times New Roman"/>
          <w:sz w:val="28"/>
          <w:szCs w:val="28"/>
        </w:rPr>
        <w:t>игрушки  с</w:t>
      </w:r>
      <w:proofErr w:type="gramEnd"/>
      <w:r w:rsidR="002A0AD8" w:rsidRPr="00845622">
        <w:rPr>
          <w:rFonts w:ascii="Times New Roman" w:hAnsi="Times New Roman" w:cs="Times New Roman"/>
          <w:sz w:val="28"/>
          <w:szCs w:val="28"/>
        </w:rPr>
        <w:t xml:space="preserve">  </w:t>
      </w:r>
      <w:r w:rsidRPr="00845622">
        <w:rPr>
          <w:rFonts w:ascii="Times New Roman" w:hAnsi="Times New Roman" w:cs="Times New Roman"/>
          <w:sz w:val="28"/>
          <w:szCs w:val="28"/>
        </w:rPr>
        <w:t>ценника</w:t>
      </w:r>
      <w:r w:rsidR="00D66BB1" w:rsidRPr="00845622">
        <w:rPr>
          <w:rFonts w:ascii="Times New Roman" w:hAnsi="Times New Roman" w:cs="Times New Roman"/>
          <w:sz w:val="28"/>
          <w:szCs w:val="28"/>
        </w:rPr>
        <w:t>ми, монеты разного достоинства.</w:t>
      </w:r>
    </w:p>
    <w:p w14:paraId="21C930EC" w14:textId="77777777" w:rsidR="00845622" w:rsidRPr="00845622" w:rsidRDefault="00845622" w:rsidP="00845622">
      <w:pPr>
        <w:tabs>
          <w:tab w:val="left" w:pos="1087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622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14:paraId="3E668269" w14:textId="77777777" w:rsidR="004172FE" w:rsidRPr="00845622" w:rsidRDefault="00845622" w:rsidP="00845622">
      <w:pPr>
        <w:tabs>
          <w:tab w:val="left" w:pos="1087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5622">
        <w:rPr>
          <w:rFonts w:ascii="Times New Roman" w:hAnsi="Times New Roman" w:cs="Times New Roman"/>
          <w:sz w:val="28"/>
          <w:szCs w:val="28"/>
        </w:rPr>
        <w:t xml:space="preserve">Детям необходимо </w:t>
      </w:r>
      <w:r w:rsidR="004172FE" w:rsidRPr="00845622">
        <w:rPr>
          <w:rFonts w:ascii="Times New Roman" w:hAnsi="Times New Roman" w:cs="Times New Roman"/>
          <w:sz w:val="28"/>
          <w:szCs w:val="28"/>
        </w:rPr>
        <w:t xml:space="preserve">выбрать подарок, определить стоимость и </w:t>
      </w:r>
      <w:proofErr w:type="gramStart"/>
      <w:r w:rsidR="004172FE" w:rsidRPr="00845622">
        <w:rPr>
          <w:rFonts w:ascii="Times New Roman" w:hAnsi="Times New Roman" w:cs="Times New Roman"/>
          <w:sz w:val="28"/>
          <w:szCs w:val="28"/>
        </w:rPr>
        <w:t>выбрать  соответствующие</w:t>
      </w:r>
      <w:proofErr w:type="gramEnd"/>
      <w:r w:rsidR="004172FE" w:rsidRPr="00845622">
        <w:rPr>
          <w:rFonts w:ascii="Times New Roman" w:hAnsi="Times New Roman" w:cs="Times New Roman"/>
          <w:sz w:val="28"/>
          <w:szCs w:val="28"/>
        </w:rPr>
        <w:t xml:space="preserve"> монеты. Покупает тот, кто заплатит за товар соответствующую цену. </w:t>
      </w:r>
    </w:p>
    <w:p w14:paraId="7DA5C437" w14:textId="77777777" w:rsidR="00845622" w:rsidRPr="00845622" w:rsidRDefault="00845622" w:rsidP="00845622">
      <w:pPr>
        <w:tabs>
          <w:tab w:val="left" w:pos="1087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657C86" w14:textId="77777777" w:rsidR="002A0AD8" w:rsidRPr="00845622" w:rsidRDefault="002A0AD8" w:rsidP="004172FE">
      <w:pPr>
        <w:tabs>
          <w:tab w:val="left" w:pos="10875"/>
        </w:tabs>
        <w:jc w:val="both"/>
      </w:pPr>
      <w:r w:rsidRPr="002A0A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456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794B4859" wp14:editId="58236489">
            <wp:extent cx="4410075" cy="4552950"/>
            <wp:effectExtent l="0" t="0" r="9525" b="0"/>
            <wp:docPr id="107" name="Рисунок 107" descr="C:\Users\User\Pictures\84ae2e3596e34d1f860d96f60852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84ae2e3596e34d1f860d96f608526266.jpg"/>
                    <pic:cNvPicPr>
                      <a:picLocks noChangeAspect="1" noChangeArrowheads="1"/>
                    </pic:cNvPicPr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616" cy="455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6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</w:t>
      </w:r>
      <w:r w:rsidR="0084562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0D4BAB4" wp14:editId="5C0B6A8C">
            <wp:extent cx="4810125" cy="4552950"/>
            <wp:effectExtent l="0" t="0" r="9525" b="0"/>
            <wp:docPr id="108" name="Рисунок 108" descr="C:\Users\User\Pictures\ydmoiv2ur7te4or7ru83d6j3n8nx6sf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ydmoiv2ur7te4or7ru83d6j3n8nx6sfn.jpg"/>
                    <pic:cNvPicPr>
                      <a:picLocks noChangeAspect="1" noChangeArrowheads="1"/>
                    </pic:cNvPicPr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0AD8" w:rsidRPr="00845622" w:rsidSect="00477F4C">
      <w:pgSz w:w="16838" w:h="11906" w:orient="landscape"/>
      <w:pgMar w:top="720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3FB30" w14:textId="77777777" w:rsidR="00C26805" w:rsidRDefault="00C26805" w:rsidP="00FB3198">
      <w:pPr>
        <w:spacing w:after="0" w:line="240" w:lineRule="auto"/>
      </w:pPr>
      <w:r>
        <w:separator/>
      </w:r>
    </w:p>
  </w:endnote>
  <w:endnote w:type="continuationSeparator" w:id="0">
    <w:p w14:paraId="6729B402" w14:textId="77777777" w:rsidR="00C26805" w:rsidRDefault="00C26805" w:rsidP="00FB3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1E712" w14:textId="77777777" w:rsidR="00C26805" w:rsidRDefault="00C26805" w:rsidP="00FB3198">
      <w:pPr>
        <w:spacing w:after="0" w:line="240" w:lineRule="auto"/>
      </w:pPr>
      <w:r>
        <w:separator/>
      </w:r>
    </w:p>
  </w:footnote>
  <w:footnote w:type="continuationSeparator" w:id="0">
    <w:p w14:paraId="6D70FFAA" w14:textId="77777777" w:rsidR="00C26805" w:rsidRDefault="00C26805" w:rsidP="00FB31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4pt;height:11.4pt" o:bullet="t">
        <v:imagedata r:id="rId1" o:title="mso6F28"/>
      </v:shape>
    </w:pict>
  </w:numPicBullet>
  <w:abstractNum w:abstractNumId="0" w15:restartNumberingAfterBreak="0">
    <w:nsid w:val="0E60235C"/>
    <w:multiLevelType w:val="hybridMultilevel"/>
    <w:tmpl w:val="726CFE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431D5"/>
    <w:multiLevelType w:val="hybridMultilevel"/>
    <w:tmpl w:val="E9A4D2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047364"/>
    <w:multiLevelType w:val="multilevel"/>
    <w:tmpl w:val="42CAA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DD25B3"/>
    <w:multiLevelType w:val="multilevel"/>
    <w:tmpl w:val="F7FE5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C911F6"/>
    <w:multiLevelType w:val="hybridMultilevel"/>
    <w:tmpl w:val="08AAD83A"/>
    <w:lvl w:ilvl="0" w:tplc="04190009">
      <w:start w:val="1"/>
      <w:numFmt w:val="bullet"/>
      <w:lvlText w:val=""/>
      <w:lvlPicBulletId w:val="0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19A"/>
    <w:rsid w:val="00067C65"/>
    <w:rsid w:val="00070599"/>
    <w:rsid w:val="00087D54"/>
    <w:rsid w:val="0009268D"/>
    <w:rsid w:val="000C760F"/>
    <w:rsid w:val="00140419"/>
    <w:rsid w:val="0014419A"/>
    <w:rsid w:val="00192E43"/>
    <w:rsid w:val="001D3F0B"/>
    <w:rsid w:val="002A0AD8"/>
    <w:rsid w:val="00305343"/>
    <w:rsid w:val="003117C0"/>
    <w:rsid w:val="003231BE"/>
    <w:rsid w:val="003A4B65"/>
    <w:rsid w:val="004172FE"/>
    <w:rsid w:val="00477F4C"/>
    <w:rsid w:val="005307B3"/>
    <w:rsid w:val="005361FA"/>
    <w:rsid w:val="00567F1C"/>
    <w:rsid w:val="00606512"/>
    <w:rsid w:val="00654F5E"/>
    <w:rsid w:val="006B60FD"/>
    <w:rsid w:val="00746E0A"/>
    <w:rsid w:val="00845622"/>
    <w:rsid w:val="00877753"/>
    <w:rsid w:val="008D535C"/>
    <w:rsid w:val="00977995"/>
    <w:rsid w:val="00997EA8"/>
    <w:rsid w:val="009A6C1C"/>
    <w:rsid w:val="009B633A"/>
    <w:rsid w:val="00A56EFA"/>
    <w:rsid w:val="00A83BE1"/>
    <w:rsid w:val="00AE58B9"/>
    <w:rsid w:val="00AF18C7"/>
    <w:rsid w:val="00AF4233"/>
    <w:rsid w:val="00B4609E"/>
    <w:rsid w:val="00BB5365"/>
    <w:rsid w:val="00BF6CF3"/>
    <w:rsid w:val="00C2448B"/>
    <w:rsid w:val="00C26805"/>
    <w:rsid w:val="00D66BB1"/>
    <w:rsid w:val="00D83F05"/>
    <w:rsid w:val="00DA1108"/>
    <w:rsid w:val="00E2127F"/>
    <w:rsid w:val="00E71E0F"/>
    <w:rsid w:val="00FB3198"/>
    <w:rsid w:val="00FE0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92D91"/>
  <w15:docId w15:val="{AD96B245-9AF1-4881-B850-BB4135736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0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8D5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D535C"/>
  </w:style>
  <w:style w:type="character" w:customStyle="1" w:styleId="c1">
    <w:name w:val="c1"/>
    <w:basedOn w:val="a0"/>
    <w:rsid w:val="008D535C"/>
  </w:style>
  <w:style w:type="character" w:customStyle="1" w:styleId="c0">
    <w:name w:val="c0"/>
    <w:basedOn w:val="a0"/>
    <w:rsid w:val="008D535C"/>
  </w:style>
  <w:style w:type="character" w:customStyle="1" w:styleId="c6">
    <w:name w:val="c6"/>
    <w:basedOn w:val="a0"/>
    <w:rsid w:val="008D535C"/>
  </w:style>
  <w:style w:type="paragraph" w:styleId="a3">
    <w:name w:val="Balloon Text"/>
    <w:basedOn w:val="a"/>
    <w:link w:val="a4"/>
    <w:uiPriority w:val="99"/>
    <w:semiHidden/>
    <w:unhideWhenUsed/>
    <w:rsid w:val="008D5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35C"/>
    <w:rPr>
      <w:rFonts w:ascii="Tahoma" w:hAnsi="Tahoma" w:cs="Tahoma"/>
      <w:sz w:val="16"/>
      <w:szCs w:val="16"/>
    </w:rPr>
  </w:style>
  <w:style w:type="paragraph" w:customStyle="1" w:styleId="c20">
    <w:name w:val="c20"/>
    <w:basedOn w:val="a"/>
    <w:rsid w:val="00530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59"/>
    <w:rsid w:val="00067C65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067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B3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B3198"/>
  </w:style>
  <w:style w:type="paragraph" w:styleId="a8">
    <w:name w:val="footer"/>
    <w:basedOn w:val="a"/>
    <w:link w:val="a9"/>
    <w:uiPriority w:val="99"/>
    <w:unhideWhenUsed/>
    <w:rsid w:val="00FB3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B3198"/>
  </w:style>
  <w:style w:type="paragraph" w:customStyle="1" w:styleId="docdata">
    <w:name w:val="docdata"/>
    <w:aliases w:val="docy,v5,15194,bqiaagaaeyqcaaagiaiaaapbogaabc86aaaaaaaaaaaaaaaaaaaaaaaaaaaaaaaaaaaaaaaaaaaaaaaaaaaaaaaaaaaaaaaaaaaaaaaaaaaaaaaaaaaaaaaaaaaaaaaaaaaaaaaaaaaaaaaaaaaaaaaaaaaaaaaaaaaaaaaaaaaaaaaaaaaaaaaaaaaaaaaaaaaaaaaaaaaaaaaaaaaaaaaaaaaaaaaaaaaaaaa"/>
    <w:basedOn w:val="a"/>
    <w:rsid w:val="00FB3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FB3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2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1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3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8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84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8.jpeg"/><Relationship Id="rId21" Type="http://schemas.openxmlformats.org/officeDocument/2006/relationships/hyperlink" Target="https://ru.wikipedia.org/wiki/%D0%A1%D0%BE%D0%B5%D0%B4%D0%B8%D0%BD%D1%91%D0%BD%D0%BD%D1%8B%D0%B5_%D0%A8%D1%82%D0%B0%D1%82%D1%8B_%D0%90%D0%BC%D0%B5%D1%80%D0%B8%D0%BA%D0%B8" TargetMode="External"/><Relationship Id="rId42" Type="http://schemas.openxmlformats.org/officeDocument/2006/relationships/hyperlink" Target="https://ru.wikipedia.org/wiki/%D0%9B%D0%B8%D1%82%D0%B2%D0%B0" TargetMode="External"/><Relationship Id="rId63" Type="http://schemas.openxmlformats.org/officeDocument/2006/relationships/hyperlink" Target="https://ru.wikipedia.org/wiki/%D0%AD%D0%BA%D0%BE%D0%BD%D0%BE%D0%BC%D0%B8%D0%BA%D0%B0_%D0%A1%D0%A8%D0%90" TargetMode="External"/><Relationship Id="rId84" Type="http://schemas.openxmlformats.org/officeDocument/2006/relationships/hyperlink" Target="https://ru.wikipedia.org/wiki/%D0%9A%D0%B8%D1%82%D0%B0%D0%B9%D1%81%D0%BA%D0%B0%D1%8F_%D0%9D%D0%B0%D1%80%D0%BE%D0%B4%D0%BD%D0%B0%D1%8F_%D0%A0%D0%B5%D1%81%D0%BF%D1%83%D0%B1%D0%BB%D0%B8%D0%BA%D0%B0" TargetMode="External"/><Relationship Id="rId138" Type="http://schemas.openxmlformats.org/officeDocument/2006/relationships/image" Target="media/image49.png"/><Relationship Id="rId107" Type="http://schemas.openxmlformats.org/officeDocument/2006/relationships/hyperlink" Target="https://ru.wikipedia.org/wiki/%D0%9B%D0%B0%D1%82%D0%B8%D0%BD%D1%81%D0%BA%D0%B8%D0%B9_%D1%8F%D0%B7%D1%8B%D0%BA" TargetMode="External"/><Relationship Id="rId11" Type="http://schemas.openxmlformats.org/officeDocument/2006/relationships/hyperlink" Target="https://ru.wikipedia.org/wiki/%D0%A2%D1%83%D1%80%D1%86%D0%B8%D1%8F" TargetMode="External"/><Relationship Id="rId32" Type="http://schemas.openxmlformats.org/officeDocument/2006/relationships/hyperlink" Target="https://ru.wikipedia.org/wiki/%D0%95%D0%B2%D1%80%D0%BE%D0%B7%D0%BE%D0%BD%D0%B0" TargetMode="External"/><Relationship Id="rId53" Type="http://schemas.openxmlformats.org/officeDocument/2006/relationships/hyperlink" Target="https://ru.wikipedia.org/wiki/%D0%94%D0%BE%D0%BB%D0%BB%D0%B0%D1%80_%D0%A1%D0%A8%D0%90" TargetMode="External"/><Relationship Id="rId74" Type="http://schemas.openxmlformats.org/officeDocument/2006/relationships/hyperlink" Target="https://ru.wikipedia.org/wiki/%D0%AE%D0%B0%D0%BD%D1%8C" TargetMode="External"/><Relationship Id="rId128" Type="http://schemas.openxmlformats.org/officeDocument/2006/relationships/image" Target="media/image39.png"/><Relationship Id="rId5" Type="http://schemas.openxmlformats.org/officeDocument/2006/relationships/webSettings" Target="webSettings.xml"/><Relationship Id="rId90" Type="http://schemas.openxmlformats.org/officeDocument/2006/relationships/hyperlink" Target="https://ru.wikipedia.org/wiki/%D0%A0%D0%BE%D1%81%D1%81%D0%B8%D1%8F" TargetMode="External"/><Relationship Id="rId95" Type="http://schemas.openxmlformats.org/officeDocument/2006/relationships/hyperlink" Target="https://ru.wikipedia.org/wiki/%D0%A1%D0%B8%D0%BC%D0%B2%D0%BE%D0%BB_%D1%80%D0%BE%D1%81%D1%81%D0%B8%D0%B9%D1%81%D0%BA%D0%BE%D0%B3%D0%BE_%D1%80%D1%83%D0%B1%D0%BB%D1%8F" TargetMode="External"/><Relationship Id="rId22" Type="http://schemas.openxmlformats.org/officeDocument/2006/relationships/hyperlink" Target="https://ru.wikipedia.org/wiki/%D0%A0%D0%B5%D0%B7%D0%B5%D1%80%D0%B2%D0%BD%D0%B0%D1%8F_%D0%B2%D0%B0%D0%BB%D1%8E%D1%82%D0%B0" TargetMode="External"/><Relationship Id="rId27" Type="http://schemas.openxmlformats.org/officeDocument/2006/relationships/image" Target="media/image7.jpeg"/><Relationship Id="rId43" Type="http://schemas.openxmlformats.org/officeDocument/2006/relationships/hyperlink" Target="https://ru.wikipedia.org/wiki/%D0%9B%D1%8E%D0%BA%D1%81%D0%B5%D0%BC%D0%B1%D1%83%D1%80%D0%B3" TargetMode="External"/><Relationship Id="rId48" Type="http://schemas.openxmlformats.org/officeDocument/2006/relationships/hyperlink" Target="https://ru.wikipedia.org/wiki/%D0%A1%D0%BB%D0%BE%D0%B2%D0%B5%D0%BD%D0%B8%D1%8F" TargetMode="External"/><Relationship Id="rId64" Type="http://schemas.openxmlformats.org/officeDocument/2006/relationships/hyperlink" Target="https://ru.wikipedia.org/wiki/%D0%94%D0%BE%D0%BB%D0%BB%D0%B0%D1%80_%D0%A1%D0%A8%D0%90" TargetMode="External"/><Relationship Id="rId69" Type="http://schemas.openxmlformats.org/officeDocument/2006/relationships/image" Target="media/image13.jpeg"/><Relationship Id="rId113" Type="http://schemas.openxmlformats.org/officeDocument/2006/relationships/image" Target="media/image24.png"/><Relationship Id="rId118" Type="http://schemas.openxmlformats.org/officeDocument/2006/relationships/image" Target="media/image29.jpeg"/><Relationship Id="rId134" Type="http://schemas.openxmlformats.org/officeDocument/2006/relationships/image" Target="media/image45.jpeg"/><Relationship Id="rId139" Type="http://schemas.openxmlformats.org/officeDocument/2006/relationships/image" Target="media/image50.png"/><Relationship Id="rId80" Type="http://schemas.openxmlformats.org/officeDocument/2006/relationships/hyperlink" Target="https://ru.wikipedia.org/wiki/%D0%AE%D0%B0%D0%BD%D1%8C_(%D0%B4%D0%B5%D0%BD%D0%B5%D0%B6%D0%BD%D0%B0%D1%8F_%D0%B5%D0%B4%D0%B8%D0%BD%D0%B8%D1%86%D0%B0)" TargetMode="External"/><Relationship Id="rId85" Type="http://schemas.openxmlformats.org/officeDocument/2006/relationships/hyperlink" Target="https://ru.wikipedia.org/wiki/ISO_4217" TargetMode="External"/><Relationship Id="rId12" Type="http://schemas.openxmlformats.org/officeDocument/2006/relationships/hyperlink" Target="https://ru.wikipedia.org/wiki/%D0%90%D1%82%D0%B0%D1%82%D1%8E%D1%80%D0%BA" TargetMode="External"/><Relationship Id="rId17" Type="http://schemas.openxmlformats.org/officeDocument/2006/relationships/image" Target="media/image5.jpeg"/><Relationship Id="rId33" Type="http://schemas.openxmlformats.org/officeDocument/2006/relationships/hyperlink" Target="https://ru.wikipedia.org/wiki/%D0%90%D0%B2%D1%81%D1%82%D1%80%D0%B8%D1%8F" TargetMode="External"/><Relationship Id="rId38" Type="http://schemas.openxmlformats.org/officeDocument/2006/relationships/hyperlink" Target="https://ru.wikipedia.org/wiki/%D0%98%D1%81%D0%BF%D0%B0%D0%BD%D0%B8%D1%8F" TargetMode="External"/><Relationship Id="rId59" Type="http://schemas.openxmlformats.org/officeDocument/2006/relationships/image" Target="media/image11.gif"/><Relationship Id="rId103" Type="http://schemas.openxmlformats.org/officeDocument/2006/relationships/hyperlink" Target="https://ru.wikipedia.org/wiki/%D0%91%D1%80%D0%B8%D1%82%D0%B0%D0%BD%D1%81%D0%BA%D0%B8%D0%B9_%D0%BF%D0%B5%D0%BD%D0%BD%D0%B8" TargetMode="External"/><Relationship Id="rId108" Type="http://schemas.openxmlformats.org/officeDocument/2006/relationships/hyperlink" Target="https://ru.wikipedia.org/wiki/%D0%9B%D0%B8%D0%B1%D1%80%D0%B0_(%D0%BC%D0%B5%D1%80%D0%B0_%D0%B2%D0%B5%D1%81%D0%B0)" TargetMode="External"/><Relationship Id="rId124" Type="http://schemas.openxmlformats.org/officeDocument/2006/relationships/image" Target="media/image35.emf"/><Relationship Id="rId129" Type="http://schemas.openxmlformats.org/officeDocument/2006/relationships/image" Target="media/image40.png"/><Relationship Id="rId54" Type="http://schemas.openxmlformats.org/officeDocument/2006/relationships/image" Target="media/image8.jpeg"/><Relationship Id="rId70" Type="http://schemas.openxmlformats.org/officeDocument/2006/relationships/image" Target="media/image14.gif"/><Relationship Id="rId75" Type="http://schemas.openxmlformats.org/officeDocument/2006/relationships/hyperlink" Target="https://ru.wikipedia.org/wiki/%D0%94%D0%B5%D0%BD%D0%B5%D0%B6%D0%BD%D0%B0%D1%8F_%D0%B5%D0%B4%D0%B8%D0%BD%D0%B8%D1%86%D0%B0" TargetMode="External"/><Relationship Id="rId91" Type="http://schemas.openxmlformats.org/officeDocument/2006/relationships/hyperlink" Target="https://ru.wikipedia.org/wiki/ISO_4217" TargetMode="External"/><Relationship Id="rId96" Type="http://schemas.openxmlformats.org/officeDocument/2006/relationships/image" Target="media/image20.jpeg"/><Relationship Id="rId140" Type="http://schemas.openxmlformats.org/officeDocument/2006/relationships/image" Target="media/image51.jpeg"/><Relationship Id="rId145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ru.wikipedia.org/wiki/%D0%A6%D0%B5%D0%BD%D1%82" TargetMode="External"/><Relationship Id="rId28" Type="http://schemas.openxmlformats.org/officeDocument/2006/relationships/hyperlink" Target="https://ru.wikipedia.org/wiki/%D0%97%D0%BD%D0%B0%D0%BA%D0%B8_%D0%B2%D0%B0%D0%BB%D1%8E%D1%82" TargetMode="External"/><Relationship Id="rId49" Type="http://schemas.openxmlformats.org/officeDocument/2006/relationships/hyperlink" Target="https://ru.wikipedia.org/wiki/%D0%A4%D0%B8%D0%BD%D0%BB%D1%8F%D0%BD%D0%B4%D0%B8%D1%8F" TargetMode="External"/><Relationship Id="rId114" Type="http://schemas.openxmlformats.org/officeDocument/2006/relationships/image" Target="media/image25.png"/><Relationship Id="rId119" Type="http://schemas.openxmlformats.org/officeDocument/2006/relationships/image" Target="media/image30.jpeg"/><Relationship Id="rId44" Type="http://schemas.openxmlformats.org/officeDocument/2006/relationships/hyperlink" Target="https://ru.wikipedia.org/wiki/%D0%9C%D0%B0%D0%BB%D1%8C%D1%82%D0%B0" TargetMode="External"/><Relationship Id="rId60" Type="http://schemas.openxmlformats.org/officeDocument/2006/relationships/hyperlink" Target="https://ru.wikipedia.org/wiki/%D0%94%D0%BE%D0%BB%D0%BB%D0%B0%D1%80" TargetMode="External"/><Relationship Id="rId65" Type="http://schemas.openxmlformats.org/officeDocument/2006/relationships/hyperlink" Target="https://ru.wikipedia.org/wiki/%D0%AF%D0%BF%D0%BE%D0%BD%D1%81%D0%BA%D0%B0%D1%8F_%D0%B8%D0%B5%D0%BD%D0%B0" TargetMode="External"/><Relationship Id="rId81" Type="http://schemas.openxmlformats.org/officeDocument/2006/relationships/image" Target="media/image15.jpeg"/><Relationship Id="rId86" Type="http://schemas.openxmlformats.org/officeDocument/2006/relationships/image" Target="media/image17.jpeg"/><Relationship Id="rId130" Type="http://schemas.openxmlformats.org/officeDocument/2006/relationships/image" Target="media/image41.png"/><Relationship Id="rId135" Type="http://schemas.openxmlformats.org/officeDocument/2006/relationships/image" Target="media/image46.jpeg"/><Relationship Id="rId13" Type="http://schemas.openxmlformats.org/officeDocument/2006/relationships/hyperlink" Target="https://ru.wikipedia.org/wiki/%D0%9E%D1%81%D0%BC%D0%B0%D0%BD%D1%81%D0%BA%D0%B0%D1%8F_%D0%BB%D0%B8%D1%80%D0%B0" TargetMode="External"/><Relationship Id="rId18" Type="http://schemas.openxmlformats.org/officeDocument/2006/relationships/hyperlink" Target="https://ru.wikipedia.org/wiki/%D0%90%D0%BD%D0%B3%D0%BB%D0%B8%D0%B9%D1%81%D0%BA%D0%B8%D0%B9_%D1%8F%D0%B7%D1%8B%D0%BA" TargetMode="External"/><Relationship Id="rId39" Type="http://schemas.openxmlformats.org/officeDocument/2006/relationships/hyperlink" Target="https://ru.wikipedia.org/wiki/%D0%98%D1%82%D0%B0%D0%BB%D0%B8%D1%8F" TargetMode="External"/><Relationship Id="rId109" Type="http://schemas.openxmlformats.org/officeDocument/2006/relationships/hyperlink" Target="https://ru.wikipedia.org/wiki/%D0%A4%D1%83%D0%BD%D1%82_(%D0%B5%D0%B4%D0%B8%D0%BD%D0%B8%D1%86%D0%B0_%D0%B8%D0%B7%D0%BC%D0%B5%D1%80%D0%B5%D0%BD%D0%B8%D1%8F)" TargetMode="External"/><Relationship Id="rId34" Type="http://schemas.openxmlformats.org/officeDocument/2006/relationships/hyperlink" Target="https://ru.wikipedia.org/wiki/%D0%91%D0%B5%D0%BB%D1%8C%D0%B3%D0%B8%D1%8F" TargetMode="External"/><Relationship Id="rId50" Type="http://schemas.openxmlformats.org/officeDocument/2006/relationships/hyperlink" Target="https://ru.wikipedia.org/wiki/%D0%A4%D1%80%D0%B0%D0%BD%D1%86%D0%B8%D1%8F" TargetMode="External"/><Relationship Id="rId55" Type="http://schemas.openxmlformats.org/officeDocument/2006/relationships/image" Target="media/image9.jpeg"/><Relationship Id="rId76" Type="http://schemas.openxmlformats.org/officeDocument/2006/relationships/hyperlink" Target="https://ru.wikipedia.org/wiki/%D0%AF%D0%BF%D0%BE%D0%BD%D0%B8%D1%8F" TargetMode="External"/><Relationship Id="rId97" Type="http://schemas.openxmlformats.org/officeDocument/2006/relationships/image" Target="media/image21.jpeg"/><Relationship Id="rId104" Type="http://schemas.openxmlformats.org/officeDocument/2006/relationships/hyperlink" Target="https://ru.wikipedia.org/wiki/%D0%95%D0%B4._%D1%87." TargetMode="External"/><Relationship Id="rId120" Type="http://schemas.openxmlformats.org/officeDocument/2006/relationships/image" Target="media/image31.jpeg"/><Relationship Id="rId125" Type="http://schemas.openxmlformats.org/officeDocument/2006/relationships/image" Target="media/image36.png"/><Relationship Id="rId141" Type="http://schemas.openxmlformats.org/officeDocument/2006/relationships/image" Target="media/image52.jpeg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AF%D0%BF%D0%BE%D0%BD%D1%81%D0%BA%D0%B8%D0%B9_%D1%8F%D0%B7%D1%8B%D0%BA" TargetMode="External"/><Relationship Id="rId92" Type="http://schemas.openxmlformats.org/officeDocument/2006/relationships/hyperlink" Target="https://ru.wikipedia.org/wiki/%D0%94%D0%B5%D0%BD%D0%B5%D0%B6%D0%BD%D0%B0%D1%8F_%D1%80%D0%B5%D1%84%D0%BE%D1%80%D0%BC%D0%B0_%D0%B2_%D0%A0%D0%BE%D1%81%D1%81%D0%B8%D0%B8_1998_%D0%B3%D0%BE%D0%B4%D0%B0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A1%D0%B8%D0%BC%D0%B2%D0%BE%D0%BB_%D0%B5%D0%B2%D1%80%D0%BE" TargetMode="External"/><Relationship Id="rId24" Type="http://schemas.openxmlformats.org/officeDocument/2006/relationships/hyperlink" Target="https://ru.wikipedia.org/wiki/%D0%A1%D0%B8%D0%BC%D0%B2%D0%BE%D0%BB_%D0%B4%D0%BE%D0%BB%D0%BB%D0%B0%D1%80%D0%B0" TargetMode="External"/><Relationship Id="rId40" Type="http://schemas.openxmlformats.org/officeDocument/2006/relationships/hyperlink" Target="https://ru.wikipedia.org/wiki/%D0%A0%D0%B5%D1%81%D0%BF%D1%83%D0%B1%D0%BB%D0%B8%D0%BA%D0%B0_%D0%9A%D0%B8%D0%BF%D1%80" TargetMode="External"/><Relationship Id="rId45" Type="http://schemas.openxmlformats.org/officeDocument/2006/relationships/hyperlink" Target="https://ru.wikipedia.org/wiki/%D0%9D%D0%B8%D0%B4%D0%B5%D1%80%D0%BB%D0%B0%D0%BD%D0%B4%D1%8B" TargetMode="External"/><Relationship Id="rId66" Type="http://schemas.openxmlformats.org/officeDocument/2006/relationships/hyperlink" Target="https://ru.wikipedia.org/wiki/%D0%9A%D0%B8%D1%82%D0%B0%D0%B9%D1%81%D0%BA%D0%B8%D0%B9_%D1%8E%D0%B0%D0%BD%D1%8C" TargetMode="External"/><Relationship Id="rId87" Type="http://schemas.openxmlformats.org/officeDocument/2006/relationships/image" Target="media/image18.jpeg"/><Relationship Id="rId110" Type="http://schemas.openxmlformats.org/officeDocument/2006/relationships/hyperlink" Target="https://ru.wikipedia.org/wiki/ISO_4217" TargetMode="External"/><Relationship Id="rId115" Type="http://schemas.openxmlformats.org/officeDocument/2006/relationships/image" Target="media/image26.jpeg"/><Relationship Id="rId131" Type="http://schemas.openxmlformats.org/officeDocument/2006/relationships/image" Target="media/image42.png"/><Relationship Id="rId136" Type="http://schemas.openxmlformats.org/officeDocument/2006/relationships/image" Target="media/image47.png"/><Relationship Id="rId61" Type="http://schemas.openxmlformats.org/officeDocument/2006/relationships/hyperlink" Target="https://ru.wikipedia.org/wiki/%D0%92%D0%B0%D0%BB%D1%8E%D1%82%D0%B0" TargetMode="External"/><Relationship Id="rId82" Type="http://schemas.openxmlformats.org/officeDocument/2006/relationships/image" Target="media/image16.jpeg"/><Relationship Id="rId19" Type="http://schemas.openxmlformats.org/officeDocument/2006/relationships/hyperlink" Target="https://ru.wikipedia.org/wiki/%D0%9C%D0%B5%D0%B6%D0%B4%D1%83%D0%BD%D0%B0%D1%80%D0%BE%D0%B4%D0%BD%D1%8B%D0%B9_%D1%84%D0%BE%D0%BD%D0%B5%D1%82%D0%B8%D1%87%D0%B5%D1%81%D0%BA%D0%B8%D0%B9_%D0%B0%D0%BB%D1%84%D0%B0%D0%B2%D0%B8%D1%82" TargetMode="External"/><Relationship Id="rId14" Type="http://schemas.openxmlformats.org/officeDocument/2006/relationships/hyperlink" Target="https://ru.wikipedia.org/wiki/%D0%9A%D1%83%D1%80%D1%83%D1%88_(%D0%BC%D0%BE%D0%BD%D0%B5%D1%82%D0%B0)" TargetMode="External"/><Relationship Id="rId30" Type="http://schemas.openxmlformats.org/officeDocument/2006/relationships/hyperlink" Target="https://ru.wikipedia.org/wiki/ISO_4217" TargetMode="External"/><Relationship Id="rId35" Type="http://schemas.openxmlformats.org/officeDocument/2006/relationships/hyperlink" Target="https://ru.wikipedia.org/wiki/%D0%93%D0%B5%D1%80%D0%BC%D0%B0%D0%BD%D0%B8%D1%8F" TargetMode="External"/><Relationship Id="rId56" Type="http://schemas.openxmlformats.org/officeDocument/2006/relationships/hyperlink" Target="https://ru.wikipedia.org/wiki/%D0%92%D0%B0%D0%BB%D1%8E%D1%82%D0%B0" TargetMode="External"/><Relationship Id="rId77" Type="http://schemas.openxmlformats.org/officeDocument/2006/relationships/hyperlink" Target="https://ru.wikipedia.org/wiki/%D0%A0%D0%B5%D0%B7%D0%B5%D1%80%D0%B2%D0%BD%D0%B0%D1%8F_%D0%B2%D0%B0%D0%BB%D1%8E%D1%82%D0%B0" TargetMode="External"/><Relationship Id="rId100" Type="http://schemas.openxmlformats.org/officeDocument/2006/relationships/hyperlink" Target="https://ru.wikipedia.org/wiki/%D0%94%D0%B5%D0%BD%D0%B5%D0%B6%D0%BD%D0%B0%D1%8F_%D0%B5%D0%B4%D0%B8%D0%BD%D0%B8%D1%86%D0%B0" TargetMode="External"/><Relationship Id="rId105" Type="http://schemas.openxmlformats.org/officeDocument/2006/relationships/hyperlink" Target="https://ru.wikipedia.org/wiki/%D0%91%D1%80%D0%B8%D1%82%D0%B0%D0%BD%D1%81%D0%BA%D0%B8%D0%B9_%D0%BF%D0%B5%D0%BD%D0%BD%D0%B8" TargetMode="External"/><Relationship Id="rId126" Type="http://schemas.openxmlformats.org/officeDocument/2006/relationships/image" Target="media/image37.png"/><Relationship Id="rId14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ru.wikipedia.org/wiki/%D0%AD%D1%81%D1%82%D0%BE%D0%BD%D0%B8%D1%8F" TargetMode="External"/><Relationship Id="rId72" Type="http://schemas.openxmlformats.org/officeDocument/2006/relationships/hyperlink" Target="https://ru.wikipedia.org/wiki/%D0%98%D0%B5%D0%BD%D0%B0" TargetMode="External"/><Relationship Id="rId93" Type="http://schemas.openxmlformats.org/officeDocument/2006/relationships/hyperlink" Target="https://ru.wikipedia.org/wiki/%D0%A0%D0%BE%D1%81%D1%81%D0%B8%D0%B9%D1%81%D0%BA%D0%B8%D0%B9_%D1%80%D1%83%D0%B1%D0%BB%D1%8C" TargetMode="External"/><Relationship Id="rId98" Type="http://schemas.openxmlformats.org/officeDocument/2006/relationships/image" Target="media/image22.png"/><Relationship Id="rId121" Type="http://schemas.openxmlformats.org/officeDocument/2006/relationships/image" Target="media/image32.png"/><Relationship Id="rId142" Type="http://schemas.openxmlformats.org/officeDocument/2006/relationships/image" Target="media/image53.jpeg"/><Relationship Id="rId3" Type="http://schemas.openxmlformats.org/officeDocument/2006/relationships/styles" Target="styles.xml"/><Relationship Id="rId25" Type="http://schemas.openxmlformats.org/officeDocument/2006/relationships/hyperlink" Target="https://ru.wikipedia.org/wiki/%D0%9A%D0%BE%D0%B4_%D0%B2%D0%B0%D0%BB%D1%8E%D1%82%D1%8B" TargetMode="External"/><Relationship Id="rId46" Type="http://schemas.openxmlformats.org/officeDocument/2006/relationships/hyperlink" Target="https://ru.wikipedia.org/wiki/%D0%9F%D0%BE%D1%80%D1%82%D1%83%D0%B3%D0%B0%D0%BB%D0%B8%D1%8F" TargetMode="External"/><Relationship Id="rId67" Type="http://schemas.openxmlformats.org/officeDocument/2006/relationships/hyperlink" Target="https://ru.wikipedia.org/wiki/%D0%95%D0%B2%D1%80%D0%BE" TargetMode="External"/><Relationship Id="rId116" Type="http://schemas.openxmlformats.org/officeDocument/2006/relationships/image" Target="media/image27.jpeg"/><Relationship Id="rId137" Type="http://schemas.openxmlformats.org/officeDocument/2006/relationships/image" Target="media/image48.png"/><Relationship Id="rId20" Type="http://schemas.openxmlformats.org/officeDocument/2006/relationships/hyperlink" Target="https://ru.wikipedia.org/wiki/%D0%92%D0%B0%D0%BB%D1%8E%D1%82%D0%B0" TargetMode="External"/><Relationship Id="rId41" Type="http://schemas.openxmlformats.org/officeDocument/2006/relationships/hyperlink" Target="https://ru.wikipedia.org/wiki/%D0%9B%D0%B0%D1%82%D0%B2%D0%B8%D1%8F" TargetMode="External"/><Relationship Id="rId62" Type="http://schemas.openxmlformats.org/officeDocument/2006/relationships/hyperlink" Target="https://ru.wikipedia.org/wiki/%D0%9A%D0%B0%D0%BD%D0%B0%D0%B4%D0%B0" TargetMode="External"/><Relationship Id="rId83" Type="http://schemas.openxmlformats.org/officeDocument/2006/relationships/hyperlink" Target="https://ru.wikipedia.org/wiki/%D0%94%D0%B5%D0%BD%D0%B5%D0%B6%D0%BD%D0%B0%D1%8F_%D0%B5%D0%B4%D0%B8%D0%BD%D0%B8%D1%86%D0%B0" TargetMode="External"/><Relationship Id="rId88" Type="http://schemas.openxmlformats.org/officeDocument/2006/relationships/image" Target="media/image19.jpeg"/><Relationship Id="rId111" Type="http://schemas.openxmlformats.org/officeDocument/2006/relationships/hyperlink" Target="https://ru.wikipedia.org/wiki/%D0%90%D0%BD%D0%B3%D0%BB%D0%B8%D0%B9%D1%81%D0%BA%D0%B8%D0%B9_%D1%8F%D0%B7%D1%8B%D0%BA" TargetMode="External"/><Relationship Id="rId132" Type="http://schemas.openxmlformats.org/officeDocument/2006/relationships/image" Target="media/image43.png"/><Relationship Id="rId15" Type="http://schemas.openxmlformats.org/officeDocument/2006/relationships/hyperlink" Target="https://ru.wikipedia.org/wiki/%D0%9F%D0%B0%D1%80%D0%B0_(%D0%BC%D0%BE%D0%BD%D0%B5%D1%82%D0%B0)" TargetMode="External"/><Relationship Id="rId36" Type="http://schemas.openxmlformats.org/officeDocument/2006/relationships/hyperlink" Target="https://ru.wikipedia.org/wiki/%D0%93%D1%80%D0%B5%D1%86%D0%B8%D1%8F" TargetMode="External"/><Relationship Id="rId57" Type="http://schemas.openxmlformats.org/officeDocument/2006/relationships/hyperlink" Target="https://ru.wikipedia.org/wiki/%D0%9A%D0%B0%D0%B7%D0%B0%D1%85%D1%81%D1%82%D0%B0%D0%BD" TargetMode="External"/><Relationship Id="rId106" Type="http://schemas.openxmlformats.org/officeDocument/2006/relationships/hyperlink" Target="https://ru.wikipedia.org/wiki/%C2%A3" TargetMode="External"/><Relationship Id="rId127" Type="http://schemas.openxmlformats.org/officeDocument/2006/relationships/image" Target="media/image38.png"/><Relationship Id="rId10" Type="http://schemas.openxmlformats.org/officeDocument/2006/relationships/hyperlink" Target="https://ru.wikipedia.org/wiki/%D0%A2%D1%83%D1%80%D0%B5%D1%86%D0%BA%D0%B8%D0%B9_%D1%8F%D0%B7%D1%8B%D0%BA" TargetMode="External"/><Relationship Id="rId31" Type="http://schemas.openxmlformats.org/officeDocument/2006/relationships/hyperlink" Target="https://ru.wikipedia.org/wiki/%D0%92%D0%B0%D0%BB%D1%8E%D1%82%D0%B0" TargetMode="External"/><Relationship Id="rId52" Type="http://schemas.openxmlformats.org/officeDocument/2006/relationships/hyperlink" Target="https://ru.wikipedia.org/wiki/%D0%9C%D0%B8%D0%BB%D0%BB%D0%B8%D0%B0%D1%80%D0%B4" TargetMode="External"/><Relationship Id="rId73" Type="http://schemas.openxmlformats.org/officeDocument/2006/relationships/hyperlink" Target="https://ru.wikipedia.org/wiki/%D0%9A%D0%B8%D1%82%D0%B0%D0%B9%D1%81%D0%BA%D0%B8%D0%B9_%D1%8F%D0%B7%D1%8B%D0%BA" TargetMode="External"/><Relationship Id="rId78" Type="http://schemas.openxmlformats.org/officeDocument/2006/relationships/hyperlink" Target="https://ru.wikipedia.org/wiki/%D0%A1%D1%87%D1%91%D1%82%D0%BD%D0%B0%D1%8F_%D0%B4%D0%B5%D0%BD%D0%B5%D0%B6%D0%BD%D0%B0%D1%8F_%D0%B5%D0%B4%D0%B8%D0%BD%D0%B8%D1%86%D0%B0" TargetMode="External"/><Relationship Id="rId94" Type="http://schemas.openxmlformats.org/officeDocument/2006/relationships/hyperlink" Target="https://ru.wikipedia.org/wiki/%D0%97%D0%BD%D0%B0%D0%BA%D0%B8_%D0%B2%D0%B0%D0%BB%D1%8E%D1%82" TargetMode="External"/><Relationship Id="rId99" Type="http://schemas.openxmlformats.org/officeDocument/2006/relationships/hyperlink" Target="https://ru.wikipedia.org/wiki/%D0%90%D0%BD%D0%B3%D0%BB%D0%B8%D0%B9%D1%81%D0%BA%D0%B8%D0%B9_%D1%8F%D0%B7%D1%8B%D0%BA" TargetMode="External"/><Relationship Id="rId101" Type="http://schemas.openxmlformats.org/officeDocument/2006/relationships/hyperlink" Target="https://ru.wikipedia.org/wiki/%D0%9D%D0%B0%D1%86%D0%B8%D0%BE%D0%BD%D0%B0%D0%BB%D1%8C%D0%BD%D0%B0%D1%8F_%D0%B2%D0%B0%D0%BB%D1%8E%D1%82%D0%B0" TargetMode="External"/><Relationship Id="rId122" Type="http://schemas.openxmlformats.org/officeDocument/2006/relationships/image" Target="media/image33.png"/><Relationship Id="rId143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26" Type="http://schemas.openxmlformats.org/officeDocument/2006/relationships/image" Target="media/image6.jpeg"/><Relationship Id="rId47" Type="http://schemas.openxmlformats.org/officeDocument/2006/relationships/hyperlink" Target="https://ru.wikipedia.org/wiki/%D0%A1%D0%BB%D0%BE%D0%B2%D0%B0%D0%BA%D0%B8%D1%8F" TargetMode="External"/><Relationship Id="rId68" Type="http://schemas.openxmlformats.org/officeDocument/2006/relationships/image" Target="media/image12.jpeg"/><Relationship Id="rId89" Type="http://schemas.openxmlformats.org/officeDocument/2006/relationships/hyperlink" Target="https://ru.wikipedia.org/wiki/%D0%92%D0%B0%D0%BB%D1%8E%D1%82%D0%B0" TargetMode="External"/><Relationship Id="rId112" Type="http://schemas.openxmlformats.org/officeDocument/2006/relationships/image" Target="media/image23.jpeg"/><Relationship Id="rId133" Type="http://schemas.openxmlformats.org/officeDocument/2006/relationships/image" Target="media/image44.png"/><Relationship Id="rId16" Type="http://schemas.openxmlformats.org/officeDocument/2006/relationships/image" Target="media/image4.jpeg"/><Relationship Id="rId37" Type="http://schemas.openxmlformats.org/officeDocument/2006/relationships/hyperlink" Target="https://ru.wikipedia.org/wiki/%D0%98%D1%80%D0%BB%D0%B0%D0%BD%D0%B4%D0%B8%D1%8F" TargetMode="External"/><Relationship Id="rId58" Type="http://schemas.openxmlformats.org/officeDocument/2006/relationships/image" Target="media/image10.jpeg"/><Relationship Id="rId79" Type="http://schemas.openxmlformats.org/officeDocument/2006/relationships/hyperlink" Target="https://ru.wikipedia.org/wiki/%D0%A1%D0%B8%D0%BC%D0%B2%D0%BE%D0%BB_%D0%B8%D0%B5%D0%BD%D1%8B" TargetMode="External"/><Relationship Id="rId102" Type="http://schemas.openxmlformats.org/officeDocument/2006/relationships/hyperlink" Target="https://ru.wikipedia.org/wiki/%D0%A1%D0%BE%D0%B5%D0%B4%D0%B8%D0%BD%D1%91%D0%BD%D0%BD%D0%BE%D0%B5_%D0%9A%D0%BE%D1%80%D0%BE%D0%BB%D0%B5%D0%B2%D1%81%D1%82%D0%B2%D0%BE_%D0%92%D0%B5%D0%BB%D0%B8%D0%BA%D0%BE%D0%B1%D1%80%D0%B8%D1%82%D0%B0%D0%BD%D0%B8%D0%B8_%D0%B8_%D0%A1%D0%B5%D0%B2%D0%B5%D1%80%D0%BD%D0%BE%D0%B9_%D0%98%D1%80%D0%BB%D0%B0%D0%BD%D0%B4%D0%B8%D0%B8" TargetMode="External"/><Relationship Id="rId123" Type="http://schemas.openxmlformats.org/officeDocument/2006/relationships/image" Target="media/image34.png"/><Relationship Id="rId144" Type="http://schemas.openxmlformats.org/officeDocument/2006/relationships/image" Target="media/image5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A6D35-D513-4D38-8044-90043C7D8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3883</Words>
  <Characters>22138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Stepan</dc:creator>
  <cp:lastModifiedBy>VOX-DEI</cp:lastModifiedBy>
  <cp:revision>2</cp:revision>
  <dcterms:created xsi:type="dcterms:W3CDTF">2025-03-19T05:30:00Z</dcterms:created>
  <dcterms:modified xsi:type="dcterms:W3CDTF">2025-03-19T05:30:00Z</dcterms:modified>
</cp:coreProperties>
</file>