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062" w:rsidRPr="00194711" w:rsidRDefault="00194711" w:rsidP="004E10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711">
        <w:rPr>
          <w:rFonts w:ascii="Times New Roman" w:hAnsi="Times New Roman" w:cs="Times New Roman"/>
          <w:sz w:val="24"/>
          <w:szCs w:val="24"/>
        </w:rPr>
        <w:t>ГБДОУ НАО «Детский сад «Ромашка»</w:t>
      </w:r>
    </w:p>
    <w:p w:rsidR="004E1062" w:rsidRPr="00194711" w:rsidRDefault="00194711" w:rsidP="00194711">
      <w:pPr>
        <w:pStyle w:val="a4"/>
        <w:jc w:val="right"/>
        <w:rPr>
          <w:rFonts w:ascii="Times New Roman" w:hAnsi="Times New Roman" w:cs="Times New Roman"/>
        </w:rPr>
      </w:pPr>
      <w:r w:rsidRPr="00194711">
        <w:rPr>
          <w:rFonts w:ascii="Times New Roman" w:hAnsi="Times New Roman" w:cs="Times New Roman"/>
        </w:rPr>
        <w:t xml:space="preserve">ФИО: </w:t>
      </w:r>
      <w:proofErr w:type="spellStart"/>
      <w:r w:rsidRPr="00194711">
        <w:rPr>
          <w:rFonts w:ascii="Times New Roman" w:hAnsi="Times New Roman" w:cs="Times New Roman"/>
        </w:rPr>
        <w:t>Молчан</w:t>
      </w:r>
      <w:r w:rsidR="003F4D81">
        <w:rPr>
          <w:rFonts w:ascii="Times New Roman" w:hAnsi="Times New Roman" w:cs="Times New Roman"/>
        </w:rPr>
        <w:t>и</w:t>
      </w:r>
      <w:r w:rsidRPr="00194711">
        <w:rPr>
          <w:rFonts w:ascii="Times New Roman" w:hAnsi="Times New Roman" w:cs="Times New Roman"/>
        </w:rPr>
        <w:t>цкая</w:t>
      </w:r>
      <w:proofErr w:type="spellEnd"/>
      <w:r w:rsidRPr="00194711">
        <w:rPr>
          <w:rFonts w:ascii="Times New Roman" w:hAnsi="Times New Roman" w:cs="Times New Roman"/>
        </w:rPr>
        <w:t xml:space="preserve"> Елена Михайловна</w:t>
      </w:r>
    </w:p>
    <w:p w:rsidR="00194711" w:rsidRPr="00194711" w:rsidRDefault="00194711" w:rsidP="00194711">
      <w:pPr>
        <w:pStyle w:val="a4"/>
        <w:jc w:val="right"/>
        <w:rPr>
          <w:rFonts w:ascii="Times New Roman" w:hAnsi="Times New Roman" w:cs="Times New Roman"/>
        </w:rPr>
      </w:pPr>
      <w:r w:rsidRPr="00194711">
        <w:rPr>
          <w:rFonts w:ascii="Times New Roman" w:hAnsi="Times New Roman" w:cs="Times New Roman"/>
        </w:rPr>
        <w:t>Должность: музыкальный руководитель</w:t>
      </w:r>
    </w:p>
    <w:p w:rsidR="004E1062" w:rsidRPr="001F074E" w:rsidRDefault="00194711" w:rsidP="001F074E">
      <w:pPr>
        <w:pStyle w:val="a4"/>
        <w:jc w:val="right"/>
        <w:rPr>
          <w:rFonts w:ascii="Times New Roman" w:hAnsi="Times New Roman" w:cs="Times New Roman"/>
        </w:rPr>
      </w:pPr>
      <w:r w:rsidRPr="00194711">
        <w:rPr>
          <w:rFonts w:ascii="Times New Roman" w:hAnsi="Times New Roman" w:cs="Times New Roman"/>
        </w:rPr>
        <w:t>Группа: первая младшая</w:t>
      </w:r>
    </w:p>
    <w:p w:rsidR="00194711" w:rsidRPr="00194711" w:rsidRDefault="00194711" w:rsidP="004E1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711">
        <w:rPr>
          <w:rFonts w:ascii="Times New Roman" w:hAnsi="Times New Roman" w:cs="Times New Roman"/>
          <w:b/>
          <w:sz w:val="24"/>
          <w:szCs w:val="24"/>
        </w:rPr>
        <w:t>Конспект музыкального мероприятия</w:t>
      </w:r>
      <w:bookmarkStart w:id="0" w:name="_GoBack"/>
      <w:bookmarkEnd w:id="0"/>
    </w:p>
    <w:p w:rsidR="009774EC" w:rsidRPr="00194711" w:rsidRDefault="00823D3B" w:rsidP="004E1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711">
        <w:rPr>
          <w:rFonts w:ascii="Times New Roman" w:hAnsi="Times New Roman" w:cs="Times New Roman"/>
          <w:b/>
          <w:sz w:val="24"/>
          <w:szCs w:val="24"/>
        </w:rPr>
        <w:t xml:space="preserve">День открытых дверей </w:t>
      </w:r>
    </w:p>
    <w:p w:rsidR="00194711" w:rsidRDefault="00823D3B" w:rsidP="00194711">
      <w:pPr>
        <w:pStyle w:val="a3"/>
        <w:shd w:val="clear" w:color="auto" w:fill="F9FAFA"/>
        <w:spacing w:before="0" w:beforeAutospacing="0" w:after="0" w:afterAutospacing="0"/>
        <w:jc w:val="center"/>
      </w:pPr>
      <w:r w:rsidRPr="00FA2F54">
        <w:rPr>
          <w:b/>
        </w:rPr>
        <w:t>Актуальность</w:t>
      </w:r>
      <w:r w:rsidRPr="00823D3B">
        <w:t>:</w:t>
      </w:r>
    </w:p>
    <w:p w:rsidR="00194711" w:rsidRDefault="00194711" w:rsidP="00194711">
      <w:pPr>
        <w:pStyle w:val="a3"/>
        <w:shd w:val="clear" w:color="auto" w:fill="F9FAFA"/>
        <w:spacing w:before="0" w:beforeAutospacing="0" w:after="0" w:afterAutospacing="0"/>
        <w:jc w:val="center"/>
      </w:pPr>
    </w:p>
    <w:p w:rsidR="001F074E" w:rsidRPr="00F12885" w:rsidRDefault="00194711" w:rsidP="001F074E">
      <w:pPr>
        <w:pStyle w:val="a3"/>
        <w:shd w:val="clear" w:color="auto" w:fill="F9FAFA"/>
        <w:spacing w:before="0" w:beforeAutospacing="0" w:after="0" w:afterAutospacing="0"/>
        <w:jc w:val="both"/>
        <w:rPr>
          <w:rStyle w:val="uv3um"/>
          <w:shd w:val="clear" w:color="auto" w:fill="FFFFFF"/>
        </w:rPr>
      </w:pPr>
      <w:r w:rsidRPr="00F12885">
        <w:rPr>
          <w:shd w:val="clear" w:color="auto" w:fill="FFFFFF"/>
        </w:rPr>
        <w:t xml:space="preserve">           </w:t>
      </w:r>
      <w:r w:rsidR="00823D3B" w:rsidRPr="00F12885">
        <w:rPr>
          <w:shd w:val="clear" w:color="auto" w:fill="FFFFFF"/>
        </w:rPr>
        <w:t>Дни открытых дверей в детских садах очень актуальны, так как являются важным инструментом для установления доверительных отношений</w:t>
      </w:r>
      <w:r w:rsidRPr="00F12885">
        <w:rPr>
          <w:shd w:val="clear" w:color="auto" w:fill="FFFFFF"/>
        </w:rPr>
        <w:t>,</w:t>
      </w:r>
      <w:r w:rsidR="00823D3B" w:rsidRPr="00F12885">
        <w:rPr>
          <w:shd w:val="clear" w:color="auto" w:fill="FFFFFF"/>
        </w:rPr>
        <w:t xml:space="preserve"> </w:t>
      </w:r>
      <w:r w:rsidRPr="00F12885">
        <w:rPr>
          <w:shd w:val="clear" w:color="auto" w:fill="FFFFFF"/>
        </w:rPr>
        <w:t>оптимизации воспитательного процесса, и повышения педагогической культуры между родителями и педагогами.</w:t>
      </w:r>
      <w:r w:rsidR="00823D3B" w:rsidRPr="00F12885">
        <w:rPr>
          <w:shd w:val="clear" w:color="auto" w:fill="FFFFFF"/>
        </w:rPr>
        <w:t xml:space="preserve"> </w:t>
      </w:r>
      <w:r w:rsidRPr="00F12885">
        <w:rPr>
          <w:shd w:val="clear" w:color="auto" w:fill="FFFFFF"/>
        </w:rPr>
        <w:t xml:space="preserve">Дни открытых дверей </w:t>
      </w:r>
      <w:r w:rsidR="00823D3B" w:rsidRPr="00F12885">
        <w:rPr>
          <w:shd w:val="clear" w:color="auto" w:fill="FFFFFF"/>
        </w:rPr>
        <w:t xml:space="preserve">дают родителям возможность изнутри увидеть жизнь </w:t>
      </w:r>
      <w:r w:rsidR="001F074E" w:rsidRPr="00F12885">
        <w:rPr>
          <w:shd w:val="clear" w:color="auto" w:fill="FFFFFF"/>
        </w:rPr>
        <w:t>детского сада</w:t>
      </w:r>
      <w:r w:rsidR="00823D3B" w:rsidRPr="00F12885">
        <w:rPr>
          <w:shd w:val="clear" w:color="auto" w:fill="FFFFFF"/>
        </w:rPr>
        <w:t>, узнать о его традициях, правилах и задачах, а также активно участвовать в образовательном процессе.</w:t>
      </w:r>
      <w:r w:rsidR="00823D3B" w:rsidRPr="00F12885">
        <w:rPr>
          <w:rStyle w:val="uv3um"/>
          <w:shd w:val="clear" w:color="auto" w:fill="FFFFFF"/>
        </w:rPr>
        <w:t> </w:t>
      </w:r>
    </w:p>
    <w:p w:rsidR="00823D3B" w:rsidRPr="00F12885" w:rsidRDefault="00823D3B" w:rsidP="001F074E">
      <w:pPr>
        <w:pStyle w:val="a3"/>
        <w:shd w:val="clear" w:color="auto" w:fill="F9FAFA"/>
        <w:spacing w:before="0" w:beforeAutospacing="0" w:after="0" w:afterAutospacing="0"/>
        <w:ind w:firstLine="708"/>
        <w:jc w:val="both"/>
      </w:pPr>
      <w:r w:rsidRPr="00F12885">
        <w:rPr>
          <w:shd w:val="clear" w:color="auto" w:fill="FFFFFF"/>
        </w:rPr>
        <w:t xml:space="preserve">Таким образом, дни открытых дверей – это не просто форма работы, а важный элемент открытого и сотрудничающего диалога между </w:t>
      </w:r>
      <w:r w:rsidR="001F074E" w:rsidRPr="00F12885">
        <w:rPr>
          <w:shd w:val="clear" w:color="auto" w:fill="FFFFFF"/>
        </w:rPr>
        <w:t>дошкольной образовательной</w:t>
      </w:r>
      <w:r w:rsidRPr="00F12885">
        <w:rPr>
          <w:shd w:val="clear" w:color="auto" w:fill="FFFFFF"/>
        </w:rPr>
        <w:t xml:space="preserve"> </w:t>
      </w:r>
      <w:r w:rsidR="001F074E" w:rsidRPr="00F12885">
        <w:rPr>
          <w:shd w:val="clear" w:color="auto" w:fill="FFFFFF"/>
        </w:rPr>
        <w:t>организацией</w:t>
      </w:r>
      <w:r w:rsidRPr="00F12885">
        <w:rPr>
          <w:shd w:val="clear" w:color="auto" w:fill="FFFFFF"/>
        </w:rPr>
        <w:t xml:space="preserve"> и родителями, направленный на благополучие и развитие детей.</w:t>
      </w:r>
      <w:r w:rsidRPr="00F12885">
        <w:rPr>
          <w:rStyle w:val="uv3um"/>
          <w:shd w:val="clear" w:color="auto" w:fill="FFFFFF"/>
        </w:rPr>
        <w:t> </w:t>
      </w:r>
    </w:p>
    <w:p w:rsidR="00823D3B" w:rsidRPr="001F074E" w:rsidRDefault="00823D3B" w:rsidP="001F074E">
      <w:pPr>
        <w:jc w:val="both"/>
        <w:rPr>
          <w:rFonts w:ascii="Times New Roman" w:hAnsi="Times New Roman" w:cs="Times New Roman"/>
        </w:rPr>
      </w:pPr>
    </w:p>
    <w:p w:rsidR="00823D3B" w:rsidRPr="001F074E" w:rsidRDefault="00823D3B" w:rsidP="001F074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7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1F0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единого пространства </w:t>
      </w:r>
      <w:r w:rsidR="001F074E" w:rsidRPr="001F0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1F0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открытости в деятельности </w:t>
      </w:r>
      <w:r w:rsidR="001F074E" w:rsidRPr="001F074E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– детский сад.</w:t>
      </w:r>
      <w:r w:rsidRPr="001F0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23D3B" w:rsidRPr="001F074E" w:rsidRDefault="00823D3B" w:rsidP="001F074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F074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3D3B" w:rsidRPr="001F074E" w:rsidRDefault="00F12885" w:rsidP="001F074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23D3B" w:rsidRPr="001F074E">
        <w:rPr>
          <w:rFonts w:ascii="Times New Roman" w:hAnsi="Times New Roman" w:cs="Times New Roman"/>
          <w:sz w:val="24"/>
          <w:szCs w:val="24"/>
        </w:rPr>
        <w:t>оздать условия благоприятного климата для взаимодействия с роди</w:t>
      </w:r>
      <w:r w:rsidR="001F074E" w:rsidRPr="001F074E">
        <w:rPr>
          <w:rFonts w:ascii="Times New Roman" w:hAnsi="Times New Roman" w:cs="Times New Roman"/>
          <w:sz w:val="24"/>
          <w:szCs w:val="24"/>
        </w:rPr>
        <w:t>телями;</w:t>
      </w:r>
    </w:p>
    <w:p w:rsidR="00823D3B" w:rsidRPr="001F074E" w:rsidRDefault="00F12885" w:rsidP="001F074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823D3B" w:rsidRPr="001F074E">
        <w:rPr>
          <w:rFonts w:ascii="Times New Roman" w:hAnsi="Times New Roman" w:cs="Times New Roman"/>
          <w:sz w:val="24"/>
          <w:szCs w:val="24"/>
        </w:rPr>
        <w:t>становить доверительные и пар</w:t>
      </w:r>
      <w:r w:rsidR="001F074E" w:rsidRPr="001F074E">
        <w:rPr>
          <w:rFonts w:ascii="Times New Roman" w:hAnsi="Times New Roman" w:cs="Times New Roman"/>
          <w:sz w:val="24"/>
          <w:szCs w:val="24"/>
        </w:rPr>
        <w:t>тнерские отношения с родителями;</w:t>
      </w:r>
    </w:p>
    <w:p w:rsidR="00823D3B" w:rsidRPr="001F074E" w:rsidRDefault="00F12885" w:rsidP="001F074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23D3B" w:rsidRPr="001F074E">
        <w:rPr>
          <w:rFonts w:ascii="Times New Roman" w:hAnsi="Times New Roman" w:cs="Times New Roman"/>
          <w:sz w:val="24"/>
          <w:szCs w:val="24"/>
        </w:rPr>
        <w:t>овлечь семью ребенка в единое образовательное пространство семья - детский сад.</w:t>
      </w:r>
    </w:p>
    <w:p w:rsidR="001F074E" w:rsidRPr="001F074E" w:rsidRDefault="001F074E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2"/>
          <w:szCs w:val="22"/>
        </w:rPr>
      </w:pPr>
    </w:p>
    <w:p w:rsidR="00823D3B" w:rsidRPr="001F074E" w:rsidRDefault="00823D3B" w:rsidP="001F074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2"/>
          <w:szCs w:val="22"/>
        </w:rPr>
      </w:pPr>
      <w:r w:rsidRPr="001F074E">
        <w:rPr>
          <w:color w:val="2F2F2F"/>
          <w:sz w:val="22"/>
          <w:szCs w:val="22"/>
        </w:rPr>
        <w:t>Ход мероприятия:</w:t>
      </w:r>
    </w:p>
    <w:p w:rsidR="00823D3B" w:rsidRPr="001F074E" w:rsidRDefault="001F074E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Участники</w:t>
      </w:r>
      <w:r w:rsidR="00823D3B" w:rsidRPr="001F074E">
        <w:rPr>
          <w:color w:val="2F2F2F"/>
        </w:rPr>
        <w:t>:</w:t>
      </w:r>
      <w:r w:rsidRPr="001F074E">
        <w:rPr>
          <w:color w:val="2F2F2F"/>
        </w:rPr>
        <w:t xml:space="preserve"> </w:t>
      </w:r>
      <w:r w:rsidR="00823D3B" w:rsidRPr="001F074E">
        <w:rPr>
          <w:color w:val="2F2F2F"/>
        </w:rPr>
        <w:t>дети, педагоги, родители.</w:t>
      </w:r>
    </w:p>
    <w:p w:rsidR="00823D3B" w:rsidRPr="001F074E" w:rsidRDefault="001F074E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 xml:space="preserve">Музыкальный </w:t>
      </w:r>
      <w:r w:rsidR="00823D3B" w:rsidRPr="001F074E">
        <w:rPr>
          <w:b/>
          <w:color w:val="2F2F2F"/>
        </w:rPr>
        <w:t>р</w:t>
      </w:r>
      <w:r w:rsidR="00EE2962" w:rsidRPr="001F074E">
        <w:rPr>
          <w:b/>
          <w:color w:val="2F2F2F"/>
        </w:rPr>
        <w:t>ук</w:t>
      </w:r>
      <w:r w:rsidRPr="001F074E">
        <w:rPr>
          <w:b/>
          <w:color w:val="2F2F2F"/>
        </w:rPr>
        <w:t>оводите</w:t>
      </w:r>
      <w:r w:rsidR="00823D3B" w:rsidRPr="001F074E">
        <w:rPr>
          <w:b/>
          <w:color w:val="2F2F2F"/>
        </w:rPr>
        <w:t>ль</w:t>
      </w:r>
      <w:r w:rsidR="003F4D81" w:rsidRPr="001F074E">
        <w:rPr>
          <w:color w:val="2F2F2F"/>
        </w:rPr>
        <w:t>: проводим</w:t>
      </w:r>
      <w:r w:rsidR="00823D3B" w:rsidRPr="001F074E">
        <w:rPr>
          <w:color w:val="2F2F2F"/>
        </w:rPr>
        <w:t xml:space="preserve"> для </w:t>
      </w:r>
      <w:r w:rsidR="003F4D81">
        <w:rPr>
          <w:color w:val="2F2F2F"/>
        </w:rPr>
        <w:t>в</w:t>
      </w:r>
      <w:r w:rsidR="00823D3B" w:rsidRPr="001F074E">
        <w:rPr>
          <w:color w:val="2F2F2F"/>
        </w:rPr>
        <w:t>ас день открытых дверей.</w:t>
      </w:r>
    </w:p>
    <w:p w:rsidR="00823D3B" w:rsidRPr="001F074E" w:rsidRDefault="00823D3B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Вы к нам приходите, на нас поглядите.</w:t>
      </w:r>
    </w:p>
    <w:p w:rsidR="00823D3B" w:rsidRPr="001F074E" w:rsidRDefault="00823D3B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 xml:space="preserve">С </w:t>
      </w:r>
      <w:r w:rsidR="00FA2F54" w:rsidRPr="001F074E">
        <w:rPr>
          <w:color w:val="2F2F2F"/>
        </w:rPr>
        <w:t>собо</w:t>
      </w:r>
      <w:r w:rsidRPr="001F074E">
        <w:rPr>
          <w:color w:val="2F2F2F"/>
        </w:rPr>
        <w:t>й привести не забудьте друзей!</w:t>
      </w:r>
    </w:p>
    <w:p w:rsidR="00823D3B" w:rsidRPr="001F074E" w:rsidRDefault="00823D3B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 xml:space="preserve">Мы будем для </w:t>
      </w:r>
      <w:r w:rsidR="003F4D81">
        <w:rPr>
          <w:color w:val="2F2F2F"/>
        </w:rPr>
        <w:t>в</w:t>
      </w:r>
      <w:r w:rsidRPr="001F074E">
        <w:rPr>
          <w:color w:val="2F2F2F"/>
        </w:rPr>
        <w:t xml:space="preserve">ас детский сад представлять, </w:t>
      </w:r>
    </w:p>
    <w:p w:rsidR="00823D3B" w:rsidRPr="001F074E" w:rsidRDefault="00823D3B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Покажем</w:t>
      </w:r>
      <w:r w:rsidR="001F074E" w:rsidRPr="001F074E">
        <w:rPr>
          <w:color w:val="2F2F2F"/>
        </w:rPr>
        <w:t>,</w:t>
      </w:r>
      <w:r w:rsidRPr="001F074E">
        <w:rPr>
          <w:color w:val="2F2F2F"/>
        </w:rPr>
        <w:t xml:space="preserve"> как можем играть, танцевать.</w:t>
      </w:r>
    </w:p>
    <w:p w:rsidR="00823D3B" w:rsidRPr="001F074E" w:rsidRDefault="00823D3B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 xml:space="preserve">Откроем </w:t>
      </w:r>
      <w:r w:rsidR="003F4D81">
        <w:rPr>
          <w:color w:val="2F2F2F"/>
        </w:rPr>
        <w:t>в</w:t>
      </w:r>
      <w:r w:rsidRPr="001F074E">
        <w:rPr>
          <w:color w:val="2F2F2F"/>
        </w:rPr>
        <w:t>ам двери и сердце в придачу,</w:t>
      </w:r>
    </w:p>
    <w:p w:rsidR="00823D3B" w:rsidRPr="001F074E" w:rsidRDefault="00823D3B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Поверьте, общение будет удачным!</w:t>
      </w:r>
    </w:p>
    <w:p w:rsidR="00823D3B" w:rsidRPr="001F074E" w:rsidRDefault="00823D3B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Воспитатель:</w:t>
      </w:r>
      <w:r w:rsidRPr="001F074E">
        <w:rPr>
          <w:color w:val="2F2F2F"/>
        </w:rPr>
        <w:t xml:space="preserve"> Дети, гости в зале нашем,</w:t>
      </w:r>
    </w:p>
    <w:p w:rsidR="00823D3B" w:rsidRPr="001F074E" w:rsidRDefault="00823D3B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Улыбнемся им, помашем!</w:t>
      </w:r>
    </w:p>
    <w:p w:rsidR="00823D3B" w:rsidRPr="001F074E" w:rsidRDefault="001F074E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Скажем дружно</w:t>
      </w:r>
      <w:r w:rsidR="00823D3B" w:rsidRPr="001F074E">
        <w:rPr>
          <w:color w:val="2F2F2F"/>
        </w:rPr>
        <w:t>: «Не скучайте!»</w:t>
      </w:r>
    </w:p>
    <w:p w:rsidR="00823D3B" w:rsidRPr="001F074E" w:rsidRDefault="00823D3B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С нами пойте и играйте!</w:t>
      </w:r>
    </w:p>
    <w:p w:rsidR="00823D3B" w:rsidRPr="001F074E" w:rsidRDefault="00823D3B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1 родитель</w:t>
      </w:r>
      <w:r w:rsidR="00EE2962" w:rsidRPr="001F074E">
        <w:rPr>
          <w:b/>
          <w:color w:val="2F2F2F"/>
        </w:rPr>
        <w:t>:</w:t>
      </w:r>
      <w:r w:rsidRPr="001F074E">
        <w:rPr>
          <w:color w:val="2F2F2F"/>
        </w:rPr>
        <w:t>(показывает игрушку медведя)</w:t>
      </w:r>
    </w:p>
    <w:p w:rsidR="00823D3B" w:rsidRPr="001F074E" w:rsidRDefault="00823D3B" w:rsidP="001F074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В берлоге медведь после спячки проснулся,</w:t>
      </w:r>
    </w:p>
    <w:p w:rsidR="00823D3B" w:rsidRPr="001F074E" w:rsidRDefault="00823D3B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Он громко зевнул, закряхтел, потянулся,</w:t>
      </w:r>
    </w:p>
    <w:p w:rsidR="00823D3B" w:rsidRPr="001F074E" w:rsidRDefault="00823D3B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Под лапой медвежьей раздался хруст ветки.</w:t>
      </w:r>
    </w:p>
    <w:p w:rsidR="00823D3B" w:rsidRPr="001F074E" w:rsidRDefault="00823D3B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Всё это услышала белка-соседка.</w:t>
      </w:r>
    </w:p>
    <w:p w:rsidR="00823D3B" w:rsidRPr="001F074E" w:rsidRDefault="00823D3B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2 родитель:</w:t>
      </w:r>
      <w:r w:rsidRPr="001F074E">
        <w:rPr>
          <w:color w:val="2F2F2F"/>
        </w:rPr>
        <w:t xml:space="preserve"> Что мишка в берлоге поднялся с подушки,</w:t>
      </w:r>
    </w:p>
    <w:p w:rsidR="00823D3B" w:rsidRPr="001F074E" w:rsidRDefault="00823D3B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lastRenderedPageBreak/>
        <w:t>Она рассказала сороке-болтушке,</w:t>
      </w:r>
    </w:p>
    <w:p w:rsidR="00823D3B" w:rsidRPr="001F074E" w:rsidRDefault="00823D3B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Сорока об этом весь лес известила,</w:t>
      </w:r>
    </w:p>
    <w:p w:rsidR="00823D3B" w:rsidRPr="001F074E" w:rsidRDefault="00823D3B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Раз мишка проснулся –весна наступила!</w:t>
      </w:r>
    </w:p>
    <w:p w:rsidR="00823D3B" w:rsidRPr="001F074E" w:rsidRDefault="00823D3B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Танец «Мишка косолапый»</w:t>
      </w:r>
      <w:r w:rsidRPr="001F074E">
        <w:rPr>
          <w:color w:val="2F2F2F"/>
        </w:rPr>
        <w:t xml:space="preserve"> (маски мишек,</w:t>
      </w:r>
      <w:r w:rsidR="00C77ED8" w:rsidRPr="001F074E">
        <w:rPr>
          <w:color w:val="2F2F2F"/>
        </w:rPr>
        <w:t xml:space="preserve"> </w:t>
      </w:r>
      <w:r w:rsidRPr="001F074E">
        <w:rPr>
          <w:color w:val="2F2F2F"/>
        </w:rPr>
        <w:t>танцуют дети с родителями)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3 родитель</w:t>
      </w:r>
      <w:r w:rsidR="001F074E" w:rsidRPr="001F074E">
        <w:rPr>
          <w:b/>
          <w:color w:val="2F2F2F"/>
        </w:rPr>
        <w:t xml:space="preserve"> </w:t>
      </w:r>
      <w:r w:rsidR="001F074E" w:rsidRPr="001F074E">
        <w:rPr>
          <w:color w:val="2F2F2F"/>
        </w:rPr>
        <w:t>(</w:t>
      </w:r>
      <w:r w:rsidRPr="001F074E">
        <w:rPr>
          <w:color w:val="2F2F2F"/>
        </w:rPr>
        <w:t>показать солнышко)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 xml:space="preserve"> Светит солнышко с утра, дождь идёт по улице,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Веселится детвора, шлёпает по лужице.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4 родитель</w:t>
      </w:r>
      <w:r w:rsidRPr="001F074E">
        <w:rPr>
          <w:color w:val="2F2F2F"/>
        </w:rPr>
        <w:t>: Солнце небо украшает, чистит дождик солнышко,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Время радуги настанет, разойдётся облачко.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Музыкальная игра «Солнышко и дождик»</w:t>
      </w:r>
      <w:r w:rsidR="001F074E" w:rsidRPr="001F074E">
        <w:rPr>
          <w:color w:val="2F2F2F"/>
        </w:rPr>
        <w:t xml:space="preserve"> (</w:t>
      </w:r>
      <w:r w:rsidRPr="001F074E">
        <w:rPr>
          <w:color w:val="2F2F2F"/>
        </w:rPr>
        <w:t>3-4 зонтика) Играют дети с родителями.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5 родитель</w:t>
      </w:r>
      <w:r w:rsidRPr="001F074E">
        <w:rPr>
          <w:color w:val="2F2F2F"/>
        </w:rPr>
        <w:t>: Всё весною расцветает и танцует</w:t>
      </w:r>
      <w:r w:rsidR="00F12885">
        <w:rPr>
          <w:color w:val="2F2F2F"/>
        </w:rPr>
        <w:t>,</w:t>
      </w:r>
      <w:r w:rsidRPr="001F074E">
        <w:rPr>
          <w:color w:val="2F2F2F"/>
        </w:rPr>
        <w:t xml:space="preserve"> и играет,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 xml:space="preserve">В танце кружится капели, успевая еле-еле, 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Как же деткам устоять? Тоже надо танцевать.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2F2F2F"/>
        </w:rPr>
      </w:pPr>
      <w:r w:rsidRPr="001F074E">
        <w:rPr>
          <w:b/>
          <w:color w:val="2F2F2F"/>
        </w:rPr>
        <w:t>Танец «Пяточка-носочек»</w:t>
      </w:r>
      <w:r w:rsidRPr="001F074E">
        <w:rPr>
          <w:color w:val="2F2F2F"/>
        </w:rPr>
        <w:t xml:space="preserve"> (танцуют дети с родителями)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6 родитель</w:t>
      </w:r>
      <w:r w:rsidRPr="001F074E">
        <w:rPr>
          <w:color w:val="2F2F2F"/>
        </w:rPr>
        <w:t>: (показывает большую деревянную ложку)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Эти ложки не для каши, не для супа, не для щей.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Ты игру послушай нашу, сразу станет веселей!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7 родитель:</w:t>
      </w:r>
      <w:r w:rsidRPr="001F074E">
        <w:rPr>
          <w:color w:val="2F2F2F"/>
        </w:rPr>
        <w:t xml:space="preserve"> Звонкие, резные, ложки расписные.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В руки дети их возьмут, веселить гостей начнут!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Танец с ложками «В ложки бей»</w:t>
      </w:r>
      <w:r w:rsidRPr="001F074E">
        <w:rPr>
          <w:color w:val="2F2F2F"/>
        </w:rPr>
        <w:t xml:space="preserve"> (танцуют дети и родители, раздать всем по 2 ложки)</w:t>
      </w:r>
    </w:p>
    <w:p w:rsidR="00C77ED8" w:rsidRPr="001F074E" w:rsidRDefault="00C77ED8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8 родитель</w:t>
      </w:r>
      <w:r w:rsidRPr="001F074E">
        <w:rPr>
          <w:color w:val="2F2F2F"/>
        </w:rPr>
        <w:t>: (показывает матрёшку)</w:t>
      </w:r>
    </w:p>
    <w:p w:rsidR="00C77ED8" w:rsidRPr="001F074E" w:rsidRDefault="00FA2F54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Мы девчушки не пр</w:t>
      </w:r>
      <w:r w:rsidR="00C77ED8" w:rsidRPr="001F074E">
        <w:rPr>
          <w:color w:val="2F2F2F"/>
        </w:rPr>
        <w:t>остые,</w:t>
      </w:r>
      <w:r w:rsidRPr="001F074E">
        <w:rPr>
          <w:color w:val="2F2F2F"/>
        </w:rPr>
        <w:t xml:space="preserve"> сарафаны расписные!</w:t>
      </w:r>
    </w:p>
    <w:p w:rsidR="00FA2F54" w:rsidRPr="001F074E" w:rsidRDefault="001F074E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Глазки огоньком горят, нам</w:t>
      </w:r>
      <w:r w:rsidR="00FA2F54" w:rsidRPr="001F074E">
        <w:rPr>
          <w:color w:val="2F2F2F"/>
        </w:rPr>
        <w:t>, матрёшкам, каждый рад!</w:t>
      </w:r>
    </w:p>
    <w:p w:rsidR="00FA2F54" w:rsidRPr="001F074E" w:rsidRDefault="001F074E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Танец «Матрешек»</w:t>
      </w:r>
      <w:r w:rsidR="00FA2F54" w:rsidRPr="001F074E">
        <w:rPr>
          <w:color w:val="2F2F2F"/>
        </w:rPr>
        <w:t xml:space="preserve"> танцуют дети и родители.</w:t>
      </w:r>
    </w:p>
    <w:p w:rsidR="00FA2F54" w:rsidRPr="001F074E" w:rsidRDefault="00FA2F54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9 родитель</w:t>
      </w:r>
      <w:r w:rsidR="001F074E">
        <w:rPr>
          <w:color w:val="2F2F2F"/>
        </w:rPr>
        <w:t xml:space="preserve">: В </w:t>
      </w:r>
      <w:r w:rsidRPr="001F074E">
        <w:rPr>
          <w:color w:val="2F2F2F"/>
        </w:rPr>
        <w:t>детсаду стишок мне дали,</w:t>
      </w:r>
    </w:p>
    <w:p w:rsidR="00FA2F54" w:rsidRPr="001F074E" w:rsidRDefault="00FA2F54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Но прочту его едва-ли: видно шило не даёт,</w:t>
      </w:r>
    </w:p>
    <w:p w:rsidR="00FA2F54" w:rsidRPr="001F074E" w:rsidRDefault="00FA2F54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Так и просится вперёд! Так что я читать не стану,</w:t>
      </w:r>
    </w:p>
    <w:p w:rsidR="00FA2F54" w:rsidRPr="001F074E" w:rsidRDefault="001F074E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Чтобы не было обману</w:t>
      </w:r>
      <w:r w:rsidR="00FA2F54" w:rsidRPr="001F074E">
        <w:rPr>
          <w:color w:val="2F2F2F"/>
        </w:rPr>
        <w:t>!</w:t>
      </w:r>
      <w:r w:rsidRPr="001F074E">
        <w:rPr>
          <w:color w:val="2F2F2F"/>
        </w:rPr>
        <w:t xml:space="preserve"> </w:t>
      </w:r>
      <w:r w:rsidR="00FA2F54" w:rsidRPr="001F074E">
        <w:rPr>
          <w:color w:val="2F2F2F"/>
        </w:rPr>
        <w:t xml:space="preserve">Лучше мы для </w:t>
      </w:r>
      <w:r w:rsidR="003F4D81">
        <w:rPr>
          <w:color w:val="2F2F2F"/>
        </w:rPr>
        <w:t>в</w:t>
      </w:r>
      <w:r w:rsidR="00FA2F54" w:rsidRPr="001F074E">
        <w:rPr>
          <w:color w:val="2F2F2F"/>
        </w:rPr>
        <w:t>ас станцуем,</w:t>
      </w:r>
    </w:p>
    <w:p w:rsidR="00FA2F54" w:rsidRPr="001F074E" w:rsidRDefault="00FA2F54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Дайте музыку любую!</w:t>
      </w:r>
    </w:p>
    <w:p w:rsidR="00FA2F54" w:rsidRPr="001F074E" w:rsidRDefault="00FA2F54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«Танец с кубиками</w:t>
      </w:r>
      <w:r w:rsidRPr="001F074E">
        <w:rPr>
          <w:color w:val="2F2F2F"/>
        </w:rPr>
        <w:t>»</w:t>
      </w:r>
      <w:r w:rsidR="001F074E" w:rsidRPr="001F074E">
        <w:rPr>
          <w:color w:val="2F2F2F"/>
        </w:rPr>
        <w:t xml:space="preserve"> </w:t>
      </w:r>
      <w:r w:rsidRPr="001F074E">
        <w:rPr>
          <w:color w:val="2F2F2F"/>
        </w:rPr>
        <w:t>(раздать по 2 кубика) танцуют дети и родители</w:t>
      </w:r>
    </w:p>
    <w:p w:rsidR="00FA2F54" w:rsidRPr="001F074E" w:rsidRDefault="00FA2F54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10 родитель</w:t>
      </w:r>
      <w:r w:rsidRPr="001F074E">
        <w:rPr>
          <w:color w:val="2F2F2F"/>
        </w:rPr>
        <w:t>: (показывает погремушки)</w:t>
      </w:r>
    </w:p>
    <w:p w:rsidR="00FA2F54" w:rsidRPr="001F074E" w:rsidRDefault="00FA2F54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Выходите, музыканты, показать свои таланты,</w:t>
      </w:r>
    </w:p>
    <w:p w:rsidR="00FA2F54" w:rsidRPr="001F074E" w:rsidRDefault="00FA2F54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Пусть услышат наш оркестр далеко от этих мест.</w:t>
      </w:r>
    </w:p>
    <w:p w:rsidR="00FA2F54" w:rsidRPr="001F074E" w:rsidRDefault="00F12885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>
        <w:rPr>
          <w:b/>
          <w:color w:val="2F2F2F"/>
        </w:rPr>
        <w:t>Оркестр «Веселая полька</w:t>
      </w:r>
      <w:r w:rsidR="00FA2F54" w:rsidRPr="001F074E">
        <w:rPr>
          <w:b/>
          <w:color w:val="2F2F2F"/>
        </w:rPr>
        <w:t>»</w:t>
      </w:r>
      <w:r w:rsidR="00FA2F54" w:rsidRPr="001F074E">
        <w:rPr>
          <w:color w:val="2F2F2F"/>
        </w:rPr>
        <w:t xml:space="preserve"> (раздать погремушки детям и родителям)</w:t>
      </w:r>
    </w:p>
    <w:p w:rsidR="00FA2F54" w:rsidRPr="001F074E" w:rsidRDefault="001F074E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b/>
          <w:color w:val="2F2F2F"/>
        </w:rPr>
        <w:t>Музыкальный руководите</w:t>
      </w:r>
      <w:r w:rsidR="00FA2F54" w:rsidRPr="001F074E">
        <w:rPr>
          <w:b/>
          <w:color w:val="2F2F2F"/>
        </w:rPr>
        <w:t>ль:</w:t>
      </w:r>
      <w:r w:rsidR="00FA2F54" w:rsidRPr="001F074E">
        <w:rPr>
          <w:color w:val="2F2F2F"/>
        </w:rPr>
        <w:t xml:space="preserve"> Праздник наш мы завершаем.</w:t>
      </w:r>
    </w:p>
    <w:p w:rsidR="00FA2F54" w:rsidRPr="001F074E" w:rsidRDefault="00FA2F54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Что же Вам ещё сказать?</w:t>
      </w:r>
    </w:p>
    <w:p w:rsidR="00FA2F54" w:rsidRPr="001F074E" w:rsidRDefault="00FA2F54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 xml:space="preserve">Разрешите на прощанье </w:t>
      </w:r>
      <w:r w:rsidR="003F4D81">
        <w:rPr>
          <w:color w:val="2F2F2F"/>
        </w:rPr>
        <w:t>в</w:t>
      </w:r>
      <w:r w:rsidRPr="001F074E">
        <w:rPr>
          <w:color w:val="2F2F2F"/>
        </w:rPr>
        <w:t>ам здоровья пожелать!</w:t>
      </w:r>
    </w:p>
    <w:p w:rsidR="00FA2F54" w:rsidRPr="001F074E" w:rsidRDefault="00FA2F54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Не старейте, не болейте, не грустите никогда!</w:t>
      </w:r>
    </w:p>
    <w:p w:rsidR="00FA2F54" w:rsidRPr="001F074E" w:rsidRDefault="00FA2F54" w:rsidP="00823D3B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F074E">
        <w:rPr>
          <w:color w:val="2F2F2F"/>
        </w:rPr>
        <w:t>Вот такими молодыми оставайтесь навсегда!</w:t>
      </w:r>
    </w:p>
    <w:p w:rsidR="00823D3B" w:rsidRPr="001F074E" w:rsidRDefault="00823D3B">
      <w:pPr>
        <w:rPr>
          <w:rFonts w:ascii="Times New Roman" w:hAnsi="Times New Roman" w:cs="Times New Roman"/>
          <w:sz w:val="24"/>
          <w:szCs w:val="24"/>
        </w:rPr>
      </w:pPr>
    </w:p>
    <w:sectPr w:rsidR="00823D3B" w:rsidRPr="001F074E" w:rsidSect="009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D3B"/>
    <w:rsid w:val="00194711"/>
    <w:rsid w:val="001F074E"/>
    <w:rsid w:val="003F4D81"/>
    <w:rsid w:val="004E1062"/>
    <w:rsid w:val="006E3FE9"/>
    <w:rsid w:val="00823D3B"/>
    <w:rsid w:val="0083654A"/>
    <w:rsid w:val="009774EC"/>
    <w:rsid w:val="00C77ED8"/>
    <w:rsid w:val="00C82AB1"/>
    <w:rsid w:val="00EE2962"/>
    <w:rsid w:val="00F12885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0089"/>
  <w15:docId w15:val="{C27D3727-F45D-490F-B5C4-BE871911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v3um">
    <w:name w:val="uv3um"/>
    <w:basedOn w:val="a0"/>
    <w:rsid w:val="00823D3B"/>
  </w:style>
  <w:style w:type="paragraph" w:styleId="a4">
    <w:name w:val="No Spacing"/>
    <w:uiPriority w:val="1"/>
    <w:qFormat/>
    <w:rsid w:val="00194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Хабарова Е.В</cp:lastModifiedBy>
  <cp:revision>8</cp:revision>
  <dcterms:created xsi:type="dcterms:W3CDTF">2025-09-10T08:23:00Z</dcterms:created>
  <dcterms:modified xsi:type="dcterms:W3CDTF">2025-10-14T08:32:00Z</dcterms:modified>
</cp:coreProperties>
</file>