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E5DC" w14:textId="77777777" w:rsidR="003F63A7" w:rsidRDefault="00F72F70" w:rsidP="00F72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 xml:space="preserve">Мероприятие по знакомству </w:t>
      </w:r>
      <w:r w:rsidR="003F63A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1555F">
        <w:rPr>
          <w:rFonts w:ascii="Times New Roman" w:hAnsi="Times New Roman" w:cs="Times New Roman"/>
          <w:b/>
          <w:sz w:val="24"/>
          <w:szCs w:val="24"/>
        </w:rPr>
        <w:t>биографи</w:t>
      </w:r>
      <w:r w:rsidR="003F63A7">
        <w:rPr>
          <w:rFonts w:ascii="Times New Roman" w:hAnsi="Times New Roman" w:cs="Times New Roman"/>
          <w:b/>
          <w:sz w:val="24"/>
          <w:szCs w:val="24"/>
        </w:rPr>
        <w:t>ей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и творчеств</w:t>
      </w:r>
      <w:r w:rsidR="003F63A7">
        <w:rPr>
          <w:rFonts w:ascii="Times New Roman" w:hAnsi="Times New Roman" w:cs="Times New Roman"/>
          <w:b/>
          <w:sz w:val="24"/>
          <w:szCs w:val="24"/>
        </w:rPr>
        <w:t>ом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А. С. Пушкина </w:t>
      </w:r>
    </w:p>
    <w:p w14:paraId="6641962A" w14:textId="71A4E033" w:rsidR="00F72F70" w:rsidRDefault="00F72F70" w:rsidP="00F72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для детей дошкольного возраста.</w:t>
      </w:r>
    </w:p>
    <w:p w14:paraId="7E991102" w14:textId="77777777" w:rsidR="003F63A7" w:rsidRDefault="003F63A7" w:rsidP="003F6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F63A7">
        <w:rPr>
          <w:rFonts w:ascii="Times New Roman" w:hAnsi="Times New Roman" w:cs="Times New Roman"/>
          <w:sz w:val="24"/>
          <w:szCs w:val="24"/>
        </w:rPr>
        <w:t xml:space="preserve">Никулина Александра Егоровна, воспитатель </w:t>
      </w:r>
    </w:p>
    <w:p w14:paraId="48605F4A" w14:textId="35905EFE" w:rsidR="003F63A7" w:rsidRPr="003F63A7" w:rsidRDefault="003F63A7" w:rsidP="003F63A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3A7">
        <w:rPr>
          <w:rFonts w:ascii="Times New Roman" w:hAnsi="Times New Roman" w:cs="Times New Roman"/>
          <w:sz w:val="24"/>
          <w:szCs w:val="24"/>
        </w:rPr>
        <w:t>ГБДОУ НАО «ЦРР – детский сад «Аннушка»</w:t>
      </w:r>
    </w:p>
    <w:p w14:paraId="7D2AABEF" w14:textId="77777777" w:rsidR="00F72F70" w:rsidRPr="00F1555F" w:rsidRDefault="00F72F70" w:rsidP="00F72F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2F87E" w14:textId="167D71C8" w:rsidR="00ED7D03" w:rsidRPr="00F1555F" w:rsidRDefault="00EE4593" w:rsidP="00753C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Актуальность:</w:t>
      </w:r>
      <w:r w:rsidR="009A2B43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ED7D03" w:rsidRPr="00F1555F">
        <w:rPr>
          <w:rFonts w:ascii="Times New Roman" w:hAnsi="Times New Roman" w:cs="Times New Roman"/>
          <w:sz w:val="24"/>
          <w:szCs w:val="24"/>
        </w:rPr>
        <w:t>проведение мероприятий по знакомству с творчеством Пушкина обусловлена его ролью как основоположника современного русского литературного языка. Они служат эффективным инструментом сохранения культуры, развития грамотности, эстетического воспитания молодежи и формирования нравственных ориентиров через  произведени</w:t>
      </w:r>
      <w:r w:rsidR="00C21A42" w:rsidRPr="00F1555F">
        <w:rPr>
          <w:rFonts w:ascii="Times New Roman" w:hAnsi="Times New Roman" w:cs="Times New Roman"/>
          <w:sz w:val="24"/>
          <w:szCs w:val="24"/>
        </w:rPr>
        <w:t>я</w:t>
      </w:r>
      <w:r w:rsidR="00ED7D03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C21A42" w:rsidRPr="00F1555F">
        <w:rPr>
          <w:rFonts w:ascii="Times New Roman" w:hAnsi="Times New Roman" w:cs="Times New Roman"/>
          <w:sz w:val="24"/>
          <w:szCs w:val="24"/>
        </w:rPr>
        <w:t>поэта</w:t>
      </w:r>
      <w:r w:rsidR="00ED7D03" w:rsidRPr="00F1555F">
        <w:rPr>
          <w:rFonts w:ascii="Times New Roman" w:hAnsi="Times New Roman" w:cs="Times New Roman"/>
          <w:sz w:val="24"/>
          <w:szCs w:val="24"/>
        </w:rPr>
        <w:t xml:space="preserve">; знакомство с текстами Пушкина развивает чистую и выразительную речь; сказки и стихи учат детей добру, дружбе, верности, смелости и ответственности за свои поступки; </w:t>
      </w:r>
      <w:r w:rsidR="00F72F70" w:rsidRPr="00F1555F">
        <w:rPr>
          <w:rFonts w:ascii="Times New Roman" w:hAnsi="Times New Roman" w:cs="Times New Roman"/>
          <w:sz w:val="24"/>
          <w:szCs w:val="24"/>
        </w:rPr>
        <w:t>произведения великого поэта легко воспринимаются детьми благодаря их ритмичности и музыкальности, привива</w:t>
      </w:r>
      <w:r w:rsidR="003F63A7">
        <w:rPr>
          <w:rFonts w:ascii="Times New Roman" w:hAnsi="Times New Roman" w:cs="Times New Roman"/>
          <w:sz w:val="24"/>
          <w:szCs w:val="24"/>
        </w:rPr>
        <w:t>ют</w:t>
      </w:r>
      <w:r w:rsidR="00F72F70" w:rsidRPr="00F1555F">
        <w:rPr>
          <w:rFonts w:ascii="Times New Roman" w:hAnsi="Times New Roman" w:cs="Times New Roman"/>
          <w:sz w:val="24"/>
          <w:szCs w:val="24"/>
        </w:rPr>
        <w:t xml:space="preserve"> любовь к чтению, сюжеты раскрывают глубину человеческих отношений, развива</w:t>
      </w:r>
      <w:r w:rsidR="003F63A7">
        <w:rPr>
          <w:rFonts w:ascii="Times New Roman" w:hAnsi="Times New Roman" w:cs="Times New Roman"/>
          <w:sz w:val="24"/>
          <w:szCs w:val="24"/>
        </w:rPr>
        <w:t>ют</w:t>
      </w:r>
      <w:r w:rsidR="00F72F70" w:rsidRPr="00F1555F">
        <w:rPr>
          <w:rFonts w:ascii="Times New Roman" w:hAnsi="Times New Roman" w:cs="Times New Roman"/>
          <w:sz w:val="24"/>
          <w:szCs w:val="24"/>
        </w:rPr>
        <w:t xml:space="preserve"> эмоциональный интеллект современного человека.</w:t>
      </w:r>
    </w:p>
    <w:p w14:paraId="17D3DF9B" w14:textId="77777777" w:rsidR="000E68EF" w:rsidRPr="00F1555F" w:rsidRDefault="00AC16BE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10D49" w:rsidRPr="00F1555F">
        <w:rPr>
          <w:rFonts w:ascii="Times New Roman" w:hAnsi="Times New Roman" w:cs="Times New Roman"/>
          <w:sz w:val="24"/>
          <w:szCs w:val="24"/>
        </w:rPr>
        <w:t xml:space="preserve">приобщить детей к русской культуре, привить любовь детей к звучанию русского языка и к России в целом, </w:t>
      </w:r>
      <w:r w:rsidRPr="00F1555F">
        <w:rPr>
          <w:rFonts w:ascii="Times New Roman" w:hAnsi="Times New Roman" w:cs="Times New Roman"/>
          <w:sz w:val="24"/>
          <w:szCs w:val="24"/>
        </w:rPr>
        <w:t>побудить интерес дошкольников к изучению творчества великого поэта, воспитание любви к родной культуре и природе на основе поэзии А. С. Пушкина</w:t>
      </w:r>
    </w:p>
    <w:p w14:paraId="3635EB04" w14:textId="77777777" w:rsidR="00AC16BE" w:rsidRPr="00F1555F" w:rsidRDefault="00AC16BE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D85CAA6" w14:textId="77777777" w:rsidR="00AC16BE" w:rsidRPr="00F1555F" w:rsidRDefault="00AC16BE" w:rsidP="00AC1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Обучающие: углубить </w:t>
      </w:r>
      <w:r w:rsidR="00EE4593" w:rsidRPr="00F1555F">
        <w:rPr>
          <w:rFonts w:ascii="Times New Roman" w:hAnsi="Times New Roman" w:cs="Times New Roman"/>
          <w:sz w:val="24"/>
          <w:szCs w:val="24"/>
        </w:rPr>
        <w:t>и</w:t>
      </w:r>
      <w:r w:rsidRPr="00F1555F">
        <w:rPr>
          <w:rFonts w:ascii="Times New Roman" w:hAnsi="Times New Roman" w:cs="Times New Roman"/>
          <w:sz w:val="24"/>
          <w:szCs w:val="24"/>
        </w:rPr>
        <w:t xml:space="preserve"> расширить приобретенные знания о личности Пушкина, его жизни и творчества, показать величие поэта;</w:t>
      </w:r>
    </w:p>
    <w:p w14:paraId="20BC261D" w14:textId="77777777" w:rsidR="00AC16BE" w:rsidRPr="00F1555F" w:rsidRDefault="00AC16BE" w:rsidP="00AC1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 w:rsidR="00EE4593" w:rsidRPr="00F1555F">
        <w:rPr>
          <w:rFonts w:ascii="Times New Roman" w:hAnsi="Times New Roman" w:cs="Times New Roman"/>
          <w:sz w:val="24"/>
          <w:szCs w:val="24"/>
        </w:rPr>
        <w:t xml:space="preserve">развивать выразительность речи, </w:t>
      </w:r>
      <w:r w:rsidRPr="00F1555F">
        <w:rPr>
          <w:rFonts w:ascii="Times New Roman" w:hAnsi="Times New Roman" w:cs="Times New Roman"/>
          <w:sz w:val="24"/>
          <w:szCs w:val="24"/>
        </w:rPr>
        <w:t>мыслительно-речевую деятельность, творческие способности, навыки актерского мастерства, умение обобщать, логически верно излагать свои мысли.</w:t>
      </w:r>
    </w:p>
    <w:p w14:paraId="6D0ED7E9" w14:textId="77777777" w:rsidR="00AC16BE" w:rsidRPr="00F1555F" w:rsidRDefault="00AC16BE" w:rsidP="00AC1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Воспитательные: воспитывать</w:t>
      </w:r>
      <w:r w:rsidR="00EE4593" w:rsidRPr="00F1555F">
        <w:rPr>
          <w:rFonts w:ascii="Times New Roman" w:hAnsi="Times New Roman" w:cs="Times New Roman"/>
          <w:sz w:val="24"/>
          <w:szCs w:val="24"/>
        </w:rPr>
        <w:t xml:space="preserve"> любовь к русской классике, </w:t>
      </w:r>
      <w:r w:rsidRPr="00F1555F">
        <w:rPr>
          <w:rFonts w:ascii="Times New Roman" w:hAnsi="Times New Roman" w:cs="Times New Roman"/>
          <w:sz w:val="24"/>
          <w:szCs w:val="24"/>
        </w:rPr>
        <w:t>уважительное о</w:t>
      </w:r>
      <w:r w:rsidR="00AF3C68" w:rsidRPr="00F1555F">
        <w:rPr>
          <w:rFonts w:ascii="Times New Roman" w:hAnsi="Times New Roman" w:cs="Times New Roman"/>
          <w:sz w:val="24"/>
          <w:szCs w:val="24"/>
        </w:rPr>
        <w:t>т</w:t>
      </w:r>
      <w:r w:rsidRPr="00F1555F">
        <w:rPr>
          <w:rFonts w:ascii="Times New Roman" w:hAnsi="Times New Roman" w:cs="Times New Roman"/>
          <w:sz w:val="24"/>
          <w:szCs w:val="24"/>
        </w:rPr>
        <w:t>ношение</w:t>
      </w:r>
      <w:r w:rsidR="00AF3C68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Pr="00F1555F">
        <w:rPr>
          <w:rFonts w:ascii="Times New Roman" w:hAnsi="Times New Roman" w:cs="Times New Roman"/>
          <w:sz w:val="24"/>
          <w:szCs w:val="24"/>
        </w:rPr>
        <w:t>к выдающимся людям нашей Родины, к славным датам российской истории и культуры, любовь к литературе, способствовать созданию</w:t>
      </w:r>
      <w:r w:rsidR="00AF3C68" w:rsidRPr="00F1555F">
        <w:rPr>
          <w:rFonts w:ascii="Times New Roman" w:hAnsi="Times New Roman" w:cs="Times New Roman"/>
          <w:sz w:val="24"/>
          <w:szCs w:val="24"/>
        </w:rPr>
        <w:t xml:space="preserve"> благоприятного психологического климата в коллективе.</w:t>
      </w:r>
    </w:p>
    <w:p w14:paraId="6D7DFA61" w14:textId="77777777" w:rsidR="00AF3C68" w:rsidRPr="00F1555F" w:rsidRDefault="00AF3C68" w:rsidP="00AF3C68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14:paraId="14FB5B72" w14:textId="77777777" w:rsidR="00AF3C68" w:rsidRPr="00F1555F" w:rsidRDefault="00AF3C68" w:rsidP="00AF3C68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</w:t>
      </w:r>
      <w:r w:rsidR="00C10D49" w:rsidRPr="00F1555F">
        <w:rPr>
          <w:rFonts w:ascii="Times New Roman" w:hAnsi="Times New Roman" w:cs="Times New Roman"/>
          <w:sz w:val="24"/>
          <w:szCs w:val="24"/>
        </w:rPr>
        <w:t>Знакомство детей с биографией Пушкина с показом портретов семьи, фотографий; ч</w:t>
      </w:r>
      <w:r w:rsidRPr="00F1555F">
        <w:rPr>
          <w:rFonts w:ascii="Times New Roman" w:hAnsi="Times New Roman" w:cs="Times New Roman"/>
          <w:sz w:val="24"/>
          <w:szCs w:val="24"/>
        </w:rPr>
        <w:t>тение детям сказок, стихов А. С. Пушкина: беседы по содержанию прочитанного, объяснение детям новых слов и выражений; обсуждение характера и поступков персонажей сказок: заучивание стихов и целых отрывков из сказок, ра</w:t>
      </w:r>
      <w:r w:rsidR="00C21A42" w:rsidRPr="00F1555F">
        <w:rPr>
          <w:rFonts w:ascii="Times New Roman" w:hAnsi="Times New Roman" w:cs="Times New Roman"/>
          <w:sz w:val="24"/>
          <w:szCs w:val="24"/>
        </w:rPr>
        <w:t>з</w:t>
      </w:r>
      <w:r w:rsidRPr="00F1555F">
        <w:rPr>
          <w:rFonts w:ascii="Times New Roman" w:hAnsi="Times New Roman" w:cs="Times New Roman"/>
          <w:sz w:val="24"/>
          <w:szCs w:val="24"/>
        </w:rPr>
        <w:t>ыгрывание сценок; подключение к работе родителей: читают детям сказки Пушкина, смотрят мультфильмы, фильмы</w:t>
      </w:r>
      <w:r w:rsidR="00C21A42" w:rsidRPr="00F1555F">
        <w:rPr>
          <w:rFonts w:ascii="Times New Roman" w:hAnsi="Times New Roman" w:cs="Times New Roman"/>
          <w:sz w:val="24"/>
          <w:szCs w:val="24"/>
        </w:rPr>
        <w:t>, разучивание стихов</w:t>
      </w:r>
      <w:r w:rsidRPr="00F1555F">
        <w:rPr>
          <w:rFonts w:ascii="Times New Roman" w:hAnsi="Times New Roman" w:cs="Times New Roman"/>
          <w:sz w:val="24"/>
          <w:szCs w:val="24"/>
        </w:rPr>
        <w:t>; знакомство детей с музыкальными жанрами той эпохи, рассматривание книг, иллюстраций, репродукций к произведениям Пушкина; рассматривание фотографий памятников Пушкина</w:t>
      </w:r>
      <w:r w:rsidR="00C10D49" w:rsidRPr="00F1555F">
        <w:rPr>
          <w:rFonts w:ascii="Times New Roman" w:hAnsi="Times New Roman" w:cs="Times New Roman"/>
          <w:sz w:val="24"/>
          <w:szCs w:val="24"/>
        </w:rPr>
        <w:t xml:space="preserve"> в разных городах России; проведение викторин, игр, квестов по сказкам А. С. Пушкина.</w:t>
      </w:r>
    </w:p>
    <w:p w14:paraId="09EFCFCD" w14:textId="77777777" w:rsidR="00F72F70" w:rsidRPr="00F1555F" w:rsidRDefault="00F72F70" w:rsidP="00AF3C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3A577" w14:textId="77777777" w:rsidR="00DF641E" w:rsidRPr="00F1555F" w:rsidRDefault="00DF641E" w:rsidP="00F72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Конкурс чтецов «Читайте Пушкина» в старшей группе «Непоседы»</w:t>
      </w:r>
    </w:p>
    <w:p w14:paraId="36EFB6B3" w14:textId="77777777" w:rsidR="001E4DF6" w:rsidRPr="00F1555F" w:rsidRDefault="00F72F70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8EF" w:rsidRPr="00F1555F">
        <w:rPr>
          <w:rFonts w:ascii="Times New Roman" w:hAnsi="Times New Roman" w:cs="Times New Roman"/>
          <w:sz w:val="24"/>
          <w:szCs w:val="24"/>
        </w:rPr>
        <w:t xml:space="preserve">  </w:t>
      </w:r>
      <w:r w:rsidR="001E4DF6" w:rsidRPr="00F1555F">
        <w:rPr>
          <w:rFonts w:ascii="Times New Roman" w:hAnsi="Times New Roman" w:cs="Times New Roman"/>
          <w:sz w:val="24"/>
          <w:szCs w:val="24"/>
        </w:rPr>
        <w:t>Сегодня наша литературная гостиная открыла двери и посвящает свою работу творчеству великого русского поэта Александра Сергеевича Пушкина.</w:t>
      </w:r>
    </w:p>
    <w:p w14:paraId="2540BD28" w14:textId="77777777" w:rsidR="001C411D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F641E" w:rsidRPr="00F1555F">
        <w:rPr>
          <w:rFonts w:ascii="Times New Roman" w:hAnsi="Times New Roman" w:cs="Times New Roman"/>
          <w:sz w:val="24"/>
          <w:szCs w:val="24"/>
        </w:rPr>
        <w:t xml:space="preserve">6 июня 2026 года </w:t>
      </w:r>
      <w:r w:rsidR="000E57CE" w:rsidRPr="00F1555F">
        <w:rPr>
          <w:rFonts w:ascii="Times New Roman" w:hAnsi="Times New Roman" w:cs="Times New Roman"/>
          <w:sz w:val="24"/>
          <w:szCs w:val="24"/>
        </w:rPr>
        <w:t>и</w:t>
      </w:r>
      <w:r w:rsidR="001E4DF6" w:rsidRPr="00F1555F">
        <w:rPr>
          <w:rFonts w:ascii="Times New Roman" w:hAnsi="Times New Roman" w:cs="Times New Roman"/>
          <w:sz w:val="24"/>
          <w:szCs w:val="24"/>
        </w:rPr>
        <w:t>сполни</w:t>
      </w:r>
      <w:r w:rsidR="000E57CE" w:rsidRPr="00F1555F">
        <w:rPr>
          <w:rFonts w:ascii="Times New Roman" w:hAnsi="Times New Roman" w:cs="Times New Roman"/>
          <w:sz w:val="24"/>
          <w:szCs w:val="24"/>
        </w:rPr>
        <w:t>тся</w:t>
      </w:r>
      <w:r w:rsidR="001E4DF6" w:rsidRPr="00F1555F">
        <w:rPr>
          <w:rFonts w:ascii="Times New Roman" w:hAnsi="Times New Roman" w:cs="Times New Roman"/>
          <w:sz w:val="24"/>
          <w:szCs w:val="24"/>
        </w:rPr>
        <w:t xml:space="preserve"> уже 2</w:t>
      </w:r>
      <w:r w:rsidR="000E57CE" w:rsidRPr="00F1555F">
        <w:rPr>
          <w:rFonts w:ascii="Times New Roman" w:hAnsi="Times New Roman" w:cs="Times New Roman"/>
          <w:sz w:val="24"/>
          <w:szCs w:val="24"/>
        </w:rPr>
        <w:t xml:space="preserve">27 </w:t>
      </w:r>
      <w:r w:rsidR="001E4DF6" w:rsidRPr="00F1555F">
        <w:rPr>
          <w:rFonts w:ascii="Times New Roman" w:hAnsi="Times New Roman" w:cs="Times New Roman"/>
          <w:sz w:val="24"/>
          <w:szCs w:val="24"/>
        </w:rPr>
        <w:t>лет со дня рождения Александра Сергеевича. Он прожил недолгую, но яркую жизнь и написал много замечательных произведений</w:t>
      </w:r>
      <w:r w:rsidR="003A7DB6" w:rsidRPr="00F1555F">
        <w:rPr>
          <w:rFonts w:ascii="Times New Roman" w:hAnsi="Times New Roman" w:cs="Times New Roman"/>
          <w:sz w:val="24"/>
          <w:szCs w:val="24"/>
        </w:rPr>
        <w:t>: поэм, сказок, романов, рассказов. С творчеством А.С. Пушкина знаком каждый человек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3A7DB6" w:rsidRPr="00F1555F">
        <w:rPr>
          <w:rFonts w:ascii="Times New Roman" w:hAnsi="Times New Roman" w:cs="Times New Roman"/>
          <w:sz w:val="24"/>
          <w:szCs w:val="24"/>
        </w:rPr>
        <w:t xml:space="preserve"> в нашей стране,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 но и во всем мире,</w:t>
      </w:r>
      <w:r w:rsidR="003A7DB6" w:rsidRPr="00F1555F">
        <w:rPr>
          <w:rFonts w:ascii="Times New Roman" w:hAnsi="Times New Roman" w:cs="Times New Roman"/>
          <w:sz w:val="24"/>
          <w:szCs w:val="24"/>
        </w:rPr>
        <w:t xml:space="preserve"> его называют великим русским поэтом.</w:t>
      </w:r>
    </w:p>
    <w:p w14:paraId="3FA56FFD" w14:textId="631C1DFD" w:rsidR="003A7DB6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3A7DB6" w:rsidRPr="00F1555F">
        <w:rPr>
          <w:rFonts w:ascii="Times New Roman" w:hAnsi="Times New Roman" w:cs="Times New Roman"/>
          <w:sz w:val="24"/>
          <w:szCs w:val="24"/>
        </w:rPr>
        <w:t>А. С. Пушкин родился в 1799 году. Детство его прошло в Москве. Мать Пушкина, Надежда Осиповна, была красивой и эмоциональной женщиной,</w:t>
      </w:r>
      <w:r w:rsidR="00C21A42" w:rsidRPr="00F1555F">
        <w:rPr>
          <w:rFonts w:ascii="Times New Roman" w:hAnsi="Times New Roman" w:cs="Times New Roman"/>
          <w:sz w:val="24"/>
          <w:szCs w:val="24"/>
        </w:rPr>
        <w:t xml:space="preserve"> мало занималась детьми,</w:t>
      </w:r>
      <w:r w:rsidR="003A7DB6" w:rsidRPr="00F1555F">
        <w:rPr>
          <w:rFonts w:ascii="Times New Roman" w:hAnsi="Times New Roman" w:cs="Times New Roman"/>
          <w:sz w:val="24"/>
          <w:szCs w:val="24"/>
        </w:rPr>
        <w:t xml:space="preserve"> любила балы, светские беседы. Отец, Сергей Львович, был страстным любителем поэзии, а также с друзьями часто обсуждал события в стране. В семье Пушкиных говорили на очень модном в то</w:t>
      </w:r>
      <w:r w:rsidR="00236ABC" w:rsidRPr="00F1555F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3A7DB6" w:rsidRPr="00F1555F">
        <w:rPr>
          <w:rFonts w:ascii="Times New Roman" w:hAnsi="Times New Roman" w:cs="Times New Roman"/>
          <w:sz w:val="24"/>
          <w:szCs w:val="24"/>
        </w:rPr>
        <w:t xml:space="preserve"> француз</w:t>
      </w:r>
      <w:r w:rsidR="00236ABC" w:rsidRPr="00F1555F">
        <w:rPr>
          <w:rFonts w:ascii="Times New Roman" w:hAnsi="Times New Roman" w:cs="Times New Roman"/>
          <w:sz w:val="24"/>
          <w:szCs w:val="24"/>
        </w:rPr>
        <w:t>с</w:t>
      </w:r>
      <w:r w:rsidR="003A7DB6" w:rsidRPr="00F1555F">
        <w:rPr>
          <w:rFonts w:ascii="Times New Roman" w:hAnsi="Times New Roman" w:cs="Times New Roman"/>
          <w:sz w:val="24"/>
          <w:szCs w:val="24"/>
        </w:rPr>
        <w:t>ком языке</w:t>
      </w:r>
      <w:r w:rsidR="00236ABC" w:rsidRPr="00F1555F">
        <w:rPr>
          <w:rFonts w:ascii="Times New Roman" w:hAnsi="Times New Roman" w:cs="Times New Roman"/>
          <w:sz w:val="24"/>
          <w:szCs w:val="24"/>
        </w:rPr>
        <w:t xml:space="preserve">, книги в доме тоже все были на французском языке. Вечерами часто собирались гости, мужчины общались в кабинете отца, разговаривали о политике, литературе, читали стихи. Маленький Саша </w:t>
      </w:r>
      <w:r w:rsidR="00C21A42" w:rsidRPr="00F1555F">
        <w:rPr>
          <w:rFonts w:ascii="Times New Roman" w:hAnsi="Times New Roman" w:cs="Times New Roman"/>
          <w:sz w:val="24"/>
          <w:szCs w:val="24"/>
        </w:rPr>
        <w:t xml:space="preserve">или </w:t>
      </w:r>
      <w:r w:rsidR="00236ABC" w:rsidRPr="00F1555F">
        <w:rPr>
          <w:rFonts w:ascii="Times New Roman" w:hAnsi="Times New Roman" w:cs="Times New Roman"/>
          <w:sz w:val="24"/>
          <w:szCs w:val="24"/>
        </w:rPr>
        <w:t>забирался в уголок в гостиной</w:t>
      </w:r>
      <w:r w:rsidR="00C21A42" w:rsidRPr="00F1555F">
        <w:rPr>
          <w:rFonts w:ascii="Times New Roman" w:hAnsi="Times New Roman" w:cs="Times New Roman"/>
          <w:sz w:val="24"/>
          <w:szCs w:val="24"/>
        </w:rPr>
        <w:t>, ил</w:t>
      </w:r>
      <w:r w:rsidR="00236ABC" w:rsidRPr="00F1555F">
        <w:rPr>
          <w:rFonts w:ascii="Times New Roman" w:hAnsi="Times New Roman" w:cs="Times New Roman"/>
          <w:sz w:val="24"/>
          <w:szCs w:val="24"/>
        </w:rPr>
        <w:t>и прятался за диваном в отцовском кабинете и слушал, как гости читали свои произведения.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 Он рано научился читать и перечитал еще в дет</w:t>
      </w:r>
      <w:r w:rsidR="00C21A42" w:rsidRPr="00F1555F">
        <w:rPr>
          <w:rFonts w:ascii="Times New Roman" w:hAnsi="Times New Roman" w:cs="Times New Roman"/>
          <w:sz w:val="24"/>
          <w:szCs w:val="24"/>
        </w:rPr>
        <w:t>ст</w:t>
      </w:r>
      <w:r w:rsidR="00326556" w:rsidRPr="00F1555F">
        <w:rPr>
          <w:rFonts w:ascii="Times New Roman" w:hAnsi="Times New Roman" w:cs="Times New Roman"/>
          <w:sz w:val="24"/>
          <w:szCs w:val="24"/>
        </w:rPr>
        <w:t>ве всю отцовскую библиотеку.</w:t>
      </w:r>
      <w:r w:rsidR="00236ABC" w:rsidRPr="00F15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60930" w14:textId="11A468BC" w:rsidR="00236ABC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236ABC" w:rsidRPr="00F1555F">
        <w:rPr>
          <w:rFonts w:ascii="Times New Roman" w:hAnsi="Times New Roman" w:cs="Times New Roman"/>
          <w:sz w:val="24"/>
          <w:szCs w:val="24"/>
        </w:rPr>
        <w:t xml:space="preserve">Саша очень рано начал писать стихи, у него был брат Лев и сестра Ольга, с </w:t>
      </w:r>
      <w:r w:rsidR="003F63A7">
        <w:rPr>
          <w:rFonts w:ascii="Times New Roman" w:hAnsi="Times New Roman" w:cs="Times New Roman"/>
          <w:sz w:val="24"/>
          <w:szCs w:val="24"/>
        </w:rPr>
        <w:t>ней</w:t>
      </w:r>
      <w:r w:rsidR="00236ABC" w:rsidRPr="00F1555F">
        <w:rPr>
          <w:rFonts w:ascii="Times New Roman" w:hAnsi="Times New Roman" w:cs="Times New Roman"/>
          <w:sz w:val="24"/>
          <w:szCs w:val="24"/>
        </w:rPr>
        <w:t xml:space="preserve"> Саша был очень дружен. Только ей он доверил свою первую поэму, которую написал еще в раннем возрасте. Ольге она не очень по</w:t>
      </w:r>
      <w:r w:rsidR="00735B62" w:rsidRPr="00F1555F">
        <w:rPr>
          <w:rFonts w:ascii="Times New Roman" w:hAnsi="Times New Roman" w:cs="Times New Roman"/>
          <w:sz w:val="24"/>
          <w:szCs w:val="24"/>
        </w:rPr>
        <w:t>нравилась, и она об этом сказала брату, о чем очень жалела всю свою жизнь. Почему? Потому что Александр Сергеевич ее тут же сжег, и никто не знает, о чем была эта поэма.</w:t>
      </w:r>
    </w:p>
    <w:p w14:paraId="705B4CD4" w14:textId="77777777" w:rsidR="00735B62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735B62" w:rsidRPr="00F1555F">
        <w:rPr>
          <w:rFonts w:ascii="Times New Roman" w:hAnsi="Times New Roman" w:cs="Times New Roman"/>
          <w:sz w:val="24"/>
          <w:szCs w:val="24"/>
        </w:rPr>
        <w:t>Но в доме еще были две женщины, которы</w:t>
      </w:r>
      <w:r w:rsidR="00127169" w:rsidRPr="00F1555F">
        <w:rPr>
          <w:rFonts w:ascii="Times New Roman" w:hAnsi="Times New Roman" w:cs="Times New Roman"/>
          <w:sz w:val="24"/>
          <w:szCs w:val="24"/>
        </w:rPr>
        <w:t>е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очень любил</w:t>
      </w:r>
      <w:r w:rsidR="00127169" w:rsidRPr="00F1555F">
        <w:rPr>
          <w:rFonts w:ascii="Times New Roman" w:hAnsi="Times New Roman" w:cs="Times New Roman"/>
          <w:sz w:val="24"/>
          <w:szCs w:val="24"/>
        </w:rPr>
        <w:t>и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Саш</w:t>
      </w:r>
      <w:r w:rsidR="00127169" w:rsidRPr="00F1555F">
        <w:rPr>
          <w:rFonts w:ascii="Times New Roman" w:hAnsi="Times New Roman" w:cs="Times New Roman"/>
          <w:sz w:val="24"/>
          <w:szCs w:val="24"/>
        </w:rPr>
        <w:t>у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Пушкин</w:t>
      </w:r>
      <w:r w:rsidR="00127169" w:rsidRPr="00F1555F">
        <w:rPr>
          <w:rFonts w:ascii="Times New Roman" w:hAnsi="Times New Roman" w:cs="Times New Roman"/>
          <w:sz w:val="24"/>
          <w:szCs w:val="24"/>
        </w:rPr>
        <w:t>а</w:t>
      </w:r>
      <w:r w:rsidR="00735B62" w:rsidRPr="00F1555F">
        <w:rPr>
          <w:rFonts w:ascii="Times New Roman" w:hAnsi="Times New Roman" w:cs="Times New Roman"/>
          <w:sz w:val="24"/>
          <w:szCs w:val="24"/>
        </w:rPr>
        <w:t>, и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он очень любил их.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127169" w:rsidRPr="00F1555F">
        <w:rPr>
          <w:rFonts w:ascii="Times New Roman" w:hAnsi="Times New Roman" w:cs="Times New Roman"/>
          <w:sz w:val="24"/>
          <w:szCs w:val="24"/>
        </w:rPr>
        <w:t>И</w:t>
      </w:r>
      <w:r w:rsidR="00735B62" w:rsidRPr="00F1555F">
        <w:rPr>
          <w:rFonts w:ascii="Times New Roman" w:hAnsi="Times New Roman" w:cs="Times New Roman"/>
          <w:sz w:val="24"/>
          <w:szCs w:val="24"/>
        </w:rPr>
        <w:t>менно от них он слышал русскую речь. Кто эти женщины? Да, бабушка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- </w:t>
      </w:r>
      <w:r w:rsidR="00735B62" w:rsidRPr="00F1555F">
        <w:rPr>
          <w:rFonts w:ascii="Times New Roman" w:hAnsi="Times New Roman" w:cs="Times New Roman"/>
          <w:sz w:val="24"/>
          <w:szCs w:val="24"/>
        </w:rPr>
        <w:t>Мария Алексеевна Ганнибал и любимая няня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-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Арина Родионовна. Именно они дали будущему поэту много любви и ласки, это они спешили утешить и приласкать мальчика, они рассказывали ему сказки</w:t>
      </w:r>
      <w:r w:rsidR="00326556" w:rsidRPr="00F1555F">
        <w:rPr>
          <w:rFonts w:ascii="Times New Roman" w:hAnsi="Times New Roman" w:cs="Times New Roman"/>
          <w:sz w:val="24"/>
          <w:szCs w:val="24"/>
        </w:rPr>
        <w:t>, познакомили с прекрасным миром поэтического народного вымысла</w:t>
      </w:r>
      <w:r w:rsidR="00735B62" w:rsidRPr="00F1555F">
        <w:rPr>
          <w:rFonts w:ascii="Times New Roman" w:hAnsi="Times New Roman" w:cs="Times New Roman"/>
          <w:sz w:val="24"/>
          <w:szCs w:val="24"/>
        </w:rPr>
        <w:t>,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735B62" w:rsidRPr="00F1555F">
        <w:rPr>
          <w:rFonts w:ascii="Times New Roman" w:hAnsi="Times New Roman" w:cs="Times New Roman"/>
          <w:sz w:val="24"/>
          <w:szCs w:val="24"/>
        </w:rPr>
        <w:t xml:space="preserve"> познакомили с красотой и певучестью русской речи</w:t>
      </w:r>
      <w:r w:rsidR="00326556" w:rsidRPr="00F1555F">
        <w:rPr>
          <w:rFonts w:ascii="Times New Roman" w:hAnsi="Times New Roman" w:cs="Times New Roman"/>
          <w:sz w:val="24"/>
          <w:szCs w:val="24"/>
        </w:rPr>
        <w:t>.</w:t>
      </w:r>
    </w:p>
    <w:p w14:paraId="799F4B69" w14:textId="77777777" w:rsidR="00326556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Александр Сергеевич посвящал стихи своей няне. Одно из этих стихотворений прочитает </w:t>
      </w:r>
      <w:r w:rsidR="00D24158" w:rsidRPr="00F1555F">
        <w:rPr>
          <w:rFonts w:ascii="Times New Roman" w:hAnsi="Times New Roman" w:cs="Times New Roman"/>
          <w:sz w:val="24"/>
          <w:szCs w:val="24"/>
        </w:rPr>
        <w:t>Федор Ляпунов</w:t>
      </w:r>
      <w:r w:rsidR="00127169" w:rsidRPr="00F1555F">
        <w:rPr>
          <w:rFonts w:ascii="Times New Roman" w:hAnsi="Times New Roman" w:cs="Times New Roman"/>
          <w:sz w:val="24"/>
          <w:szCs w:val="24"/>
        </w:rPr>
        <w:t>, стихотворение так и называется «Няне».</w:t>
      </w:r>
    </w:p>
    <w:p w14:paraId="6F1CF8A6" w14:textId="6B52BDCD" w:rsidR="00F72F70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Когда Саше исполнилось 12 лет, </w:t>
      </w:r>
      <w:r w:rsidR="00127169" w:rsidRPr="00F1555F">
        <w:rPr>
          <w:rFonts w:ascii="Times New Roman" w:hAnsi="Times New Roman" w:cs="Times New Roman"/>
          <w:sz w:val="24"/>
          <w:szCs w:val="24"/>
        </w:rPr>
        <w:t>его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127169" w:rsidRPr="00F1555F">
        <w:rPr>
          <w:rFonts w:ascii="Times New Roman" w:hAnsi="Times New Roman" w:cs="Times New Roman"/>
          <w:sz w:val="24"/>
          <w:szCs w:val="24"/>
        </w:rPr>
        <w:t>уве</w:t>
      </w:r>
      <w:r w:rsidR="003F63A7">
        <w:rPr>
          <w:rFonts w:ascii="Times New Roman" w:hAnsi="Times New Roman" w:cs="Times New Roman"/>
          <w:sz w:val="24"/>
          <w:szCs w:val="24"/>
        </w:rPr>
        <w:t>з</w:t>
      </w:r>
      <w:r w:rsidR="00127169" w:rsidRPr="00F1555F">
        <w:rPr>
          <w:rFonts w:ascii="Times New Roman" w:hAnsi="Times New Roman" w:cs="Times New Roman"/>
          <w:sz w:val="24"/>
          <w:szCs w:val="24"/>
        </w:rPr>
        <w:t>ли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в Санкт-Петербург учиться. В Царском Селе открылся лицей, в который Александр Пушкин легко поступил. У него там появилось много друзей, с которыми он продолжал дружить до конца жизни.</w:t>
      </w:r>
      <w:r w:rsidR="00F72F70" w:rsidRPr="00F1555F">
        <w:rPr>
          <w:rFonts w:ascii="Times New Roman" w:hAnsi="Times New Roman" w:cs="Times New Roman"/>
          <w:sz w:val="24"/>
          <w:szCs w:val="24"/>
        </w:rPr>
        <w:t xml:space="preserve"> Первым другом был Иван Пущин. Почему они сразу </w:t>
      </w:r>
      <w:r w:rsidR="00127169" w:rsidRPr="00F1555F">
        <w:rPr>
          <w:rFonts w:ascii="Times New Roman" w:hAnsi="Times New Roman" w:cs="Times New Roman"/>
          <w:sz w:val="24"/>
          <w:szCs w:val="24"/>
        </w:rPr>
        <w:t>о</w:t>
      </w:r>
      <w:r w:rsidR="00F72F70" w:rsidRPr="00F1555F">
        <w:rPr>
          <w:rFonts w:ascii="Times New Roman" w:hAnsi="Times New Roman" w:cs="Times New Roman"/>
          <w:sz w:val="24"/>
          <w:szCs w:val="24"/>
        </w:rPr>
        <w:t>братили внимание друг на друга? Да, потому что их фамилии были очень созвучны, похожи по звучанию.</w:t>
      </w:r>
    </w:p>
    <w:p w14:paraId="457BDBBC" w14:textId="77777777" w:rsidR="00FF14A8" w:rsidRPr="00F1555F" w:rsidRDefault="00F72F70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В лицее </w:t>
      </w:r>
      <w:r w:rsidRPr="00F1555F">
        <w:rPr>
          <w:rFonts w:ascii="Times New Roman" w:hAnsi="Times New Roman" w:cs="Times New Roman"/>
          <w:sz w:val="24"/>
          <w:szCs w:val="24"/>
        </w:rPr>
        <w:t>Пушкин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уже</w:t>
      </w:r>
      <w:r w:rsidR="00326556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серьезно увлекся поэзией и после окончания лицея писал стихи, поэмы, романы. Произведения его стали издаваться, тем самым </w:t>
      </w:r>
      <w:r w:rsidR="000E57CE" w:rsidRPr="00F1555F">
        <w:rPr>
          <w:rFonts w:ascii="Times New Roman" w:hAnsi="Times New Roman" w:cs="Times New Roman"/>
          <w:sz w:val="24"/>
          <w:szCs w:val="24"/>
        </w:rPr>
        <w:t xml:space="preserve">Пушкин </w:t>
      </w:r>
      <w:r w:rsidR="00FF14A8" w:rsidRPr="00F1555F">
        <w:rPr>
          <w:rFonts w:ascii="Times New Roman" w:hAnsi="Times New Roman" w:cs="Times New Roman"/>
          <w:sz w:val="24"/>
          <w:szCs w:val="24"/>
        </w:rPr>
        <w:t>зарабатывал на жизнь.</w:t>
      </w:r>
    </w:p>
    <w:p w14:paraId="3BA996A3" w14:textId="60484294" w:rsidR="003A4094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FF14A8" w:rsidRPr="00F1555F">
        <w:rPr>
          <w:rFonts w:ascii="Times New Roman" w:hAnsi="Times New Roman" w:cs="Times New Roman"/>
          <w:sz w:val="24"/>
          <w:szCs w:val="24"/>
        </w:rPr>
        <w:t>У Пушкина была большая семья: красавица жена, Наталья Николаевна Гончарова и четверо детей. Александр Сергеевич и</w:t>
      </w:r>
      <w:r w:rsidR="003F63A7">
        <w:rPr>
          <w:rFonts w:ascii="Times New Roman" w:hAnsi="Times New Roman" w:cs="Times New Roman"/>
          <w:sz w:val="24"/>
          <w:szCs w:val="24"/>
        </w:rPr>
        <w:t>х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очень любил. Жене он посвящал стихи. Одно знаменитое стихотворение прочита</w:t>
      </w:r>
      <w:r w:rsidR="00127169" w:rsidRPr="00F1555F">
        <w:rPr>
          <w:rFonts w:ascii="Times New Roman" w:hAnsi="Times New Roman" w:cs="Times New Roman"/>
          <w:sz w:val="24"/>
          <w:szCs w:val="24"/>
        </w:rPr>
        <w:t>ют</w:t>
      </w:r>
      <w:r w:rsidR="00FF14A8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3A4094" w:rsidRPr="00F1555F">
        <w:rPr>
          <w:rFonts w:ascii="Times New Roman" w:hAnsi="Times New Roman" w:cs="Times New Roman"/>
          <w:sz w:val="24"/>
          <w:szCs w:val="24"/>
        </w:rPr>
        <w:t>Андрей Байбак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и Ваня </w:t>
      </w:r>
      <w:proofErr w:type="spellStart"/>
      <w:r w:rsidR="00127169" w:rsidRPr="00F1555F">
        <w:rPr>
          <w:rFonts w:ascii="Times New Roman" w:hAnsi="Times New Roman" w:cs="Times New Roman"/>
          <w:sz w:val="24"/>
          <w:szCs w:val="24"/>
        </w:rPr>
        <w:t>Тырлов</w:t>
      </w:r>
      <w:proofErr w:type="spellEnd"/>
      <w:r w:rsidR="003A4094" w:rsidRPr="00F1555F">
        <w:rPr>
          <w:rFonts w:ascii="Times New Roman" w:hAnsi="Times New Roman" w:cs="Times New Roman"/>
          <w:sz w:val="24"/>
          <w:szCs w:val="24"/>
        </w:rPr>
        <w:t xml:space="preserve"> («Мороз и солнце»)</w:t>
      </w:r>
      <w:r w:rsidR="00127169" w:rsidRPr="00F1555F">
        <w:rPr>
          <w:rFonts w:ascii="Times New Roman" w:hAnsi="Times New Roman" w:cs="Times New Roman"/>
          <w:sz w:val="24"/>
          <w:szCs w:val="24"/>
        </w:rPr>
        <w:t>.</w:t>
      </w:r>
    </w:p>
    <w:p w14:paraId="7404AECC" w14:textId="5BB34E14" w:rsidR="003A4094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3A4094" w:rsidRPr="00F1555F">
        <w:rPr>
          <w:rFonts w:ascii="Times New Roman" w:hAnsi="Times New Roman" w:cs="Times New Roman"/>
          <w:sz w:val="24"/>
          <w:szCs w:val="24"/>
        </w:rPr>
        <w:t xml:space="preserve">Великолепие родной природы в стихах Александра Сергеевича Пушкина раскрыто полностью, в ней поэт черпал вдохновение. Нет такого времени года, о котором Пушкин бы не написал трогающих душу лирических строк. Но вот лето он не очень любил. Хотите узнать, почему? </w:t>
      </w:r>
      <w:r w:rsidR="00127169" w:rsidRPr="00F1555F">
        <w:rPr>
          <w:rFonts w:ascii="Times New Roman" w:hAnsi="Times New Roman" w:cs="Times New Roman"/>
          <w:sz w:val="24"/>
          <w:szCs w:val="24"/>
        </w:rPr>
        <w:t>О</w:t>
      </w:r>
      <w:r w:rsidR="003A4094" w:rsidRPr="00F1555F">
        <w:rPr>
          <w:rFonts w:ascii="Times New Roman" w:hAnsi="Times New Roman" w:cs="Times New Roman"/>
          <w:sz w:val="24"/>
          <w:szCs w:val="24"/>
        </w:rPr>
        <w:t>н выразил это в стихотворении:</w:t>
      </w:r>
    </w:p>
    <w:p w14:paraId="72B2C22A" w14:textId="77777777" w:rsidR="003A4094" w:rsidRPr="00F1555F" w:rsidRDefault="003A4094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Ох, лето красное! Любил бы я тебя, </w:t>
      </w:r>
    </w:p>
    <w:p w14:paraId="4ECFC16A" w14:textId="77777777" w:rsidR="003A4094" w:rsidRPr="00F1555F" w:rsidRDefault="003A4094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lastRenderedPageBreak/>
        <w:t>Когда б не зной, да пыль, да, комары, да мухи.</w:t>
      </w:r>
    </w:p>
    <w:p w14:paraId="133BD89A" w14:textId="77777777" w:rsidR="00326556" w:rsidRPr="00F1555F" w:rsidRDefault="003A4094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Ты, все душевные способности губя,</w:t>
      </w:r>
    </w:p>
    <w:p w14:paraId="79F13E4B" w14:textId="77777777" w:rsidR="003A4094" w:rsidRPr="00F1555F" w:rsidRDefault="003A4094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Нас мучишь; как поля мы страждем от засухи</w:t>
      </w:r>
      <w:r w:rsidR="00FA670F" w:rsidRPr="00F1555F">
        <w:rPr>
          <w:rFonts w:ascii="Times New Roman" w:hAnsi="Times New Roman" w:cs="Times New Roman"/>
          <w:sz w:val="24"/>
          <w:szCs w:val="24"/>
        </w:rPr>
        <w:t>;</w:t>
      </w:r>
    </w:p>
    <w:p w14:paraId="36EFC5D9" w14:textId="77777777" w:rsidR="00FA670F" w:rsidRPr="00F1555F" w:rsidRDefault="00FA670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Лишь как бы напоить и освежить себя…</w:t>
      </w:r>
    </w:p>
    <w:p w14:paraId="2785E063" w14:textId="601B85CD" w:rsidR="00FA670F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FA670F" w:rsidRPr="00F1555F">
        <w:rPr>
          <w:rFonts w:ascii="Times New Roman" w:hAnsi="Times New Roman" w:cs="Times New Roman"/>
          <w:sz w:val="24"/>
          <w:szCs w:val="24"/>
        </w:rPr>
        <w:t xml:space="preserve">Пушкин утверждает, что из всех времен года ему больше всего нравится осень. Но почему он так любил осень? Оказывается, именно осенью поэту хорошо писалось, как известно, </w:t>
      </w:r>
      <w:r w:rsidR="003F63A7" w:rsidRPr="00F1555F">
        <w:rPr>
          <w:rFonts w:ascii="Times New Roman" w:hAnsi="Times New Roman" w:cs="Times New Roman"/>
          <w:sz w:val="24"/>
          <w:szCs w:val="24"/>
        </w:rPr>
        <w:t>много лучших</w:t>
      </w:r>
      <w:r w:rsidR="00FA670F" w:rsidRPr="00F1555F">
        <w:rPr>
          <w:rFonts w:ascii="Times New Roman" w:hAnsi="Times New Roman" w:cs="Times New Roman"/>
          <w:sz w:val="24"/>
          <w:szCs w:val="24"/>
        </w:rPr>
        <w:t xml:space="preserve"> его стихотворений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FA670F" w:rsidRPr="00F1555F">
        <w:rPr>
          <w:rFonts w:ascii="Times New Roman" w:hAnsi="Times New Roman" w:cs="Times New Roman"/>
          <w:sz w:val="24"/>
          <w:szCs w:val="24"/>
        </w:rPr>
        <w:t>-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FA670F" w:rsidRPr="00F1555F">
        <w:rPr>
          <w:rFonts w:ascii="Times New Roman" w:hAnsi="Times New Roman" w:cs="Times New Roman"/>
          <w:sz w:val="24"/>
          <w:szCs w:val="24"/>
        </w:rPr>
        <w:t>и не только о природе</w:t>
      </w:r>
      <w:r w:rsidR="00127169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FA670F" w:rsidRPr="00F1555F">
        <w:rPr>
          <w:rFonts w:ascii="Times New Roman" w:hAnsi="Times New Roman" w:cs="Times New Roman"/>
          <w:sz w:val="24"/>
          <w:szCs w:val="24"/>
        </w:rPr>
        <w:t>- было написано как раз осенью. Сейчас мы с вами послушаем замечательные строки об осени</w:t>
      </w:r>
      <w:r w:rsidR="0057796D" w:rsidRPr="00F1555F">
        <w:rPr>
          <w:rFonts w:ascii="Times New Roman" w:hAnsi="Times New Roman" w:cs="Times New Roman"/>
          <w:sz w:val="24"/>
          <w:szCs w:val="24"/>
        </w:rPr>
        <w:t xml:space="preserve">. </w:t>
      </w:r>
      <w:r w:rsidR="00C068CE" w:rsidRPr="00F1555F">
        <w:rPr>
          <w:rFonts w:ascii="Times New Roman" w:hAnsi="Times New Roman" w:cs="Times New Roman"/>
          <w:sz w:val="24"/>
          <w:szCs w:val="24"/>
        </w:rPr>
        <w:t xml:space="preserve">(Вика </w:t>
      </w:r>
      <w:proofErr w:type="spellStart"/>
      <w:r w:rsidR="00C068CE" w:rsidRPr="00F1555F">
        <w:rPr>
          <w:rFonts w:ascii="Times New Roman" w:hAnsi="Times New Roman" w:cs="Times New Roman"/>
          <w:sz w:val="24"/>
          <w:szCs w:val="24"/>
        </w:rPr>
        <w:t>Кычина</w:t>
      </w:r>
      <w:proofErr w:type="spellEnd"/>
      <w:r w:rsidR="00C068CE" w:rsidRPr="00F1555F">
        <w:rPr>
          <w:rFonts w:ascii="Times New Roman" w:hAnsi="Times New Roman" w:cs="Times New Roman"/>
          <w:sz w:val="24"/>
          <w:szCs w:val="24"/>
        </w:rPr>
        <w:t xml:space="preserve"> «Унылая пора», Люба Павловская «Уж небо осенью дышало»)</w:t>
      </w:r>
    </w:p>
    <w:p w14:paraId="55FE058A" w14:textId="77777777" w:rsidR="00C068CE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C068CE" w:rsidRPr="00F1555F">
        <w:rPr>
          <w:rFonts w:ascii="Times New Roman" w:hAnsi="Times New Roman" w:cs="Times New Roman"/>
          <w:sz w:val="24"/>
          <w:szCs w:val="24"/>
        </w:rPr>
        <w:t>Александр Сергеевич всегда с нетерпением ждал зимы и посвятил много прекрасных стихов этому времени года. Давайте их послушаем. (</w:t>
      </w:r>
      <w:r w:rsidR="00915175" w:rsidRPr="00F1555F">
        <w:rPr>
          <w:rFonts w:ascii="Times New Roman" w:hAnsi="Times New Roman" w:cs="Times New Roman"/>
          <w:sz w:val="24"/>
          <w:szCs w:val="24"/>
        </w:rPr>
        <w:t xml:space="preserve">Степан </w:t>
      </w:r>
      <w:proofErr w:type="spellStart"/>
      <w:r w:rsidR="00915175" w:rsidRPr="00F1555F">
        <w:rPr>
          <w:rFonts w:ascii="Times New Roman" w:hAnsi="Times New Roman" w:cs="Times New Roman"/>
          <w:sz w:val="24"/>
          <w:szCs w:val="24"/>
        </w:rPr>
        <w:t>Кычин</w:t>
      </w:r>
      <w:proofErr w:type="spellEnd"/>
      <w:r w:rsidR="00915175" w:rsidRPr="00F1555F">
        <w:rPr>
          <w:rFonts w:ascii="Times New Roman" w:hAnsi="Times New Roman" w:cs="Times New Roman"/>
          <w:sz w:val="24"/>
          <w:szCs w:val="24"/>
        </w:rPr>
        <w:t xml:space="preserve"> «Зима! Крестьянин, торжествуя…»</w:t>
      </w:r>
      <w:r w:rsidR="00C068CE" w:rsidRPr="00F1555F">
        <w:rPr>
          <w:rFonts w:ascii="Times New Roman" w:hAnsi="Times New Roman" w:cs="Times New Roman"/>
          <w:sz w:val="24"/>
          <w:szCs w:val="24"/>
        </w:rPr>
        <w:t xml:space="preserve">, </w:t>
      </w:r>
      <w:r w:rsidR="00D24158" w:rsidRPr="00F1555F">
        <w:rPr>
          <w:rFonts w:ascii="Times New Roman" w:hAnsi="Times New Roman" w:cs="Times New Roman"/>
          <w:sz w:val="24"/>
          <w:szCs w:val="24"/>
        </w:rPr>
        <w:t>А</w:t>
      </w:r>
      <w:r w:rsidR="00C068CE" w:rsidRPr="00F1555F">
        <w:rPr>
          <w:rFonts w:ascii="Times New Roman" w:hAnsi="Times New Roman" w:cs="Times New Roman"/>
          <w:sz w:val="24"/>
          <w:szCs w:val="24"/>
        </w:rPr>
        <w:t>врора Южакова «Буря мглою небо кроет»)</w:t>
      </w:r>
    </w:p>
    <w:p w14:paraId="0D27553B" w14:textId="77777777" w:rsidR="00F45D7A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F45D7A" w:rsidRPr="00F1555F">
        <w:rPr>
          <w:rFonts w:ascii="Times New Roman" w:hAnsi="Times New Roman" w:cs="Times New Roman"/>
          <w:sz w:val="24"/>
          <w:szCs w:val="24"/>
        </w:rPr>
        <w:t>Пушкин писал не только стих</w:t>
      </w:r>
      <w:r w:rsidR="00915175" w:rsidRPr="00F1555F">
        <w:rPr>
          <w:rFonts w:ascii="Times New Roman" w:hAnsi="Times New Roman" w:cs="Times New Roman"/>
          <w:sz w:val="24"/>
          <w:szCs w:val="24"/>
        </w:rPr>
        <w:t>и</w:t>
      </w:r>
      <w:r w:rsidR="00F45D7A" w:rsidRPr="00F1555F">
        <w:rPr>
          <w:rFonts w:ascii="Times New Roman" w:hAnsi="Times New Roman" w:cs="Times New Roman"/>
          <w:sz w:val="24"/>
          <w:szCs w:val="24"/>
        </w:rPr>
        <w:t xml:space="preserve"> о природе, он написал </w:t>
      </w:r>
      <w:r w:rsidR="00915175" w:rsidRPr="00F1555F">
        <w:rPr>
          <w:rFonts w:ascii="Times New Roman" w:hAnsi="Times New Roman" w:cs="Times New Roman"/>
          <w:sz w:val="24"/>
          <w:szCs w:val="24"/>
        </w:rPr>
        <w:t>несколько</w:t>
      </w:r>
      <w:r w:rsidR="00F45D7A" w:rsidRPr="00F1555F">
        <w:rPr>
          <w:rFonts w:ascii="Times New Roman" w:hAnsi="Times New Roman" w:cs="Times New Roman"/>
          <w:sz w:val="24"/>
          <w:szCs w:val="24"/>
        </w:rPr>
        <w:t xml:space="preserve"> сказок в стихах. Откуда такой интерес к сказкам? Да, Саша Пушкин маленьким</w:t>
      </w:r>
      <w:r w:rsidR="00915175" w:rsidRPr="00F1555F">
        <w:rPr>
          <w:rFonts w:ascii="Times New Roman" w:hAnsi="Times New Roman" w:cs="Times New Roman"/>
          <w:sz w:val="24"/>
          <w:szCs w:val="24"/>
        </w:rPr>
        <w:t>,</w:t>
      </w:r>
      <w:r w:rsidR="00F45D7A" w:rsidRPr="00F1555F">
        <w:rPr>
          <w:rFonts w:ascii="Times New Roman" w:hAnsi="Times New Roman" w:cs="Times New Roman"/>
          <w:sz w:val="24"/>
          <w:szCs w:val="24"/>
        </w:rPr>
        <w:t xml:space="preserve"> с замиранием </w:t>
      </w:r>
      <w:r w:rsidR="00CF5E30" w:rsidRPr="00F1555F">
        <w:rPr>
          <w:rFonts w:ascii="Times New Roman" w:hAnsi="Times New Roman" w:cs="Times New Roman"/>
          <w:sz w:val="24"/>
          <w:szCs w:val="24"/>
        </w:rPr>
        <w:t>сердца</w:t>
      </w:r>
      <w:r w:rsidR="00915175" w:rsidRPr="00F1555F">
        <w:rPr>
          <w:rFonts w:ascii="Times New Roman" w:hAnsi="Times New Roman" w:cs="Times New Roman"/>
          <w:sz w:val="24"/>
          <w:szCs w:val="24"/>
        </w:rPr>
        <w:t>,</w:t>
      </w:r>
      <w:r w:rsidR="00CF5E30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F45D7A" w:rsidRPr="00F1555F">
        <w:rPr>
          <w:rFonts w:ascii="Times New Roman" w:hAnsi="Times New Roman" w:cs="Times New Roman"/>
          <w:sz w:val="24"/>
          <w:szCs w:val="24"/>
        </w:rPr>
        <w:t xml:space="preserve">вслушивался в старческий голос, говорящий складные, напевные таинственные слова. Да, мальчик готов был слушать сказки няни, Арины Родионовны, бесконечно! Они переносили его в волшебный мир. Некоторые его сказки мы уже знаем. Знаем? </w:t>
      </w:r>
    </w:p>
    <w:p w14:paraId="38FD6099" w14:textId="77777777" w:rsidR="00F45D7A" w:rsidRPr="00F1555F" w:rsidRDefault="00F45D7A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- </w:t>
      </w:r>
      <w:r w:rsidR="00D367A8" w:rsidRPr="00F1555F">
        <w:rPr>
          <w:rFonts w:ascii="Times New Roman" w:hAnsi="Times New Roman" w:cs="Times New Roman"/>
          <w:sz w:val="24"/>
          <w:szCs w:val="24"/>
        </w:rPr>
        <w:t>Н</w:t>
      </w:r>
      <w:r w:rsidRPr="00F1555F">
        <w:rPr>
          <w:rFonts w:ascii="Times New Roman" w:hAnsi="Times New Roman" w:cs="Times New Roman"/>
          <w:sz w:val="24"/>
          <w:szCs w:val="24"/>
        </w:rPr>
        <w:t>о в начале, для порядка, загадаю вам загадки</w:t>
      </w:r>
    </w:p>
    <w:p w14:paraId="6B6F8ED8" w14:textId="77777777" w:rsidR="00F45D7A" w:rsidRPr="00F1555F" w:rsidRDefault="00F45D7A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Соглашайте </w:t>
      </w:r>
      <w:r w:rsidR="00D367A8" w:rsidRPr="00F1555F">
        <w:rPr>
          <w:rFonts w:ascii="Times New Roman" w:hAnsi="Times New Roman" w:cs="Times New Roman"/>
          <w:sz w:val="24"/>
          <w:szCs w:val="24"/>
        </w:rPr>
        <w:t>без опаски, вспомним пушкинские сказки.</w:t>
      </w:r>
    </w:p>
    <w:p w14:paraId="31C7D654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И героев, и названья. Приготовились? Вниманье!</w:t>
      </w:r>
    </w:p>
    <w:p w14:paraId="5A7610AF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Первая загадка</w:t>
      </w:r>
      <w:r w:rsidRPr="00F1555F">
        <w:rPr>
          <w:rFonts w:ascii="Times New Roman" w:hAnsi="Times New Roman" w:cs="Times New Roman"/>
          <w:sz w:val="24"/>
          <w:szCs w:val="24"/>
        </w:rPr>
        <w:t xml:space="preserve"> – она не простая: </w:t>
      </w:r>
    </w:p>
    <w:p w14:paraId="7E6ADDF1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Чешуей сверкает, плавает, ныряет</w:t>
      </w:r>
    </w:p>
    <w:p w14:paraId="64D1549E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Желание исполня</w:t>
      </w:r>
      <w:r w:rsidR="00915175" w:rsidRPr="00F1555F">
        <w:rPr>
          <w:rFonts w:ascii="Times New Roman" w:hAnsi="Times New Roman" w:cs="Times New Roman"/>
          <w:sz w:val="24"/>
          <w:szCs w:val="24"/>
        </w:rPr>
        <w:t>е</w:t>
      </w:r>
      <w:r w:rsidRPr="00F1555F">
        <w:rPr>
          <w:rFonts w:ascii="Times New Roman" w:hAnsi="Times New Roman" w:cs="Times New Roman"/>
          <w:sz w:val="24"/>
          <w:szCs w:val="24"/>
        </w:rPr>
        <w:t>т! (Золотая рыбка. «Сказка о рыбаке и рыбке»)</w:t>
      </w:r>
    </w:p>
    <w:p w14:paraId="4DA82B28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А что там случилось – расскажет Максим Опарин («Ска</w:t>
      </w:r>
      <w:r w:rsidR="00915175" w:rsidRPr="00F1555F">
        <w:rPr>
          <w:rFonts w:ascii="Times New Roman" w:hAnsi="Times New Roman" w:cs="Times New Roman"/>
          <w:sz w:val="24"/>
          <w:szCs w:val="24"/>
        </w:rPr>
        <w:t>з</w:t>
      </w:r>
      <w:r w:rsidRPr="00F1555F">
        <w:rPr>
          <w:rFonts w:ascii="Times New Roman" w:hAnsi="Times New Roman" w:cs="Times New Roman"/>
          <w:sz w:val="24"/>
          <w:szCs w:val="24"/>
        </w:rPr>
        <w:t>ка о рыбаке и рыбке»)</w:t>
      </w:r>
    </w:p>
    <w:p w14:paraId="478C7DBD" w14:textId="77777777" w:rsidR="000E68EF" w:rsidRPr="00F1555F" w:rsidRDefault="00D367A8" w:rsidP="000E68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Вторая</w:t>
      </w:r>
      <w:r w:rsidR="000E68EF" w:rsidRPr="00F1555F">
        <w:rPr>
          <w:rFonts w:ascii="Times New Roman" w:hAnsi="Times New Roman" w:cs="Times New Roman"/>
          <w:b/>
          <w:sz w:val="24"/>
          <w:szCs w:val="24"/>
        </w:rPr>
        <w:t xml:space="preserve"> загадка</w:t>
      </w:r>
      <w:r w:rsidRPr="00F1555F">
        <w:rPr>
          <w:rFonts w:ascii="Times New Roman" w:hAnsi="Times New Roman" w:cs="Times New Roman"/>
          <w:b/>
          <w:sz w:val="24"/>
          <w:szCs w:val="24"/>
        </w:rPr>
        <w:t>:</w:t>
      </w:r>
      <w:r w:rsidR="000E68EF" w:rsidRPr="00F155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C09E30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Там по</w:t>
      </w:r>
      <w:r w:rsidR="00915175" w:rsidRPr="00F1555F">
        <w:rPr>
          <w:rFonts w:ascii="Times New Roman" w:hAnsi="Times New Roman" w:cs="Times New Roman"/>
          <w:sz w:val="24"/>
          <w:szCs w:val="24"/>
        </w:rPr>
        <w:t>д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915175" w:rsidRPr="00F1555F">
        <w:rPr>
          <w:rFonts w:ascii="Times New Roman" w:hAnsi="Times New Roman" w:cs="Times New Roman"/>
          <w:sz w:val="24"/>
          <w:szCs w:val="24"/>
        </w:rPr>
        <w:t>ё</w:t>
      </w:r>
      <w:r w:rsidRPr="00F1555F">
        <w:rPr>
          <w:rFonts w:ascii="Times New Roman" w:hAnsi="Times New Roman" w:cs="Times New Roman"/>
          <w:sz w:val="24"/>
          <w:szCs w:val="24"/>
        </w:rPr>
        <w:t>лкою высокой</w:t>
      </w:r>
    </w:p>
    <w:p w14:paraId="3F81922C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Белка песенки поет,</w:t>
      </w:r>
    </w:p>
    <w:p w14:paraId="68D169D7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Да все золото грызет,</w:t>
      </w:r>
    </w:p>
    <w:p w14:paraId="44D63E5D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55F">
        <w:rPr>
          <w:rFonts w:ascii="Times New Roman" w:hAnsi="Times New Roman" w:cs="Times New Roman"/>
          <w:sz w:val="24"/>
          <w:szCs w:val="24"/>
        </w:rPr>
        <w:t>Изумрудец</w:t>
      </w:r>
      <w:proofErr w:type="spellEnd"/>
      <w:r w:rsidRPr="00F1555F">
        <w:rPr>
          <w:rFonts w:ascii="Times New Roman" w:hAnsi="Times New Roman" w:cs="Times New Roman"/>
          <w:sz w:val="24"/>
          <w:szCs w:val="24"/>
        </w:rPr>
        <w:t xml:space="preserve"> вынимает</w:t>
      </w:r>
    </w:p>
    <w:p w14:paraId="6A2346C8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И в мешочек опускает.</w:t>
      </w:r>
    </w:p>
    <w:p w14:paraId="665F4E0E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И засеян двор большой</w:t>
      </w:r>
    </w:p>
    <w:p w14:paraId="71426266" w14:textId="77777777" w:rsidR="00D367A8" w:rsidRPr="00F1555F" w:rsidRDefault="00D367A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Золотою скорлупой. (Белка «Сказка о царе Салтане»)</w:t>
      </w:r>
    </w:p>
    <w:p w14:paraId="1AC5D1CD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Давайте дружно вспомним этот отрывок </w:t>
      </w:r>
    </w:p>
    <w:p w14:paraId="320E6AEF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…Ель растет перед дворцом,</w:t>
      </w:r>
    </w:p>
    <w:p w14:paraId="6E2914E9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А под ней хрустальный дом!</w:t>
      </w:r>
    </w:p>
    <w:p w14:paraId="3914106D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lastRenderedPageBreak/>
        <w:t>Белка в нем живет ручная,</w:t>
      </w:r>
    </w:p>
    <w:p w14:paraId="51C70116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Да затейница какая!</w:t>
      </w:r>
    </w:p>
    <w:p w14:paraId="5A817A83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Белка песенки поет, </w:t>
      </w:r>
    </w:p>
    <w:p w14:paraId="3445E568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Да орешки все грызет,</w:t>
      </w:r>
    </w:p>
    <w:p w14:paraId="787E9D3F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А орешки не простые – всё скорлупки золотые,</w:t>
      </w:r>
    </w:p>
    <w:p w14:paraId="2C636B41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Ядра – чистый изумруд</w:t>
      </w:r>
    </w:p>
    <w:p w14:paraId="7D166FB5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Слуги белку стерегут.</w:t>
      </w:r>
    </w:p>
    <w:p w14:paraId="60C85D73" w14:textId="77777777" w:rsidR="00D367A8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Давайте послушаем отрывки из этой сказки (Виолетта Воронина, Милана Кириченко, Дима Коткин, </w:t>
      </w:r>
      <w:r w:rsidR="00915175" w:rsidRPr="00F1555F">
        <w:rPr>
          <w:rFonts w:ascii="Times New Roman" w:hAnsi="Times New Roman" w:cs="Times New Roman"/>
          <w:sz w:val="24"/>
          <w:szCs w:val="24"/>
        </w:rPr>
        <w:t>Мирон Кириченко</w:t>
      </w:r>
      <w:r w:rsidRPr="00F1555F">
        <w:rPr>
          <w:rFonts w:ascii="Times New Roman" w:hAnsi="Times New Roman" w:cs="Times New Roman"/>
          <w:sz w:val="24"/>
          <w:szCs w:val="24"/>
        </w:rPr>
        <w:t>)</w:t>
      </w:r>
    </w:p>
    <w:p w14:paraId="01B5F7CC" w14:textId="77777777" w:rsidR="000E68EF" w:rsidRPr="00F1555F" w:rsidRDefault="00AE2907" w:rsidP="000E68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Третья загадка:</w:t>
      </w:r>
    </w:p>
    <w:p w14:paraId="3CEFF99E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Круглое, румяное, оно растет на ветке</w:t>
      </w:r>
    </w:p>
    <w:p w14:paraId="5D47F831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Любят его взрослые и маленькие детки. (Яблоко. «Сказа о мертвой царевне и семи богатырях»)</w:t>
      </w:r>
    </w:p>
    <w:p w14:paraId="2D095FD2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Ребята, я вам прочитаю отрывок из этой сказки, который помню еще со школы.</w:t>
      </w:r>
    </w:p>
    <w:p w14:paraId="5BADC3F8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Елисей, не унывая,</w:t>
      </w:r>
    </w:p>
    <w:p w14:paraId="3443E247" w14:textId="77777777" w:rsidR="00915175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К ветру кинулся, взывая:</w:t>
      </w:r>
    </w:p>
    <w:p w14:paraId="2B4C87D3" w14:textId="77777777" w:rsidR="00AE2907" w:rsidRPr="00F1555F" w:rsidRDefault="00915175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«</w:t>
      </w:r>
      <w:r w:rsidR="00AE2907" w:rsidRPr="00F1555F">
        <w:rPr>
          <w:rFonts w:ascii="Times New Roman" w:hAnsi="Times New Roman" w:cs="Times New Roman"/>
          <w:sz w:val="24"/>
          <w:szCs w:val="24"/>
        </w:rPr>
        <w:t>Ветер, ветер, ты могуч</w:t>
      </w:r>
    </w:p>
    <w:p w14:paraId="32036ED0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Ты гоняешь стаи туч…</w:t>
      </w:r>
      <w:r w:rsidR="00915175" w:rsidRPr="00F1555F">
        <w:rPr>
          <w:rFonts w:ascii="Times New Roman" w:hAnsi="Times New Roman" w:cs="Times New Roman"/>
          <w:sz w:val="24"/>
          <w:szCs w:val="24"/>
        </w:rPr>
        <w:t>»</w:t>
      </w:r>
    </w:p>
    <w:p w14:paraId="48BEEE24" w14:textId="77777777" w:rsidR="000E68EF" w:rsidRPr="00F1555F" w:rsidRDefault="00AE2907" w:rsidP="000E68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 xml:space="preserve">Четвертая загадка: </w:t>
      </w:r>
    </w:p>
    <w:p w14:paraId="5FC2A6FB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Золотую эту птицу </w:t>
      </w:r>
    </w:p>
    <w:p w14:paraId="498CC519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Посадил Додон на спицу</w:t>
      </w:r>
    </w:p>
    <w:p w14:paraId="387228B9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Коль сидит та птица смирно,</w:t>
      </w:r>
    </w:p>
    <w:p w14:paraId="0E91167B" w14:textId="77777777" w:rsidR="00AE2907" w:rsidRPr="00F1555F" w:rsidRDefault="00AE2907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То вокруг царя все мирно</w:t>
      </w:r>
      <w:r w:rsidR="008E0E64" w:rsidRPr="00F1555F">
        <w:rPr>
          <w:rFonts w:ascii="Times New Roman" w:hAnsi="Times New Roman" w:cs="Times New Roman"/>
          <w:sz w:val="24"/>
          <w:szCs w:val="24"/>
        </w:rPr>
        <w:t>. (Золотой петушок. «Сказка о Золотом петушке»)</w:t>
      </w:r>
    </w:p>
    <w:p w14:paraId="6F1814EB" w14:textId="77777777" w:rsidR="00C068CE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D24158" w:rsidRPr="00F1555F">
        <w:rPr>
          <w:rFonts w:ascii="Times New Roman" w:hAnsi="Times New Roman" w:cs="Times New Roman"/>
          <w:sz w:val="24"/>
          <w:szCs w:val="24"/>
        </w:rPr>
        <w:t xml:space="preserve">Также мы, ребята, прочитали недавно еще одну сказку Пушкина – «Сказка о попе и работнике его Балде». Отрывок из этой сказки расскажет нам </w:t>
      </w:r>
      <w:r w:rsidR="0011512F" w:rsidRPr="00F1555F">
        <w:rPr>
          <w:rFonts w:ascii="Times New Roman" w:hAnsi="Times New Roman" w:cs="Times New Roman"/>
          <w:sz w:val="24"/>
          <w:szCs w:val="24"/>
        </w:rPr>
        <w:t>Родион Булыгин</w:t>
      </w:r>
      <w:r w:rsidR="00D24158" w:rsidRPr="00F1555F">
        <w:rPr>
          <w:rFonts w:ascii="Times New Roman" w:hAnsi="Times New Roman" w:cs="Times New Roman"/>
          <w:sz w:val="24"/>
          <w:szCs w:val="24"/>
        </w:rPr>
        <w:t>.</w:t>
      </w:r>
    </w:p>
    <w:p w14:paraId="09E769F8" w14:textId="77777777" w:rsidR="00D24158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D24158" w:rsidRPr="00F1555F">
        <w:rPr>
          <w:rFonts w:ascii="Times New Roman" w:hAnsi="Times New Roman" w:cs="Times New Roman"/>
          <w:sz w:val="24"/>
          <w:szCs w:val="24"/>
        </w:rPr>
        <w:t xml:space="preserve">У Пушкина еще одна есть интересная сказка, которую вы будете читать в школе – это </w:t>
      </w:r>
      <w:r w:rsidR="0011512F" w:rsidRPr="00F1555F">
        <w:rPr>
          <w:rFonts w:ascii="Times New Roman" w:hAnsi="Times New Roman" w:cs="Times New Roman"/>
          <w:sz w:val="24"/>
          <w:szCs w:val="24"/>
        </w:rPr>
        <w:t>поэма</w:t>
      </w:r>
      <w:r w:rsidR="00D24158" w:rsidRPr="00F1555F">
        <w:rPr>
          <w:rFonts w:ascii="Times New Roman" w:hAnsi="Times New Roman" w:cs="Times New Roman"/>
          <w:sz w:val="24"/>
          <w:szCs w:val="24"/>
        </w:rPr>
        <w:t xml:space="preserve"> «Руслан и Людмила». О чем она, нам расскажет Паша Поташев («У Лукоморья дуб зеленый»)</w:t>
      </w:r>
    </w:p>
    <w:p w14:paraId="0DD90678" w14:textId="77777777" w:rsidR="00607B66" w:rsidRPr="00F1555F" w:rsidRDefault="000E68EF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   </w:t>
      </w:r>
      <w:r w:rsidR="000E57CE" w:rsidRPr="00F1555F">
        <w:rPr>
          <w:rFonts w:ascii="Times New Roman" w:hAnsi="Times New Roman" w:cs="Times New Roman"/>
          <w:sz w:val="24"/>
          <w:szCs w:val="24"/>
        </w:rPr>
        <w:t>Александр Сергеевич Пушкин, как я уже сказала в начале нашей сегодняшней встречи, прожил о</w:t>
      </w:r>
      <w:r w:rsidRPr="00F1555F">
        <w:rPr>
          <w:rFonts w:ascii="Times New Roman" w:hAnsi="Times New Roman" w:cs="Times New Roman"/>
          <w:sz w:val="24"/>
          <w:szCs w:val="24"/>
        </w:rPr>
        <w:t>ч</w:t>
      </w:r>
      <w:r w:rsidR="000E57CE" w:rsidRPr="00F1555F">
        <w:rPr>
          <w:rFonts w:ascii="Times New Roman" w:hAnsi="Times New Roman" w:cs="Times New Roman"/>
          <w:sz w:val="24"/>
          <w:szCs w:val="24"/>
        </w:rPr>
        <w:t>ень короткую жизнь. Он был очень чес</w:t>
      </w:r>
      <w:r w:rsidRPr="00F1555F">
        <w:rPr>
          <w:rFonts w:ascii="Times New Roman" w:hAnsi="Times New Roman" w:cs="Times New Roman"/>
          <w:sz w:val="24"/>
          <w:szCs w:val="24"/>
        </w:rPr>
        <w:t>т</w:t>
      </w:r>
      <w:r w:rsidR="000E57CE" w:rsidRPr="00F1555F">
        <w:rPr>
          <w:rFonts w:ascii="Times New Roman" w:hAnsi="Times New Roman" w:cs="Times New Roman"/>
          <w:sz w:val="24"/>
          <w:szCs w:val="24"/>
        </w:rPr>
        <w:t>ным, решительным человеком, писал смелые и правдивые стихи, в которых высмеивал глупцов, злых и нечестных людей. Пушкин не мог прощать и терпеть обиды</w:t>
      </w:r>
      <w:r w:rsidR="00607B66" w:rsidRPr="00F1555F">
        <w:rPr>
          <w:rFonts w:ascii="Times New Roman" w:hAnsi="Times New Roman" w:cs="Times New Roman"/>
          <w:sz w:val="24"/>
          <w:szCs w:val="24"/>
        </w:rPr>
        <w:t xml:space="preserve"> и много раз защищал свою честь и честь своей жены с оружием в руках, он участвовал в двадцати дуэлях. В последней дуэли, которая состоялась 8 февраля 1837 год</w:t>
      </w:r>
      <w:r w:rsidRPr="00F1555F">
        <w:rPr>
          <w:rFonts w:ascii="Times New Roman" w:hAnsi="Times New Roman" w:cs="Times New Roman"/>
          <w:sz w:val="24"/>
          <w:szCs w:val="24"/>
        </w:rPr>
        <w:t>а</w:t>
      </w:r>
      <w:r w:rsidR="00607B66" w:rsidRPr="00F1555F">
        <w:rPr>
          <w:rFonts w:ascii="Times New Roman" w:hAnsi="Times New Roman" w:cs="Times New Roman"/>
          <w:sz w:val="24"/>
          <w:szCs w:val="24"/>
        </w:rPr>
        <w:t xml:space="preserve"> с французским офицером Жоржем Дантесом, Пушкин был смертельно ранен и через два дня, 10 февраля, умер.  Но Пушкин не забыт, стихи его не забыты. Его именем названы города, улицы, площади, станции метро, Пушкину поставлены </w:t>
      </w:r>
      <w:r w:rsidR="00607B66" w:rsidRPr="00F1555F">
        <w:rPr>
          <w:rFonts w:ascii="Times New Roman" w:hAnsi="Times New Roman" w:cs="Times New Roman"/>
          <w:sz w:val="24"/>
          <w:szCs w:val="24"/>
        </w:rPr>
        <w:lastRenderedPageBreak/>
        <w:t xml:space="preserve">памятники во многих городах России. И мы, ребята, вспоминаем часто его произведения и многое уже знаем из его жизни. </w:t>
      </w:r>
    </w:p>
    <w:p w14:paraId="59D9E5FC" w14:textId="77777777" w:rsidR="00D24158" w:rsidRPr="00F1555F" w:rsidRDefault="00D24158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Мы Пушкину наш праздник посвятили</w:t>
      </w:r>
      <w:r w:rsidR="00F03989" w:rsidRPr="00F1555F">
        <w:rPr>
          <w:rFonts w:ascii="Times New Roman" w:hAnsi="Times New Roman" w:cs="Times New Roman"/>
          <w:sz w:val="24"/>
          <w:szCs w:val="24"/>
        </w:rPr>
        <w:t>,</w:t>
      </w:r>
    </w:p>
    <w:p w14:paraId="1758DDD3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Наполнив зал чудесными стихами.</w:t>
      </w:r>
    </w:p>
    <w:p w14:paraId="4742A2FF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О Пушкине сегодня говорили</w:t>
      </w:r>
    </w:p>
    <w:p w14:paraId="6273E514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Поэзии волшебными устами.</w:t>
      </w:r>
    </w:p>
    <w:p w14:paraId="1328254F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Завершить сегодняшний конкурс чтецов «Читайте Пушкина» я хочу вот такими стихами:</w:t>
      </w:r>
    </w:p>
    <w:p w14:paraId="062BF08A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Читайте Пушкина, друзья!</w:t>
      </w:r>
    </w:p>
    <w:p w14:paraId="5EB79162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Читайте сказки!</w:t>
      </w:r>
    </w:p>
    <w:p w14:paraId="43513FBB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И будет жизнь тогда полна</w:t>
      </w:r>
    </w:p>
    <w:p w14:paraId="1F06CEB0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Тепла и ласки.</w:t>
      </w:r>
    </w:p>
    <w:p w14:paraId="63340309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Читайте Пушкина всегда –</w:t>
      </w:r>
    </w:p>
    <w:p w14:paraId="5D656CF3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Вот вам подсказка, </w:t>
      </w:r>
    </w:p>
    <w:p w14:paraId="171189B6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И пронесете сквозь года </w:t>
      </w:r>
    </w:p>
    <w:p w14:paraId="16DCC005" w14:textId="77777777" w:rsidR="00F03989" w:rsidRPr="00F1555F" w:rsidRDefault="00F03989" w:rsidP="000E68EF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Вы радость сказки!</w:t>
      </w:r>
    </w:p>
    <w:p w14:paraId="2DBF3C6F" w14:textId="77777777" w:rsidR="00D24158" w:rsidRPr="00F1555F" w:rsidRDefault="00D24158" w:rsidP="000E6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4158" w:rsidRPr="00F1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4D3"/>
    <w:multiLevelType w:val="hybridMultilevel"/>
    <w:tmpl w:val="4F38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F6"/>
    <w:rsid w:val="000E57CE"/>
    <w:rsid w:val="000E68EF"/>
    <w:rsid w:val="0011512F"/>
    <w:rsid w:val="00127169"/>
    <w:rsid w:val="001C411D"/>
    <w:rsid w:val="001E4DF6"/>
    <w:rsid w:val="00236ABC"/>
    <w:rsid w:val="00326556"/>
    <w:rsid w:val="003A4094"/>
    <w:rsid w:val="003A7DB6"/>
    <w:rsid w:val="003F63A7"/>
    <w:rsid w:val="00460ACD"/>
    <w:rsid w:val="0057796D"/>
    <w:rsid w:val="00607B66"/>
    <w:rsid w:val="00735B62"/>
    <w:rsid w:val="00753CC8"/>
    <w:rsid w:val="008E0E64"/>
    <w:rsid w:val="00915175"/>
    <w:rsid w:val="009A2B43"/>
    <w:rsid w:val="00AC16BE"/>
    <w:rsid w:val="00AE2907"/>
    <w:rsid w:val="00AF3C68"/>
    <w:rsid w:val="00B64543"/>
    <w:rsid w:val="00C068CE"/>
    <w:rsid w:val="00C10D49"/>
    <w:rsid w:val="00C21A42"/>
    <w:rsid w:val="00C64A49"/>
    <w:rsid w:val="00CF5E30"/>
    <w:rsid w:val="00D24158"/>
    <w:rsid w:val="00D367A8"/>
    <w:rsid w:val="00DF641E"/>
    <w:rsid w:val="00ED7D03"/>
    <w:rsid w:val="00EE4593"/>
    <w:rsid w:val="00F03989"/>
    <w:rsid w:val="00F1555F"/>
    <w:rsid w:val="00F45D7A"/>
    <w:rsid w:val="00F72F70"/>
    <w:rsid w:val="00FA670F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FEF3"/>
  <w15:chartTrackingRefBased/>
  <w15:docId w15:val="{B645C609-61FD-4675-91B5-20A74A8E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Хабарова Е.В</cp:lastModifiedBy>
  <cp:revision>2</cp:revision>
  <cp:lastPrinted>2026-05-26T06:16:00Z</cp:lastPrinted>
  <dcterms:created xsi:type="dcterms:W3CDTF">2026-06-09T15:01:00Z</dcterms:created>
  <dcterms:modified xsi:type="dcterms:W3CDTF">2026-06-09T15:01:00Z</dcterms:modified>
</cp:coreProperties>
</file>