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8"/>
        <w:gridCol w:w="21"/>
      </w:tblGrid>
      <w:tr w:rsidR="00183B3D" w:rsidRPr="00183B3D" w:rsidTr="00C87345">
        <w:trPr>
          <w:tblCellSpacing w:w="0" w:type="dxa"/>
        </w:trPr>
        <w:tc>
          <w:tcPr>
            <w:tcW w:w="4989" w:type="pct"/>
            <w:vAlign w:val="center"/>
            <w:hideMark/>
          </w:tcPr>
          <w:p w:rsidR="00E82E3E" w:rsidRDefault="001A04AF" w:rsidP="009B17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опыта работы</w:t>
            </w:r>
          </w:p>
          <w:p w:rsidR="009E0883" w:rsidRPr="009E0883" w:rsidRDefault="009E0883" w:rsidP="009B17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«Взаимодействие детского сада и семьи в вопросах  нравственно-патриотического  воспитания детей дошкольного возраста»</w:t>
            </w:r>
          </w:p>
          <w:p w:rsidR="00E82E3E" w:rsidRPr="009E0883" w:rsidRDefault="00E82E3E" w:rsidP="00B70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Чуркин</w:t>
            </w:r>
            <w:r w:rsidR="009E0883" w:rsidRPr="009E0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 </w:t>
            </w:r>
            <w:r w:rsidRPr="009E0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Мари</w:t>
            </w:r>
            <w:r w:rsidR="009E0883" w:rsidRPr="009E0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9E0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Геннадьевн</w:t>
            </w:r>
            <w:r w:rsidR="009E0883" w:rsidRPr="009E0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  <w:p w:rsidR="009E0883" w:rsidRPr="009E0883" w:rsidRDefault="009E0883" w:rsidP="00B70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="00E82E3E" w:rsidRPr="009E0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оциальн</w:t>
            </w:r>
            <w:r w:rsidRPr="009E0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ый </w:t>
            </w:r>
            <w:r w:rsidR="00E82E3E" w:rsidRPr="009E0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 </w:t>
            </w:r>
          </w:p>
          <w:p w:rsidR="00E82E3E" w:rsidRPr="009E0883" w:rsidRDefault="00E82E3E" w:rsidP="00B70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ГБДОУ НАО «ЦРР – де</w:t>
            </w:r>
            <w:r w:rsidR="00E9445E" w:rsidRPr="009E0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E0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ский </w:t>
            </w:r>
            <w:r w:rsidR="00E9445E" w:rsidRPr="009E0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9E0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 «Гнездышко»</w:t>
            </w:r>
          </w:p>
          <w:p w:rsidR="00E82E3E" w:rsidRDefault="00E9445E" w:rsidP="009B17BA">
            <w:pPr>
              <w:spacing w:before="100" w:beforeAutospacing="1"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Тема нравственно-патриотического воспитания </w:t>
            </w:r>
            <w:r w:rsidR="000C5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детей  актуальна во все времена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="000C5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Патриотизм в современных условиях – это, с одной стороны </w:t>
            </w:r>
            <w:r w:rsidR="009E08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любовь, </w:t>
            </w:r>
            <w:r w:rsidR="000C5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преданность своему Отечеству, а с другой, - сохранение культурной самобытности каждого народа, проживающего на территории России.</w:t>
            </w:r>
            <w:r w:rsidR="00D756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4E7606" w:rsidRPr="00183B3D" w:rsidRDefault="004E7606" w:rsidP="009B17B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федеральном образовательном стандарте дошкольного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      </w:r>
          </w:p>
          <w:p w:rsidR="00183B3D" w:rsidRPr="00183B3D" w:rsidRDefault="004E7606" w:rsidP="009B17BA">
            <w:pPr>
              <w:spacing w:before="100" w:beforeAutospacing="1"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 содержании ФГОС отмечается острая необходимость активизации процесса воспитания патриотизма дошкольника. </w:t>
            </w:r>
            <w:r w:rsidR="000C5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Патриотические чувства закладываются в процессе жизни человека, находящегося в рамках конкретной социокультурной среды. </w:t>
            </w:r>
            <w:r w:rsidR="002724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Люди с момента рождения инстинктивно, естественно и незаметно привыкают к окружающей их среде, природе и культуре своего края, своей страны. </w:t>
            </w:r>
            <w:r w:rsidRPr="00183B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Дети </w:t>
            </w:r>
            <w:r w:rsidR="002724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дошкольного</w:t>
            </w:r>
            <w:r w:rsidRPr="00183B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возраст</w:t>
            </w:r>
            <w:r w:rsidR="002724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183B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очень любознательны, отзывчивы, восприимчивы. Они легко откликаются на все инициативы, умеют искренне сочувствовать и сопереживать. </w:t>
            </w:r>
            <w:r w:rsidR="002724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Любовь маленького ребенка к Родине начинается с отношения к самым близким и родным людям – отцу, матери, бабушке, дедушке. А также с любви к своему дому, улице, поселку, городу. </w:t>
            </w:r>
            <w:r w:rsidRPr="00183B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Для </w:t>
            </w:r>
            <w:r w:rsidRPr="000D45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нас, педагогов,</w:t>
            </w:r>
            <w:r w:rsidRPr="00183B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724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дошкольный период - </w:t>
            </w:r>
            <w:r w:rsidRPr="00183B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это время благодатной почвы</w:t>
            </w:r>
            <w:r w:rsidR="002724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для формирования чувства </w:t>
            </w:r>
            <w:r w:rsidR="006115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гражданственности и патриотизма во взаимодействии с семьями воспитанников.</w:t>
            </w:r>
            <w:r w:rsidRPr="00183B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6115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Именно</w:t>
            </w:r>
            <w:r w:rsidRPr="00183B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</w:t>
            </w:r>
            <w:r w:rsidR="00B610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</w:t>
            </w:r>
            <w:r w:rsidR="00D0363C" w:rsidRPr="00183B3D">
              <w:rPr>
                <w:rFonts w:ascii="Times New Roman" w:hAnsi="Times New Roman" w:cs="Times New Roman"/>
                <w:sz w:val="28"/>
                <w:szCs w:val="28"/>
              </w:rPr>
              <w:t>ормируются такие качества</w:t>
            </w:r>
            <w:r w:rsidR="009E08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363C" w:rsidRPr="00183B3D">
              <w:rPr>
                <w:rFonts w:ascii="Times New Roman" w:hAnsi="Times New Roman" w:cs="Times New Roman"/>
                <w:sz w:val="28"/>
                <w:szCs w:val="28"/>
              </w:rPr>
              <w:t xml:space="preserve"> как смелость, гордость, отзывчивость. </w:t>
            </w:r>
            <w:r w:rsidR="00B61007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Воспитывается </w:t>
            </w:r>
            <w:r w:rsidR="00D0363C" w:rsidRPr="00183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883">
              <w:rPr>
                <w:rFonts w:ascii="Times New Roman" w:hAnsi="Times New Roman" w:cs="Times New Roman"/>
                <w:sz w:val="28"/>
                <w:szCs w:val="28"/>
              </w:rPr>
              <w:t xml:space="preserve">уважение </w:t>
            </w:r>
            <w:r w:rsidR="00D0363C" w:rsidRPr="00183B3D">
              <w:rPr>
                <w:rFonts w:ascii="Times New Roman" w:hAnsi="Times New Roman" w:cs="Times New Roman"/>
                <w:sz w:val="28"/>
                <w:szCs w:val="28"/>
              </w:rPr>
              <w:t xml:space="preserve"> к членам семьи и к людям в целом,  а также чувство собственного достоинства. </w:t>
            </w:r>
            <w:r w:rsidR="00B610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363C" w:rsidRPr="00183B3D">
              <w:rPr>
                <w:rFonts w:ascii="Times New Roman" w:hAnsi="Times New Roman" w:cs="Times New Roman"/>
                <w:sz w:val="28"/>
                <w:szCs w:val="28"/>
              </w:rPr>
              <w:t xml:space="preserve">осеянное зерно знаний </w:t>
            </w:r>
            <w:r w:rsidR="00D0363C" w:rsidRPr="00183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своей малой родине, истории своей страны, прорастая, да</w:t>
            </w:r>
            <w:r w:rsidR="009E088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D0363C" w:rsidRPr="00183B3D">
              <w:rPr>
                <w:rFonts w:ascii="Times New Roman" w:hAnsi="Times New Roman" w:cs="Times New Roman"/>
                <w:sz w:val="28"/>
                <w:szCs w:val="28"/>
              </w:rPr>
              <w:t>т плоды интереса познания более глубокого детального изучения истории России.</w:t>
            </w:r>
            <w:r w:rsidR="001414D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D0363C" w:rsidRDefault="00AA5E55" w:rsidP="009B17BA">
            <w:pPr>
              <w:spacing w:before="100" w:beforeAutospacing="1" w:after="0" w:line="240" w:lineRule="auto"/>
              <w:ind w:firstLine="708"/>
              <w:jc w:val="both"/>
              <w:rPr>
                <w:rFonts w:ascii="Comic Sans MS" w:hAnsi="Comic Sans MS" w:cs="Times New Roman"/>
                <w:b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83B3D" w:rsidRPr="00183B3D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«Гнёздышко» </w:t>
            </w:r>
            <w:r w:rsidR="00183B3D" w:rsidRPr="00183B3D">
              <w:rPr>
                <w:rFonts w:ascii="Times New Roman" w:hAnsi="Times New Roman" w:cs="Times New Roman"/>
                <w:sz w:val="28"/>
                <w:szCs w:val="28"/>
              </w:rPr>
              <w:t>работает п</w:t>
            </w:r>
            <w:r w:rsidR="00733060">
              <w:rPr>
                <w:rFonts w:ascii="Times New Roman" w:hAnsi="Times New Roman" w:cs="Times New Roman"/>
                <w:sz w:val="28"/>
                <w:szCs w:val="28"/>
              </w:rPr>
              <w:t>о образовательной  программе ДОО,</w:t>
            </w:r>
            <w:r w:rsidR="00183B3D" w:rsidRPr="00183B3D">
              <w:rPr>
                <w:rFonts w:ascii="Times New Roman" w:hAnsi="Times New Roman" w:cs="Times New Roman"/>
                <w:sz w:val="28"/>
                <w:szCs w:val="28"/>
              </w:rPr>
              <w:t xml:space="preserve">  написанной на основе </w:t>
            </w:r>
            <w:r w:rsidR="00183B3D" w:rsidRPr="00183B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учебно-методических материалов основной образовательной  программы дошкольного образования «От рождения до школы» под ред. Н.Е. Вераксы, Т.С. Комаровой, М.А. Васильевой.</w:t>
            </w:r>
            <w:r w:rsidR="004B2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раб</w:t>
            </w:r>
            <w:r w:rsidR="007330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оте с дошкольниками используется</w:t>
            </w:r>
            <w:r w:rsidR="004B2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08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парциальную </w:t>
            </w:r>
            <w:r w:rsidR="004B2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программу «Дорогою добра» авторы Л.В. Коломийч</w:t>
            </w:r>
            <w:r w:rsidR="009B1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енко, Г.И. Чугаева, Л.И.Югова, </w:t>
            </w:r>
            <w:r w:rsidR="004B2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</w:t>
            </w:r>
            <w:r w:rsidR="009B1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ржание данной программы построе</w:t>
            </w:r>
            <w:r w:rsidR="004B2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 в соответствии с ФГОС ДО и отражает основные направления приобщения дошкольников к различным </w:t>
            </w:r>
            <w:r w:rsidR="005134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аспектам социальной культуры.</w:t>
            </w:r>
            <w:r w:rsidR="00183B3D" w:rsidRPr="00183B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109D" w:rsidRDefault="009E0883" w:rsidP="009B17B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Педагогами решаются</w:t>
            </w:r>
            <w:r w:rsidR="00DC6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09D" w:rsidRPr="00183B3D">
              <w:rPr>
                <w:rFonts w:ascii="Times New Roman" w:hAnsi="Times New Roman" w:cs="Times New Roman"/>
                <w:sz w:val="28"/>
                <w:szCs w:val="28"/>
              </w:rPr>
              <w:t xml:space="preserve"> задачи нравственно-патриотического воспитания </w:t>
            </w:r>
            <w:r w:rsidR="00AA5E5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4A109D" w:rsidRPr="00183B3D">
              <w:rPr>
                <w:rFonts w:ascii="Times New Roman" w:hAnsi="Times New Roman" w:cs="Times New Roman"/>
                <w:sz w:val="28"/>
                <w:szCs w:val="28"/>
              </w:rPr>
              <w:t xml:space="preserve"> через разные формы работы с детьми, через взаимосвязь различных видов деятельности с опорой на развитие совместного творческого потенциала педагогов, детей и родителей</w:t>
            </w:r>
            <w:r w:rsidR="00611587">
              <w:rPr>
                <w:rFonts w:ascii="Times New Roman" w:hAnsi="Times New Roman" w:cs="Times New Roman"/>
                <w:sz w:val="28"/>
                <w:szCs w:val="28"/>
              </w:rPr>
              <w:t>, связыва</w:t>
            </w:r>
            <w:r w:rsidR="00733060">
              <w:rPr>
                <w:rFonts w:ascii="Times New Roman" w:hAnsi="Times New Roman" w:cs="Times New Roman"/>
                <w:sz w:val="28"/>
                <w:szCs w:val="28"/>
              </w:rPr>
              <w:t>ется воспитательная работа</w:t>
            </w:r>
            <w:r w:rsidR="00611587">
              <w:rPr>
                <w:rFonts w:ascii="Times New Roman" w:hAnsi="Times New Roman" w:cs="Times New Roman"/>
                <w:sz w:val="28"/>
                <w:szCs w:val="28"/>
              </w:rPr>
              <w:t xml:space="preserve"> с окружающей социальной жизнью, ближайшими объектами, которые нас окружают.</w:t>
            </w:r>
            <w:r w:rsidR="00491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007">
              <w:rPr>
                <w:rFonts w:ascii="Times New Roman" w:hAnsi="Times New Roman" w:cs="Times New Roman"/>
                <w:sz w:val="28"/>
                <w:szCs w:val="28"/>
              </w:rPr>
              <w:t>Это и литературная гостиная, детско-родительские досуги на природе, походы в музеи, те</w:t>
            </w:r>
            <w:r w:rsidR="00B70A5B">
              <w:rPr>
                <w:rFonts w:ascii="Times New Roman" w:hAnsi="Times New Roman" w:cs="Times New Roman"/>
                <w:sz w:val="28"/>
                <w:szCs w:val="28"/>
              </w:rPr>
              <w:t>матические акции, праздники</w:t>
            </w:r>
            <w:r w:rsidR="00B610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1007" w:rsidRDefault="00B61007" w:rsidP="009B1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Методы, способствующие развитию и обогащению знаний детей:</w:t>
            </w:r>
          </w:p>
          <w:p w:rsidR="00B61007" w:rsidRDefault="00B61007" w:rsidP="009B17BA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Наглядно-словесные:</w:t>
            </w:r>
          </w:p>
          <w:p w:rsidR="001161E1" w:rsidRDefault="001161E1" w:rsidP="009B17B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видеороликов, телепередач,  презентаций, периодические издания, тематический демонстрационный материал для бесед.</w:t>
            </w:r>
          </w:p>
          <w:p w:rsidR="00460093" w:rsidRDefault="001161E1" w:rsidP="009B17B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художественной литературой</w:t>
            </w:r>
            <w:r w:rsidR="00460093">
              <w:rPr>
                <w:rFonts w:ascii="Times New Roman" w:hAnsi="Times New Roman" w:cs="Times New Roman"/>
                <w:sz w:val="28"/>
                <w:szCs w:val="28"/>
              </w:rPr>
              <w:t>, народным фольклором.</w:t>
            </w:r>
          </w:p>
          <w:p w:rsidR="001161E1" w:rsidRDefault="00460093" w:rsidP="009B17B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настольно-печатные развивающие игры и другое. </w:t>
            </w:r>
          </w:p>
          <w:p w:rsidR="001161E1" w:rsidRDefault="001161E1" w:rsidP="009B17BA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Наглядно-информационные:</w:t>
            </w:r>
          </w:p>
          <w:p w:rsidR="001161E1" w:rsidRDefault="001161E1" w:rsidP="009B17B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0093">
              <w:rPr>
                <w:rFonts w:ascii="Times New Roman" w:hAnsi="Times New Roman" w:cs="Times New Roman"/>
                <w:sz w:val="28"/>
                <w:szCs w:val="28"/>
              </w:rPr>
              <w:t xml:space="preserve"> фотоальбомы «Мой город», «Посел</w:t>
            </w:r>
            <w:r w:rsidR="00B70A5B">
              <w:rPr>
                <w:rFonts w:ascii="Times New Roman" w:hAnsi="Times New Roman" w:cs="Times New Roman"/>
                <w:sz w:val="28"/>
                <w:szCs w:val="28"/>
              </w:rPr>
              <w:t>ок Искателей»,  «Наш округ»</w:t>
            </w:r>
            <w:r w:rsidR="00460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0093" w:rsidRDefault="00460093" w:rsidP="009B17B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информационные стенды «История п.Искателей», «Маленькие герои большой войны», «Оле</w:t>
            </w:r>
            <w:r w:rsidR="009B17BA">
              <w:rPr>
                <w:rFonts w:ascii="Times New Roman" w:hAnsi="Times New Roman" w:cs="Times New Roman"/>
                <w:sz w:val="28"/>
                <w:szCs w:val="28"/>
              </w:rPr>
              <w:t>нно-транспортные батальоны»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238F" w:rsidRDefault="00460093" w:rsidP="009B17B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выставки детских работ «Счастливое детство», </w:t>
            </w:r>
            <w:r w:rsidR="009B17BA">
              <w:rPr>
                <w:rFonts w:ascii="Times New Roman" w:hAnsi="Times New Roman" w:cs="Times New Roman"/>
                <w:sz w:val="28"/>
                <w:szCs w:val="28"/>
              </w:rPr>
              <w:t>«Животн</w:t>
            </w:r>
            <w:r w:rsidR="004E238F">
              <w:rPr>
                <w:rFonts w:ascii="Times New Roman" w:hAnsi="Times New Roman" w:cs="Times New Roman"/>
                <w:sz w:val="28"/>
                <w:szCs w:val="28"/>
              </w:rPr>
              <w:t>ые севера», «Берегите природу», «Мами</w:t>
            </w:r>
            <w:r w:rsidR="00B70A5B">
              <w:rPr>
                <w:rFonts w:ascii="Times New Roman" w:hAnsi="Times New Roman" w:cs="Times New Roman"/>
                <w:sz w:val="28"/>
                <w:szCs w:val="28"/>
              </w:rPr>
              <w:t>н портрет», «Народы России»</w:t>
            </w:r>
            <w:r w:rsidR="004E2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0093" w:rsidRDefault="004E238F" w:rsidP="007330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тематическое оформление к праздникам, ширмы, папки</w:t>
            </w:r>
            <w:r w:rsidR="005F6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передвижки, о</w:t>
            </w:r>
            <w:r w:rsidR="009B17BA">
              <w:rPr>
                <w:rFonts w:ascii="Times New Roman" w:hAnsi="Times New Roman" w:cs="Times New Roman"/>
                <w:sz w:val="28"/>
                <w:szCs w:val="28"/>
              </w:rPr>
              <w:t xml:space="preserve">снащение музея «Русская изба»,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уголки в группах</w:t>
            </w:r>
            <w:r w:rsidR="00733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Практические:</w:t>
            </w:r>
          </w:p>
          <w:p w:rsidR="004E238F" w:rsidRDefault="004E238F" w:rsidP="009B17B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поделок для благотворительных ярмарок, оснащения мини-музея, патриотического уголка, участие в конкурсах.</w:t>
            </w:r>
            <w:r w:rsidR="00566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38F" w:rsidRDefault="004E238F" w:rsidP="009B17B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692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r w:rsidR="009B17BA">
              <w:rPr>
                <w:rFonts w:ascii="Times New Roman" w:hAnsi="Times New Roman" w:cs="Times New Roman"/>
                <w:sz w:val="28"/>
                <w:szCs w:val="28"/>
              </w:rPr>
              <w:t>утренники, праздники (</w:t>
            </w:r>
            <w:r w:rsidR="00566926">
              <w:rPr>
                <w:rFonts w:ascii="Times New Roman" w:hAnsi="Times New Roman" w:cs="Times New Roman"/>
                <w:sz w:val="28"/>
                <w:szCs w:val="28"/>
              </w:rPr>
              <w:t xml:space="preserve">ко Дню защитника Отечества,  </w:t>
            </w:r>
            <w:r w:rsidR="00C87345"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r w:rsidR="00733060">
              <w:rPr>
                <w:rFonts w:ascii="Times New Roman" w:hAnsi="Times New Roman" w:cs="Times New Roman"/>
                <w:sz w:val="28"/>
                <w:szCs w:val="28"/>
              </w:rPr>
              <w:t>Дню П</w:t>
            </w:r>
            <w:r w:rsidR="00566926">
              <w:rPr>
                <w:rFonts w:ascii="Times New Roman" w:hAnsi="Times New Roman" w:cs="Times New Roman"/>
                <w:sz w:val="28"/>
                <w:szCs w:val="28"/>
              </w:rPr>
              <w:t xml:space="preserve">обеды, Дню </w:t>
            </w:r>
            <w:r w:rsidR="009B17BA">
              <w:rPr>
                <w:rFonts w:ascii="Times New Roman" w:hAnsi="Times New Roman" w:cs="Times New Roman"/>
                <w:sz w:val="28"/>
                <w:szCs w:val="28"/>
              </w:rPr>
              <w:t>защиты детей,  Дню России</w:t>
            </w:r>
            <w:r w:rsidR="005669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6926" w:rsidRDefault="00566926" w:rsidP="009B17B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акции «Пусть осень жизни станет з</w:t>
            </w:r>
            <w:r w:rsidR="009B17BA">
              <w:rPr>
                <w:rFonts w:ascii="Times New Roman" w:hAnsi="Times New Roman" w:cs="Times New Roman"/>
                <w:sz w:val="28"/>
                <w:szCs w:val="28"/>
              </w:rPr>
              <w:t>олотой», «Подарок солдату»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6926" w:rsidRDefault="00566926" w:rsidP="009B17B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конкурсы стихов, посвященные творчеству северных поэтов, юбилею Ненецкого АО.</w:t>
            </w:r>
          </w:p>
          <w:p w:rsidR="00566926" w:rsidRDefault="00566926" w:rsidP="009B17B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занятия с сотрудниками заповедника «Ненецкий» «Птицы НАО», Пустозерским музеем на базе ДОО</w:t>
            </w:r>
            <w:r w:rsidR="00B763A3">
              <w:rPr>
                <w:rFonts w:ascii="Times New Roman" w:hAnsi="Times New Roman" w:cs="Times New Roman"/>
                <w:sz w:val="28"/>
                <w:szCs w:val="28"/>
              </w:rPr>
              <w:t xml:space="preserve"> «Жили-были в Пу</w:t>
            </w:r>
            <w:r w:rsidR="009B17BA">
              <w:rPr>
                <w:rFonts w:ascii="Times New Roman" w:hAnsi="Times New Roman" w:cs="Times New Roman"/>
                <w:sz w:val="28"/>
                <w:szCs w:val="28"/>
              </w:rPr>
              <w:t>стозерске», «Ягода Морошка»</w:t>
            </w:r>
            <w:r w:rsidR="00B76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6926" w:rsidRDefault="00566926" w:rsidP="009B17B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мероприятий  Ненецкого краеведческого музея «</w:t>
            </w:r>
            <w:r w:rsidR="00B763A3">
              <w:rPr>
                <w:rFonts w:ascii="Times New Roman" w:hAnsi="Times New Roman" w:cs="Times New Roman"/>
                <w:sz w:val="28"/>
                <w:szCs w:val="28"/>
              </w:rPr>
              <w:t>Как заяц песца обманул», «Жили-были в Нарьян-Маре», «Радуга на снегу</w:t>
            </w:r>
            <w:r w:rsidR="007330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86444" w:rsidRPr="00733060" w:rsidRDefault="00B763A3" w:rsidP="007330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детей в </w:t>
            </w:r>
            <w:r w:rsidR="003864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 строя и песни</w:t>
            </w:r>
            <w:r w:rsidR="00733060">
              <w:rPr>
                <w:rFonts w:ascii="Times New Roman" w:hAnsi="Times New Roman" w:cs="Times New Roman"/>
                <w:sz w:val="28"/>
                <w:szCs w:val="28"/>
              </w:rPr>
              <w:t>, посвященном</w:t>
            </w:r>
            <w:r w:rsidR="00386444">
              <w:rPr>
                <w:rFonts w:ascii="Times New Roman" w:hAnsi="Times New Roman" w:cs="Times New Roman"/>
                <w:sz w:val="28"/>
                <w:szCs w:val="28"/>
              </w:rPr>
              <w:t xml:space="preserve"> 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олимпиадах </w:t>
            </w:r>
            <w:r w:rsidR="00386444">
              <w:rPr>
                <w:rFonts w:ascii="Times New Roman" w:hAnsi="Times New Roman" w:cs="Times New Roman"/>
                <w:sz w:val="28"/>
                <w:szCs w:val="28"/>
              </w:rPr>
              <w:t xml:space="preserve"> «Родной свой край люби и знай»,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«Россия</w:t>
            </w:r>
            <w:r w:rsidR="00386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8644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одина моя»</w:t>
            </w:r>
            <w:r w:rsidR="00386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238F" w:rsidRDefault="00386444" w:rsidP="009B17BA">
            <w:pPr>
              <w:pStyle w:val="a9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3D">
              <w:rPr>
                <w:rFonts w:ascii="Times New Roman" w:hAnsi="Times New Roman" w:cs="Times New Roman"/>
                <w:sz w:val="28"/>
                <w:szCs w:val="28"/>
              </w:rPr>
              <w:t xml:space="preserve">Такая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</w:t>
            </w:r>
            <w:r w:rsidRPr="00183B3D">
              <w:rPr>
                <w:rFonts w:ascii="Times New Roman" w:hAnsi="Times New Roman" w:cs="Times New Roman"/>
                <w:sz w:val="28"/>
                <w:szCs w:val="28"/>
              </w:rPr>
              <w:t>работа по нравственно-патриотическому воспитанию дошкольников является фундаментом  для воспитания юных патриотов своей Родины, имеющих пусть еще небольшой багаж нравственно-духовных ценностей, уважающих культуру и историю своего народа.</w:t>
            </w:r>
          </w:p>
          <w:p w:rsidR="00723CCA" w:rsidRDefault="00723CCA" w:rsidP="009B17BA">
            <w:pPr>
              <w:pStyle w:val="a9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CCA" w:rsidRPr="00733060" w:rsidRDefault="00723CCA" w:rsidP="00B70A5B">
            <w:pPr>
              <w:pStyle w:val="a9"/>
              <w:ind w:left="0" w:firstLine="72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3060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</w:t>
            </w:r>
          </w:p>
          <w:p w:rsidR="007B3661" w:rsidRDefault="007B3661" w:rsidP="009B1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ко Дню народного единства</w:t>
            </w:r>
          </w:p>
          <w:p w:rsidR="007B3661" w:rsidRDefault="007B3661" w:rsidP="009B1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«Все мы разные, все мы дружные»</w:t>
            </w:r>
          </w:p>
          <w:p w:rsidR="007B3661" w:rsidRDefault="007B3661" w:rsidP="009B1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старших группах «Пуночки», «Соловушки»</w:t>
            </w:r>
          </w:p>
          <w:p w:rsidR="007B3661" w:rsidRDefault="007B3661" w:rsidP="009B1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проекта: дети, воспитатели, родители</w:t>
            </w:r>
          </w:p>
          <w:p w:rsidR="007B3661" w:rsidRDefault="007B3661" w:rsidP="009B1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проекта: информационно-творческий</w:t>
            </w:r>
          </w:p>
          <w:p w:rsidR="007B3661" w:rsidRDefault="007B3661" w:rsidP="009B1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реализации: среднесрочный</w:t>
            </w:r>
          </w:p>
          <w:p w:rsid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Актуальность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Патриотическое воспитание ребенка – это основа формирования будущего гражданина. Для каждого чувство Родины свое. Это и любовь к родным местам, любовь самых близких и родных людей, гордость за дедов и прадедов. Дошкольный возраст самый благодатный для воспитания патриотических чувств. Для достижения  определенного результата необходимо находить такие формы и методы работы с детьми,    которые бы гармонично и естественно наполняли их мировоззрение нравственным содержанием, знакомили с окружающим миром, историей и культурой родного края и России. Метод проектов занимает важное место в работе с воспитанниками ДОО  и их родителями, он помогает решать задачи нравственно-патриотического воспитания,  развивать чувства ответственности и гордости за достижения страны. 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нравственно-патриотиче</w:t>
            </w:r>
            <w:r w:rsidR="00907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чувства у детей, основанные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ознакомлении с традициями, достопримечательностями, памятниками, историей.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7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-Расширять представления детей 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национальных праздниках, о народах</w:t>
            </w:r>
            <w:r w:rsidR="00907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проживающих в России и ближнем зарубежье.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Пробудить в детях чувство любви к своему  краю, уважение к его традициям и обычаям.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чувство гордости за силу России, любовь и уважение к русским национальным героям. Вовлекать родителей в активное сотрудничество.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Предполагаемый результат:</w:t>
            </w:r>
          </w:p>
          <w:p w:rsidR="007B3661" w:rsidRPr="007B3661" w:rsidRDefault="00907688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у детей </w:t>
            </w:r>
            <w:r w:rsidR="007B3661"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чувств патриотизма: гордости за свою Родину, уважение традиций.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уровня знаний детей о своей стране.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07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родителей 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</w:t>
            </w:r>
            <w:r w:rsidR="00907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образовательному процессу, развитию творчества,  желание общаться с педагогами, участвовать в жизни группы.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проекта: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творческо-информационный, коллективный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срочный (</w:t>
            </w:r>
            <w:r w:rsidR="00803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октября – </w:t>
            </w:r>
            <w:r w:rsidR="0022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03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</w:t>
            </w:r>
            <w:r w:rsidR="00803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участников: </w:t>
            </w:r>
            <w:r w:rsidRPr="007B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педагог,</w:t>
            </w: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руководитель, воспитатели, хореограф, дети старших  групп.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проекта: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этап – ор</w:t>
            </w:r>
            <w:r w:rsidR="00907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ганизационно-подготовительный (</w:t>
            </w: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17октября – 19 октября)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Формулирование целей и задач проекта;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и изучение методической литературы по теме проекта;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Планирование работы по реализации проекта;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методов и приемов работы по теме проекта;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Подбор материала ко Дню народного единства.</w:t>
            </w:r>
          </w:p>
          <w:p w:rsidR="007B3661" w:rsidRPr="007B3661" w:rsidRDefault="00907688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этап – основной (</w:t>
            </w:r>
            <w:r w:rsidR="007B3661"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19 октября – 2 ноября)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деятельность по решению проблемы;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Музыкально-художественная деятельность: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Гимна России, песен о России, о Родине.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с дальнейшим анализом С. Есенин « Гой ты, Русь моя родная», «Единство навсегда», «День народного единства», «В день единства будем рядом».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Слушание: «Любить мне Россию» сл. В. Сладневой, муз. В. Чернявского; 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«Походный марш» Д. Кабалевский, «Гимн России» ………………….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</w:t>
            </w:r>
            <w:r w:rsidR="00907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теме проекта: «Что означает 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народное единство», «Кто такие Минин и Пожарский».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родителями: подготовка костюмов к празднику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этап – заключительный (3 ноября)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стенгазеты  «Костюмы народов России и ближнего зарубежья»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«Куклы в народных костюмах»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тематического развлечения «Все мы разные, все мы дружные»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стихотворений, произведений, бесед, тематических песен для пения.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работе с детьми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1. Познавательное развитие.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с детьми об истории праздника «День народного единства», «Россия – Родина моя», «Какие народы живут в России».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Рассказ с презентацией: «Начало смутного времени», «Народное единство», «Памятник Минину и Пожарскому».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Рассматривание фото, репродукций картин, иллюстраций, и др.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Поисково-исследовательская деятельност</w:t>
            </w:r>
            <w:r w:rsidR="00907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ь: «Как мы сделаем стенгазету?»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Коллективное изготовление стенгазеты «День народного единства».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B36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2. Речевое развитие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Писатели и поэты о празднике «Родина моя» Т. Коти, заучивание стихов – «Лучше нет родного края» Воронько, «Родина» З.</w:t>
            </w:r>
            <w:r w:rsidR="00907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Свободное общение: «Кто такие Минин и Пожарский?», «Что означает – народное единство?».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Книги для чтения и рассматривания: В Жуковский: «Родного неба милый свет», К. Ушинский: «Наше Отечество» (отрывок), М. Исаковский: «Поезжай за моря, океаны…», З. Александрова: «Родина», А Прокофьев: «Родина», С.</w:t>
            </w:r>
            <w:r w:rsidR="00907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Есенин: «Гой ты, Русь моя родная…» (отрывок).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3. Социально-коммуникативное развитие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Сюжетно-ролевые игры: «Защитники», «Путешествие по Ненецкому краю».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-Безопасность нашей страны, границ государства. Дружба народов разных национальностей, национальные обычаи народов: беседа, рассказ, 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иллюстраций, фото. 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Создание предметно-развивающей среды и совместное изготовление атрибутов. «Российские воины»: аудиозапись с военным маршем, флаги, атрибути</w:t>
            </w:r>
            <w:r w:rsidR="00907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военных разных времён (шлем,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пилотка, бескозырка, фуражка, игрушечное оружие, бинокль, </w:t>
            </w:r>
            <w:r w:rsidR="00C87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штурвал, фляжка, котелок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 фото и репродукции различных времён с изображением баталий, боёв, па</w:t>
            </w:r>
            <w:r w:rsidR="00D6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рада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(Игры-спутники: «Моряки», «Лётчики», «Пограничники»).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4. Художественно-эстетическое развитие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«Кукла в национальном костюме».</w:t>
            </w:r>
          </w:p>
          <w:p w:rsidR="007B3661" w:rsidRPr="007B3661" w:rsidRDefault="007B3661" w:rsidP="009B1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«Флаг России». (метод размазывания пластилина)</w:t>
            </w:r>
          </w:p>
          <w:p w:rsidR="007B3661" w:rsidRPr="007B3661" w:rsidRDefault="007B3661" w:rsidP="009B1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«По горам, по долам».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Конструирование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«Старинная крепость», «Кремль».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деятельность: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Слушание музыки: Кабалевский Д. «Походный марш», «Кавалерийская»; Струве Г. «Моя Россия», Тиличеева Е. «Марш», Прокофьев С. «Марш». Рассказ, беседа, рассматривание фото, картин, иллюстраций.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5. Физическое развитие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 народов России.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игры: «Салки», «Золотые ворота», «Горелки».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Украинская игра «Цапля», ненецкая игра </w:t>
            </w:r>
            <w:r w:rsidR="00D603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«Перетягивание на палках»</w:t>
            </w:r>
            <w:r w:rsidRPr="007B366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работе с родителями: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  папок – передвижек для родителей по теме проекта, подборка фотографий, литературы. Беседы с родителями о необходимом участии их в проекте, о серьезном отношении к воспитательно –</w:t>
            </w:r>
            <w:r w:rsidR="00907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образовательному процессу в ДОО</w:t>
            </w: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Выставка творчества детей – рисунки, аппликации.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Заключительный этап</w:t>
            </w:r>
            <w:r w:rsidRPr="007B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(3 ноября)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«Куклы в народных костюмах»</w:t>
            </w: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Стенгазета «Костюмы народов России и ближнего зарубежья»</w:t>
            </w:r>
          </w:p>
          <w:p w:rsid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тематического развлечения с детьми и родителями «Все мы разные, все мы дружные»</w:t>
            </w:r>
          </w:p>
          <w:p w:rsidR="00803F59" w:rsidRPr="00803F59" w:rsidRDefault="00803F59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3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Сценарий.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Интеграция образовательных областей: 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 развитие речи, физическое развитие, художественно-эстетическое развитие.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: коммуникативная, познавательно-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исследовательская, восприятие художественной литературы и фольклора, двигательная, музыкальная.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3F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Цель:</w:t>
            </w:r>
            <w:r w:rsidRPr="00803F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воспитание гуманной, духовно-нравственной личности, достойных будущих граждан России, патриотов своего Отечества.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F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Задачи:</w:t>
            </w:r>
            <w:r w:rsidRPr="00803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- </w:t>
            </w:r>
            <w:r w:rsidRPr="00803F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представление о том, что наша страна огромная, многонациональная, называется РФ, Россия;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F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закреплять знания о географическом положении страны на карте;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F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расширять представление о государственных праздниках, о празднике «День народного единства», значении и истории его возникновения;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F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сообщить элементарные сведения об истории России;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F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формировать знания о многонациональности нашей страны;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F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закреплять знания о флаге, гербе и гимне России;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F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воспитывать уважение к другим народам и культурам;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Оборудование и материалы</w:t>
            </w:r>
            <w:r w:rsidRPr="00803F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 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листы бумаги по количеству детей, цветные мелки, проектор, ноутбук,  презентация «Все мы разные, все мы дружные», аудиозапись гимна России,  три конверта со словами: РОДИНА, ОТЕЧЕСТВО, РОССИЯ, костюмы разных народов.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Дети входят в зал под музыку 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1 воспитатель:   С историей не спорят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С историей живут,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Она объединяет 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На подвиг и на труд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Ребенок:              Едино государство,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Когда един народ,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Когда великой силой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Он движется вперед!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2 воспитатель:    Родина и Единство… Глубокий смысл заложен в этих словах. Россия много раз подвергалась испытаниям, не раз переживала времена вражды и войн, но каждый раз, восставая из пепла и руин, она становилась сильнее и сильнее на зависть врагам.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3 воспитатель:    Не сразу стала Россия сильным государством, постепенно возрастало могущество страны. В суровых испытаниях и битвах закалялась воля, и крепло единство народа.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Слайды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 народы России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Воспитатель:         Дети раз отца спросили: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Дети:                       Все ли русские в России?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Родитель    читает стихотворение:  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Как сказать вам, малыши?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Вот соседи  - чуваши,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Кум - еврей   наполовину,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Дядя – славный армянин,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Прадед крёстной тёти Нины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Настоящий был грузин.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Все мы разные, так что же?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Все мы люди,   мы похожи!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Будем жить в единстве дружном,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Кровь друг друга лить </w:t>
            </w:r>
            <w:r w:rsidR="001F09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е нужно!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59" w:rsidRPr="00803F59" w:rsidRDefault="00803F59" w:rsidP="009B17BA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803F59">
              <w:rPr>
                <w:rStyle w:val="c0"/>
                <w:color w:val="000000"/>
                <w:sz w:val="28"/>
                <w:szCs w:val="28"/>
              </w:rPr>
              <w:t>1 воспитатель: На нашей планете Земля огромное количество стран. Каждая страна особенная и жители тоже особенные. Мы разные, совсем не похожие друг на друга. У нас разный цвет кожи, мы говорим на разных языках, у нас разные обычаи и традиции. Но все мы едины в одном – мы люди.</w:t>
            </w:r>
          </w:p>
          <w:p w:rsidR="00803F59" w:rsidRPr="00803F59" w:rsidRDefault="00803F59" w:rsidP="009B17BA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Style w:val="c0"/>
                <w:color w:val="000000"/>
                <w:sz w:val="28"/>
                <w:szCs w:val="28"/>
              </w:rPr>
            </w:pPr>
            <w:bookmarkStart w:id="0" w:name="h.gjdgxs"/>
            <w:bookmarkEnd w:id="0"/>
          </w:p>
          <w:p w:rsidR="00803F59" w:rsidRPr="00803F59" w:rsidRDefault="00803F59" w:rsidP="009B17BA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803F59">
              <w:rPr>
                <w:rStyle w:val="c0"/>
                <w:color w:val="000000"/>
                <w:sz w:val="28"/>
                <w:szCs w:val="28"/>
              </w:rPr>
              <w:t xml:space="preserve">2 воспитатель: Россия </w:t>
            </w:r>
            <w:r w:rsidR="001F09F3"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Pr="00803F59">
              <w:rPr>
                <w:rStyle w:val="c0"/>
                <w:color w:val="000000"/>
                <w:sz w:val="28"/>
                <w:szCs w:val="28"/>
              </w:rPr>
              <w:t>большое многонациональное государство, где в мире и согласии проживают разные народы.</w:t>
            </w:r>
          </w:p>
          <w:p w:rsidR="00803F59" w:rsidRPr="00803F59" w:rsidRDefault="00803F59" w:rsidP="009B17BA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803F59">
              <w:rPr>
                <w:rStyle w:val="c0"/>
                <w:color w:val="000000"/>
                <w:sz w:val="28"/>
                <w:szCs w:val="28"/>
              </w:rPr>
              <w:t>Чтобы других ты смог понимать, нужно терпенье в себе воспитать.</w:t>
            </w:r>
          </w:p>
          <w:p w:rsidR="00803F59" w:rsidRPr="00803F59" w:rsidRDefault="00803F59" w:rsidP="009B17BA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803F59">
              <w:rPr>
                <w:rStyle w:val="c0"/>
                <w:color w:val="000000"/>
                <w:sz w:val="28"/>
                <w:szCs w:val="28"/>
              </w:rPr>
              <w:t>Нужно с добром к людям в дом приходить,</w:t>
            </w:r>
          </w:p>
          <w:p w:rsidR="00803F59" w:rsidRPr="00803F59" w:rsidRDefault="00803F59" w:rsidP="009B17BA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803F59">
              <w:rPr>
                <w:rStyle w:val="c0"/>
                <w:color w:val="000000"/>
                <w:sz w:val="28"/>
                <w:szCs w:val="28"/>
              </w:rPr>
              <w:t>Дружбу, любовь в своем сердце хранить!</w:t>
            </w:r>
          </w:p>
          <w:p w:rsidR="00803F59" w:rsidRPr="00803F59" w:rsidRDefault="00803F59" w:rsidP="009B17BA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color w:val="000000"/>
                <w:sz w:val="28"/>
                <w:szCs w:val="28"/>
              </w:rPr>
              <w:t>Все – мы разные, все мы – равные!</w:t>
            </w:r>
          </w:p>
          <w:p w:rsidR="00803F59" w:rsidRPr="00803F59" w:rsidRDefault="00803F59" w:rsidP="009B17BA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803F59" w:rsidRPr="00803F59" w:rsidRDefault="00803F59" w:rsidP="009B17BA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Style w:val="c0"/>
                <w:i/>
                <w:color w:val="000000"/>
                <w:sz w:val="28"/>
                <w:szCs w:val="28"/>
                <w:u w:val="single"/>
              </w:rPr>
            </w:pPr>
            <w:r w:rsidRPr="00803F59">
              <w:rPr>
                <w:rStyle w:val="c0"/>
                <w:color w:val="000000"/>
                <w:sz w:val="28"/>
                <w:szCs w:val="28"/>
                <w:u w:val="single"/>
              </w:rPr>
              <w:t>Танец попурри «Танцы народов мира»</w:t>
            </w:r>
          </w:p>
          <w:p w:rsidR="00803F59" w:rsidRPr="00803F59" w:rsidRDefault="00803F59" w:rsidP="009B17BA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Style w:val="c0"/>
                <w:color w:val="000000"/>
                <w:sz w:val="28"/>
                <w:szCs w:val="28"/>
                <w:u w:val="single"/>
              </w:rPr>
            </w:pPr>
          </w:p>
          <w:p w:rsidR="00803F59" w:rsidRPr="00803F59" w:rsidRDefault="00803F59" w:rsidP="009B17BA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  <w:sz w:val="28"/>
                <w:szCs w:val="28"/>
              </w:rPr>
            </w:pP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3 воспитатель: У каждой страны есть своя государственная символика. Символика является своеобразной формой раскрытия сущности государства, его отличий, или</w:t>
            </w:r>
            <w:r w:rsidR="001F0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наоборот</w:t>
            </w:r>
            <w:r w:rsidR="001F0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сходства с другими странами.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У меня для Вас первая загадка: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У него названий много: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Триколор, трёхцветный стяг-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С ветром  гонит прочь тревоги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Бело-сине-красный … (флаг)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Ребёнок: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Что за радуга на небе?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Красный, синий, белый цвет.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Это флаг моей России.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Красивее флага нет!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Снизу красный цвет Побед.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В середине - синий.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Это цвет великих рек,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Что текут в России.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Ну а сверху - белый цвет.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Это всякий знает,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душевной чистотой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Русь гостей встречает.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А.</w:t>
            </w:r>
            <w:r w:rsidR="001F0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Александров.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 воспитатель: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И у меня есть для Вас загадка: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Есть главная песня у нашей страны.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Услышав её, мы вставать все должны.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Единству народа поётся в ней слава,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И восхваляется наша держава.  (гимн)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Звучит ГИМН РОССИЙСКОЙ ФЕДЕРАЦИИ </w:t>
            </w:r>
            <w:r w:rsidR="001F09F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дети исполняют первый куплет с припевом</w:t>
            </w:r>
            <w:r w:rsidR="001F09F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 воспитатель: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Третью загадку Вам загадаю: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Он дополняет гимн и флаг,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У России он особый,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Ты назвать его попробуй.   (герб)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Ребенок: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У России величавой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На гербе орёл двуглавый,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Чтоб на запад, на восток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Он смотреть бы сразу мог.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Сильный</w:t>
            </w:r>
            <w:r w:rsidR="001F09F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мудрый он и гордый.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Он – России дух свободный.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Да, вы правы</w:t>
            </w:r>
            <w:r w:rsidR="001F09F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, это герб Р</w:t>
            </w: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оссийской </w:t>
            </w:r>
            <w:r w:rsidR="001F09F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едерации. Золотой двуглавый орёл на красном поле. Над головами орла изображены три короны. В лапах – скипетр и держава, олицетворяющие государственную власть и единое государство. На груди всадник</w:t>
            </w:r>
            <w:r w:rsidR="001F09F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поражающий копьём дракона. Это один из древних символов борьбы добра </w:t>
            </w:r>
            <w:r w:rsidR="001F09F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со злом, света с тьмой, защита О</w:t>
            </w: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течества.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3 воспитатель: У меня в руках конверты с очень важными словами для нашей страны, но вот беда, они рассыплись и все буквы перемешались, ребята, помогите их собрать. Родители</w:t>
            </w:r>
            <w:r w:rsidR="001F0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подключайтесь, помогите своим детям.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«Собери слова» (РОДИНА, ОТЕЧЕСТВО, РОССИЯ)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 воспитатель: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Наша история неустанно движется вперед, но мы сегодня хотим предложить вам вернуться немного в прошлое, а поможет нам в этом колесо истории. Повернём наше колесо истории, да посмотрим, как жили люди на Руси в 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далекие-далекие времена. 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Колесо истории крути.</w:t>
            </w:r>
          </w:p>
          <w:p w:rsidR="00803F59" w:rsidRPr="00803F59" w:rsidRDefault="001F09F3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времена Д</w:t>
            </w:r>
            <w:r w:rsidR="00803F59" w:rsidRPr="00803F59">
              <w:rPr>
                <w:rFonts w:ascii="Times New Roman" w:hAnsi="Times New Roman" w:cs="Times New Roman"/>
                <w:sz w:val="28"/>
                <w:szCs w:val="28"/>
              </w:rPr>
              <w:t>ревней Руси нас отнеси!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ПРЕЗЕНТАЦИЯ 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 воспитатель: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А народ ликовал и радовался!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Не только смута и вражда людей объединить могла.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И в праздники и в будни любили петь все люди.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Песня «Во кузнице»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F5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Ребенок: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Как повезло тебе и мне!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Мы родились в такой стране,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Где люди все - одна семья,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Куда ни глянь</w:t>
            </w:r>
            <w:r w:rsidR="001F0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кругом друзья.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Народы как одна семья,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Хотя язык их разный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Все дочери и сыновья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Своей страны прекрасной.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03F5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Танец «Я рисую»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3 воспитатель: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Под тёплым солнцем вырастая,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Мы дружно, весело живем.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Россия, милая, родная, 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Цвети и крепни с каждым днём.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1 воспитатель: 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Ах, Россия моя, где слова отыскать,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Чтобы в песне моей о тебе рассказать: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О ромашках, озёрах, бескрайних лесах,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О полях и просторах, о светлых мечтах!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03F5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Песня «У моей России»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2 воспитатель:   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Дорогие гости, в </w:t>
            </w:r>
            <w:r w:rsidR="001F09F3">
              <w:rPr>
                <w:rFonts w:ascii="Times New Roman" w:hAnsi="Times New Roman" w:cs="Times New Roman"/>
                <w:sz w:val="28"/>
                <w:szCs w:val="28"/>
              </w:rPr>
              <w:t>продолжение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нашей встречи мы приглашаем Вас принять участие в мастер-классе «Флаги народов России»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03F5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Мастер-класс «Флаги народов России»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(слайд с изображением флагов)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3 воспитатель:   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Сильна великая держава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Сынами, дочерьми своими…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России не померкнет слава,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Пока мы вместе, мы едины!  </w:t>
            </w:r>
          </w:p>
          <w:p w:rsidR="00803F59" w:rsidRPr="00803F59" w:rsidRDefault="00803F59" w:rsidP="009B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Спасибо Вам, уважаемые родители, за активное участие. До новых встреч!   </w:t>
            </w:r>
          </w:p>
          <w:p w:rsidR="00803F59" w:rsidRPr="007B3661" w:rsidRDefault="00803F59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B3661" w:rsidRDefault="007B3661" w:rsidP="009B1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3661" w:rsidRDefault="007B3661" w:rsidP="009B1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3661" w:rsidRDefault="007B3661" w:rsidP="009B1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3661" w:rsidRDefault="007B3661" w:rsidP="009B1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3661" w:rsidRPr="007B3661" w:rsidRDefault="007B3661" w:rsidP="009B17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B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B61007" w:rsidRDefault="00B61007" w:rsidP="009B17B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07" w:rsidRDefault="00B61007" w:rsidP="009B17B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07" w:rsidRDefault="00B61007" w:rsidP="009B17B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07" w:rsidRDefault="00B61007" w:rsidP="009B17B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07" w:rsidRDefault="00B61007" w:rsidP="009B17B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44" w:rsidRDefault="00386444" w:rsidP="009B17B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44" w:rsidRDefault="00386444" w:rsidP="009B17B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44" w:rsidRDefault="00386444" w:rsidP="009B17B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44" w:rsidRDefault="00386444" w:rsidP="009B17B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44" w:rsidRDefault="00386444" w:rsidP="009B17B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07" w:rsidRDefault="00B61007" w:rsidP="009B17B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306AE5" w:rsidRPr="00306AE5" w:rsidRDefault="00306AE5" w:rsidP="009B1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3D" w:rsidRPr="001F09F3" w:rsidRDefault="001F09F3" w:rsidP="001F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83B3D" w:rsidRPr="00D8799F" w:rsidRDefault="00183B3D" w:rsidP="009B17BA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D8799F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 </w:t>
            </w:r>
          </w:p>
          <w:p w:rsidR="00183B3D" w:rsidRPr="00183B3D" w:rsidRDefault="00183B3D" w:rsidP="009B1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</w:t>
            </w:r>
          </w:p>
        </w:tc>
        <w:tc>
          <w:tcPr>
            <w:tcW w:w="11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83B3D" w:rsidRPr="00183B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83B3D" w:rsidRPr="00183B3D" w:rsidRDefault="00183B3D" w:rsidP="009B17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3B3D" w:rsidRPr="00183B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83B3D" w:rsidRPr="00183B3D" w:rsidRDefault="00183B3D" w:rsidP="009B17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3B3D" w:rsidRPr="00183B3D" w:rsidRDefault="00183B3D" w:rsidP="009B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447F" w:rsidRDefault="00B6447F" w:rsidP="001F09F3">
      <w:pPr>
        <w:jc w:val="both"/>
      </w:pPr>
      <w:bookmarkStart w:id="1" w:name="_GoBack"/>
      <w:bookmarkEnd w:id="1"/>
    </w:p>
    <w:sectPr w:rsidR="00B6447F" w:rsidSect="00803F59">
      <w:footerReference w:type="default" r:id="rId7"/>
      <w:pgSz w:w="11906" w:h="16838"/>
      <w:pgMar w:top="1134" w:right="850" w:bottom="1134" w:left="1701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C49" w:rsidRDefault="00673C49" w:rsidP="00803F59">
      <w:pPr>
        <w:spacing w:after="0" w:line="240" w:lineRule="auto"/>
      </w:pPr>
      <w:r>
        <w:separator/>
      </w:r>
    </w:p>
  </w:endnote>
  <w:endnote w:type="continuationSeparator" w:id="0">
    <w:p w:rsidR="00673C49" w:rsidRDefault="00673C49" w:rsidP="0080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762714"/>
      <w:docPartObj>
        <w:docPartGallery w:val="Page Numbers (Bottom of Page)"/>
        <w:docPartUnique/>
      </w:docPartObj>
    </w:sdtPr>
    <w:sdtEndPr/>
    <w:sdtContent>
      <w:p w:rsidR="00803F59" w:rsidRDefault="00803F5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9F3">
          <w:rPr>
            <w:noProof/>
          </w:rPr>
          <w:t>11</w:t>
        </w:r>
        <w:r>
          <w:fldChar w:fldCharType="end"/>
        </w:r>
      </w:p>
    </w:sdtContent>
  </w:sdt>
  <w:p w:rsidR="00803F59" w:rsidRDefault="00803F5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C49" w:rsidRDefault="00673C49" w:rsidP="00803F59">
      <w:pPr>
        <w:spacing w:after="0" w:line="240" w:lineRule="auto"/>
      </w:pPr>
      <w:r>
        <w:separator/>
      </w:r>
    </w:p>
  </w:footnote>
  <w:footnote w:type="continuationSeparator" w:id="0">
    <w:p w:rsidR="00673C49" w:rsidRDefault="00673C49" w:rsidP="00803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A7"/>
    <w:multiLevelType w:val="hybridMultilevel"/>
    <w:tmpl w:val="129C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1E3A"/>
    <w:multiLevelType w:val="hybridMultilevel"/>
    <w:tmpl w:val="ED72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7E75"/>
    <w:multiLevelType w:val="hybridMultilevel"/>
    <w:tmpl w:val="1E0E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05D0"/>
    <w:multiLevelType w:val="multilevel"/>
    <w:tmpl w:val="A74C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B3D"/>
    <w:rsid w:val="00007A9E"/>
    <w:rsid w:val="00026555"/>
    <w:rsid w:val="000C50A8"/>
    <w:rsid w:val="000D4595"/>
    <w:rsid w:val="001030BB"/>
    <w:rsid w:val="00114FAF"/>
    <w:rsid w:val="001161E1"/>
    <w:rsid w:val="001414D5"/>
    <w:rsid w:val="00183B3D"/>
    <w:rsid w:val="00192406"/>
    <w:rsid w:val="001A04AF"/>
    <w:rsid w:val="001F09F3"/>
    <w:rsid w:val="00225E8C"/>
    <w:rsid w:val="0022613B"/>
    <w:rsid w:val="002341E7"/>
    <w:rsid w:val="002724A1"/>
    <w:rsid w:val="002D36D2"/>
    <w:rsid w:val="00306AE5"/>
    <w:rsid w:val="00364110"/>
    <w:rsid w:val="00386444"/>
    <w:rsid w:val="0041676C"/>
    <w:rsid w:val="00460093"/>
    <w:rsid w:val="00491315"/>
    <w:rsid w:val="004A109D"/>
    <w:rsid w:val="004B2C3F"/>
    <w:rsid w:val="004E238F"/>
    <w:rsid w:val="004E7606"/>
    <w:rsid w:val="005134E7"/>
    <w:rsid w:val="00566926"/>
    <w:rsid w:val="00596F24"/>
    <w:rsid w:val="005D2B10"/>
    <w:rsid w:val="005F63D2"/>
    <w:rsid w:val="00611587"/>
    <w:rsid w:val="00641495"/>
    <w:rsid w:val="00673C49"/>
    <w:rsid w:val="00723CCA"/>
    <w:rsid w:val="00733060"/>
    <w:rsid w:val="007B3661"/>
    <w:rsid w:val="007D6886"/>
    <w:rsid w:val="00803F59"/>
    <w:rsid w:val="00843E14"/>
    <w:rsid w:val="00907688"/>
    <w:rsid w:val="009B17BA"/>
    <w:rsid w:val="009E0883"/>
    <w:rsid w:val="00AA5E55"/>
    <w:rsid w:val="00AD5A05"/>
    <w:rsid w:val="00B61007"/>
    <w:rsid w:val="00B6447F"/>
    <w:rsid w:val="00B70A5B"/>
    <w:rsid w:val="00B763A3"/>
    <w:rsid w:val="00C04AED"/>
    <w:rsid w:val="00C87345"/>
    <w:rsid w:val="00D0363C"/>
    <w:rsid w:val="00D603DA"/>
    <w:rsid w:val="00D75698"/>
    <w:rsid w:val="00D8799F"/>
    <w:rsid w:val="00DC639F"/>
    <w:rsid w:val="00DD124D"/>
    <w:rsid w:val="00E82E3E"/>
    <w:rsid w:val="00E86B7C"/>
    <w:rsid w:val="00E9445E"/>
    <w:rsid w:val="00F162E5"/>
    <w:rsid w:val="00F8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15C6"/>
  <w15:docId w15:val="{928D365F-F157-4C34-B024-B3CB050B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3B3D"/>
    <w:rPr>
      <w:i/>
      <w:iCs/>
    </w:rPr>
  </w:style>
  <w:style w:type="character" w:styleId="a5">
    <w:name w:val="Strong"/>
    <w:basedOn w:val="a0"/>
    <w:uiPriority w:val="22"/>
    <w:qFormat/>
    <w:rsid w:val="00183B3D"/>
    <w:rPr>
      <w:b/>
      <w:bCs/>
    </w:rPr>
  </w:style>
  <w:style w:type="character" w:customStyle="1" w:styleId="apple-converted-space">
    <w:name w:val="apple-converted-space"/>
    <w:basedOn w:val="a0"/>
    <w:rsid w:val="00183B3D"/>
  </w:style>
  <w:style w:type="character" w:styleId="a6">
    <w:name w:val="Hyperlink"/>
    <w:basedOn w:val="a0"/>
    <w:uiPriority w:val="99"/>
    <w:semiHidden/>
    <w:unhideWhenUsed/>
    <w:rsid w:val="00183B3D"/>
    <w:rPr>
      <w:color w:val="0000FF"/>
      <w:u w:val="single"/>
    </w:rPr>
  </w:style>
  <w:style w:type="character" w:customStyle="1" w:styleId="c33">
    <w:name w:val="c33"/>
    <w:basedOn w:val="a0"/>
    <w:rsid w:val="00183B3D"/>
  </w:style>
  <w:style w:type="paragraph" w:styleId="a7">
    <w:name w:val="Balloon Text"/>
    <w:basedOn w:val="a"/>
    <w:link w:val="a8"/>
    <w:uiPriority w:val="99"/>
    <w:semiHidden/>
    <w:unhideWhenUsed/>
    <w:rsid w:val="0018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B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6F24"/>
    <w:pPr>
      <w:ind w:left="720"/>
      <w:contextualSpacing/>
    </w:pPr>
  </w:style>
  <w:style w:type="paragraph" w:customStyle="1" w:styleId="c1">
    <w:name w:val="c1"/>
    <w:basedOn w:val="a"/>
    <w:rsid w:val="0080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3F59"/>
  </w:style>
  <w:style w:type="character" w:styleId="aa">
    <w:name w:val="line number"/>
    <w:basedOn w:val="a0"/>
    <w:uiPriority w:val="99"/>
    <w:semiHidden/>
    <w:unhideWhenUsed/>
    <w:rsid w:val="00803F59"/>
  </w:style>
  <w:style w:type="paragraph" w:styleId="ab">
    <w:name w:val="header"/>
    <w:basedOn w:val="a"/>
    <w:link w:val="ac"/>
    <w:uiPriority w:val="99"/>
    <w:unhideWhenUsed/>
    <w:rsid w:val="0080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3F59"/>
  </w:style>
  <w:style w:type="paragraph" w:styleId="ad">
    <w:name w:val="footer"/>
    <w:basedOn w:val="a"/>
    <w:link w:val="ae"/>
    <w:uiPriority w:val="99"/>
    <w:unhideWhenUsed/>
    <w:rsid w:val="0080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3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11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2019-10-10T14:08:00Z</cp:lastPrinted>
  <dcterms:created xsi:type="dcterms:W3CDTF">2019-09-11T06:12:00Z</dcterms:created>
  <dcterms:modified xsi:type="dcterms:W3CDTF">2019-11-22T03:47:00Z</dcterms:modified>
</cp:coreProperties>
</file>