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23" w:type="dxa"/>
        <w:tblLook w:val="04A0" w:firstRow="1" w:lastRow="0" w:firstColumn="1" w:lastColumn="0" w:noHBand="0" w:noVBand="1"/>
      </w:tblPr>
      <w:tblGrid>
        <w:gridCol w:w="3510"/>
        <w:gridCol w:w="7513"/>
      </w:tblGrid>
      <w:tr w:rsidR="00E14CCC" w:rsidRPr="006C054D" w:rsidTr="006C054D">
        <w:tc>
          <w:tcPr>
            <w:tcW w:w="3510" w:type="dxa"/>
          </w:tcPr>
          <w:p w:rsidR="00E14CCC" w:rsidRPr="006C054D" w:rsidRDefault="00E14CCC" w:rsidP="006C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Автор:</w:t>
            </w:r>
          </w:p>
        </w:tc>
        <w:tc>
          <w:tcPr>
            <w:tcW w:w="7513" w:type="dxa"/>
          </w:tcPr>
          <w:p w:rsidR="009966A3" w:rsidRDefault="00E14CCC" w:rsidP="00E14C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CC">
              <w:rPr>
                <w:rFonts w:ascii="Times New Roman" w:hAnsi="Times New Roman" w:cs="Times New Roman"/>
                <w:sz w:val="24"/>
                <w:szCs w:val="24"/>
              </w:rPr>
              <w:t>Михайлова Наталья Владимировна,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4CCC" w:rsidRPr="00BE1AC6" w:rsidRDefault="00E14CCC" w:rsidP="00E14C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14CCC">
              <w:rPr>
                <w:rFonts w:ascii="Times New Roman" w:hAnsi="Times New Roman" w:cs="Times New Roman"/>
                <w:sz w:val="24"/>
                <w:szCs w:val="24"/>
              </w:rPr>
              <w:t xml:space="preserve">читель математики и информатики ГБОУ НАО «Средняя школа №4 </w:t>
            </w:r>
            <w:r w:rsidR="009966A3">
              <w:rPr>
                <w:rFonts w:ascii="Times New Roman" w:hAnsi="Times New Roman" w:cs="Times New Roman"/>
                <w:sz w:val="24"/>
                <w:szCs w:val="24"/>
              </w:rPr>
              <w:t xml:space="preserve">г. Нарьян-Мара </w:t>
            </w:r>
            <w:r w:rsidRPr="00E14CCC">
              <w:rPr>
                <w:rFonts w:ascii="Times New Roman" w:hAnsi="Times New Roman" w:cs="Times New Roman"/>
                <w:sz w:val="24"/>
                <w:szCs w:val="24"/>
              </w:rPr>
              <w:t>с углубленным изучением отдельных предметов»</w:t>
            </w:r>
          </w:p>
        </w:tc>
      </w:tr>
      <w:tr w:rsidR="006C054D" w:rsidRPr="006C054D" w:rsidTr="006C054D">
        <w:tc>
          <w:tcPr>
            <w:tcW w:w="3510" w:type="dxa"/>
          </w:tcPr>
          <w:p w:rsidR="006C054D" w:rsidRPr="006C054D" w:rsidRDefault="006C054D" w:rsidP="006C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  <w:t>Тема занятия:</w:t>
            </w:r>
          </w:p>
        </w:tc>
        <w:tc>
          <w:tcPr>
            <w:tcW w:w="7513" w:type="dxa"/>
          </w:tcPr>
          <w:p w:rsidR="006C054D" w:rsidRPr="006C054D" w:rsidRDefault="00BE1AC6" w:rsidP="0045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AC6">
              <w:rPr>
                <w:rFonts w:ascii="Times New Roman" w:hAnsi="Times New Roman" w:cs="Times New Roman"/>
                <w:sz w:val="24"/>
                <w:szCs w:val="24"/>
              </w:rPr>
              <w:t>«Обобщение и систематизация основных понятий главы "Обработка числовой информации в электронных таблицах»</w:t>
            </w:r>
          </w:p>
        </w:tc>
      </w:tr>
      <w:tr w:rsidR="006C054D" w:rsidRPr="006C054D" w:rsidTr="006C054D">
        <w:tc>
          <w:tcPr>
            <w:tcW w:w="3510" w:type="dxa"/>
          </w:tcPr>
          <w:p w:rsidR="006C054D" w:rsidRPr="006C054D" w:rsidRDefault="006C054D" w:rsidP="006C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Дисциплина:</w:t>
            </w:r>
          </w:p>
        </w:tc>
        <w:tc>
          <w:tcPr>
            <w:tcW w:w="7513" w:type="dxa"/>
          </w:tcPr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</w:tr>
      <w:tr w:rsidR="006C054D" w:rsidRPr="006C054D" w:rsidTr="006C054D">
        <w:tc>
          <w:tcPr>
            <w:tcW w:w="3510" w:type="dxa"/>
          </w:tcPr>
          <w:p w:rsidR="006C054D" w:rsidRPr="006C054D" w:rsidRDefault="00453AC2" w:rsidP="006C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r w:rsidR="006C054D" w:rsidRPr="006C054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513" w:type="dxa"/>
          </w:tcPr>
          <w:p w:rsidR="006C054D" w:rsidRPr="006C054D" w:rsidRDefault="00453AC2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6C054D" w:rsidRPr="006C054D" w:rsidTr="006C054D">
        <w:tc>
          <w:tcPr>
            <w:tcW w:w="3510" w:type="dxa"/>
          </w:tcPr>
          <w:p w:rsidR="006C054D" w:rsidRPr="006C054D" w:rsidRDefault="006C054D" w:rsidP="006C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b/>
                <w:sz w:val="24"/>
                <w:szCs w:val="24"/>
              </w:rPr>
              <w:t>Тип занятия:</w:t>
            </w:r>
          </w:p>
        </w:tc>
        <w:tc>
          <w:tcPr>
            <w:tcW w:w="7513" w:type="dxa"/>
          </w:tcPr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</w:tr>
      <w:tr w:rsidR="006C054D" w:rsidRPr="006C054D" w:rsidTr="006C054D">
        <w:tc>
          <w:tcPr>
            <w:tcW w:w="3510" w:type="dxa"/>
          </w:tcPr>
          <w:p w:rsidR="006C054D" w:rsidRPr="006C054D" w:rsidRDefault="006C054D" w:rsidP="006C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занятия:</w:t>
            </w:r>
          </w:p>
        </w:tc>
        <w:tc>
          <w:tcPr>
            <w:tcW w:w="7513" w:type="dxa"/>
          </w:tcPr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</w:tr>
      <w:tr w:rsidR="006C054D" w:rsidRPr="006C054D" w:rsidTr="006C054D">
        <w:tc>
          <w:tcPr>
            <w:tcW w:w="3510" w:type="dxa"/>
          </w:tcPr>
          <w:p w:rsidR="006C054D" w:rsidRPr="006C054D" w:rsidRDefault="006C054D" w:rsidP="006C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учебного занятия:</w:t>
            </w:r>
          </w:p>
        </w:tc>
        <w:tc>
          <w:tcPr>
            <w:tcW w:w="7513" w:type="dxa"/>
          </w:tcPr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</w:tr>
      <w:tr w:rsidR="006C054D" w:rsidRPr="006C054D" w:rsidTr="006C054D">
        <w:tc>
          <w:tcPr>
            <w:tcW w:w="3510" w:type="dxa"/>
          </w:tcPr>
          <w:p w:rsidR="006C054D" w:rsidRPr="006C054D" w:rsidRDefault="006C054D" w:rsidP="006C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цель:</w:t>
            </w:r>
          </w:p>
        </w:tc>
        <w:tc>
          <w:tcPr>
            <w:tcW w:w="7513" w:type="dxa"/>
          </w:tcPr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>демонстрация использования игровой технологии</w:t>
            </w:r>
          </w:p>
        </w:tc>
      </w:tr>
      <w:tr w:rsidR="006C054D" w:rsidRPr="006C054D" w:rsidTr="006C054D">
        <w:tc>
          <w:tcPr>
            <w:tcW w:w="3510" w:type="dxa"/>
          </w:tcPr>
          <w:p w:rsidR="006C054D" w:rsidRPr="006C054D" w:rsidRDefault="006C054D" w:rsidP="006C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образования:</w:t>
            </w:r>
          </w:p>
        </w:tc>
        <w:tc>
          <w:tcPr>
            <w:tcW w:w="7513" w:type="dxa"/>
          </w:tcPr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Обучающая:</w:t>
            </w:r>
          </w:p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>обобщить и закрепить знания</w:t>
            </w:r>
            <w:r w:rsidR="00767363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«Электронные таблицы»</w:t>
            </w:r>
          </w:p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Воспитательная:</w:t>
            </w:r>
          </w:p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>сформировать умение работать в  группах, навыков коллективной работы, развитие познавательного интереса.</w:t>
            </w:r>
          </w:p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Развивающая:</w:t>
            </w:r>
          </w:p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>развитие алгоритмического мышления, памяти, внимания.</w:t>
            </w:r>
          </w:p>
        </w:tc>
      </w:tr>
      <w:tr w:rsidR="006C054D" w:rsidRPr="006C054D" w:rsidTr="006C054D">
        <w:tc>
          <w:tcPr>
            <w:tcW w:w="3510" w:type="dxa"/>
          </w:tcPr>
          <w:p w:rsidR="006C054D" w:rsidRPr="006C054D" w:rsidRDefault="006C054D" w:rsidP="006C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обеспечение:</w:t>
            </w:r>
          </w:p>
        </w:tc>
        <w:tc>
          <w:tcPr>
            <w:tcW w:w="7513" w:type="dxa"/>
          </w:tcPr>
          <w:p w:rsidR="006C054D" w:rsidRPr="006C054D" w:rsidRDefault="006C054D" w:rsidP="00425E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>мультимедийный компьютер с проектом и экраном, презентация,   карточки с заданиями,</w:t>
            </w:r>
            <w:r w:rsidR="00425E23">
              <w:rPr>
                <w:rFonts w:ascii="Times New Roman" w:hAnsi="Times New Roman" w:cs="Times New Roman"/>
                <w:sz w:val="24"/>
                <w:szCs w:val="24"/>
              </w:rPr>
              <w:t xml:space="preserve"> раздаточный материал,</w:t>
            </w: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 xml:space="preserve"> таблица для выставления результатов</w:t>
            </w:r>
            <w:r w:rsidR="00425E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054D" w:rsidRPr="006C054D" w:rsidTr="006C054D">
        <w:tc>
          <w:tcPr>
            <w:tcW w:w="3510" w:type="dxa"/>
          </w:tcPr>
          <w:p w:rsidR="006C054D" w:rsidRPr="006C054D" w:rsidRDefault="006C054D" w:rsidP="006C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обучения:</w:t>
            </w:r>
          </w:p>
        </w:tc>
        <w:tc>
          <w:tcPr>
            <w:tcW w:w="7513" w:type="dxa"/>
          </w:tcPr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>проблемно-поисковые</w:t>
            </w:r>
          </w:p>
        </w:tc>
      </w:tr>
      <w:tr w:rsidR="006C054D" w:rsidRPr="006C054D" w:rsidTr="006C054D">
        <w:tc>
          <w:tcPr>
            <w:tcW w:w="3510" w:type="dxa"/>
          </w:tcPr>
          <w:p w:rsidR="006C054D" w:rsidRPr="006C054D" w:rsidRDefault="006C054D" w:rsidP="006C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054D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6C05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связи:</w:t>
            </w:r>
          </w:p>
        </w:tc>
        <w:tc>
          <w:tcPr>
            <w:tcW w:w="7513" w:type="dxa"/>
          </w:tcPr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>введение в специальность</w:t>
            </w:r>
          </w:p>
        </w:tc>
      </w:tr>
      <w:tr w:rsidR="006C054D" w:rsidRPr="006C054D" w:rsidTr="006C054D">
        <w:tc>
          <w:tcPr>
            <w:tcW w:w="3510" w:type="dxa"/>
          </w:tcPr>
          <w:p w:rsidR="006C054D" w:rsidRPr="006C054D" w:rsidRDefault="006C054D" w:rsidP="006C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 образования:</w:t>
            </w:r>
          </w:p>
        </w:tc>
        <w:tc>
          <w:tcPr>
            <w:tcW w:w="7513" w:type="dxa"/>
          </w:tcPr>
          <w:p w:rsidR="006C054D" w:rsidRPr="006C054D" w:rsidRDefault="006C054D" w:rsidP="006C0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>обучающийся должен знать:</w:t>
            </w:r>
          </w:p>
          <w:p w:rsidR="006C054D" w:rsidRPr="006C054D" w:rsidRDefault="006C054D" w:rsidP="006C054D">
            <w:pPr>
              <w:numPr>
                <w:ilvl w:val="0"/>
                <w:numId w:val="4"/>
              </w:numPr>
              <w:tabs>
                <w:tab w:val="left" w:pos="1134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решения задач с помощью ЭВМ, </w:t>
            </w:r>
          </w:p>
          <w:p w:rsidR="006C054D" w:rsidRPr="006C054D" w:rsidRDefault="006C054D" w:rsidP="006C054D">
            <w:pPr>
              <w:numPr>
                <w:ilvl w:val="0"/>
                <w:numId w:val="4"/>
              </w:numPr>
              <w:tabs>
                <w:tab w:val="left" w:pos="1134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54D">
              <w:rPr>
                <w:rFonts w:ascii="Times New Roman" w:hAnsi="Times New Roman" w:cs="Times New Roman"/>
                <w:sz w:val="24"/>
                <w:szCs w:val="24"/>
              </w:rPr>
              <w:t>методы и средства сбора, обработки, хранения и передачи информации</w:t>
            </w:r>
          </w:p>
        </w:tc>
      </w:tr>
    </w:tbl>
    <w:p w:rsidR="009966A3" w:rsidRDefault="009966A3" w:rsidP="006C054D">
      <w:pPr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Все необходимые материалы к уроку можно скачать по ссылке: </w:t>
      </w:r>
      <w:hyperlink r:id="rId6" w:history="1">
        <w:r w:rsidRPr="00584DE9">
          <w:rPr>
            <w:rStyle w:val="aa"/>
          </w:rPr>
          <w:t>https://yadi.sk/d/Ya-6DiH_3UfXht</w:t>
        </w:r>
      </w:hyperlink>
    </w:p>
    <w:p w:rsidR="006C054D" w:rsidRPr="006C054D" w:rsidRDefault="006C054D" w:rsidP="006C0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054D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6C054D" w:rsidRPr="006C054D" w:rsidRDefault="006C054D" w:rsidP="006C054D">
      <w:pPr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054D">
        <w:rPr>
          <w:rFonts w:ascii="Times New Roman" w:hAnsi="Times New Roman" w:cs="Times New Roman"/>
          <w:sz w:val="24"/>
          <w:szCs w:val="24"/>
        </w:rPr>
        <w:t>Предварительная подготовка.</w:t>
      </w:r>
      <w:r w:rsidR="00F82787">
        <w:rPr>
          <w:rFonts w:ascii="Times New Roman" w:hAnsi="Times New Roman" w:cs="Times New Roman"/>
          <w:sz w:val="24"/>
          <w:szCs w:val="24"/>
        </w:rPr>
        <w:t>(2 мин)</w:t>
      </w:r>
    </w:p>
    <w:p w:rsidR="006C054D" w:rsidRPr="006C054D" w:rsidRDefault="006C054D" w:rsidP="006C054D">
      <w:pPr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054D">
        <w:rPr>
          <w:rFonts w:ascii="Times New Roman" w:hAnsi="Times New Roman" w:cs="Times New Roman"/>
          <w:sz w:val="24"/>
          <w:szCs w:val="24"/>
        </w:rPr>
        <w:t>Организационный  момент</w:t>
      </w:r>
      <w:r w:rsidR="00F82787">
        <w:rPr>
          <w:rFonts w:ascii="Times New Roman" w:hAnsi="Times New Roman" w:cs="Times New Roman"/>
          <w:sz w:val="24"/>
          <w:szCs w:val="24"/>
        </w:rPr>
        <w:t xml:space="preserve"> (3 мин)</w:t>
      </w:r>
    </w:p>
    <w:p w:rsidR="006C054D" w:rsidRDefault="006C054D" w:rsidP="006C054D">
      <w:pPr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054D">
        <w:rPr>
          <w:rFonts w:ascii="Times New Roman" w:hAnsi="Times New Roman" w:cs="Times New Roman"/>
          <w:sz w:val="24"/>
          <w:szCs w:val="24"/>
        </w:rPr>
        <w:t>Закрепление  и обобщение знаний по теме (игра)</w:t>
      </w:r>
    </w:p>
    <w:p w:rsidR="00767363" w:rsidRDefault="00F82787" w:rsidP="00767363">
      <w:pPr>
        <w:numPr>
          <w:ilvl w:val="1"/>
          <w:numId w:val="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конкурс (название) (5 мин)</w:t>
      </w:r>
    </w:p>
    <w:p w:rsidR="00F82787" w:rsidRDefault="00F82787" w:rsidP="00767363">
      <w:pPr>
        <w:numPr>
          <w:ilvl w:val="1"/>
          <w:numId w:val="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конкурс (разминка) (5 мин)</w:t>
      </w:r>
    </w:p>
    <w:p w:rsidR="00F82787" w:rsidRDefault="008A417F" w:rsidP="00767363">
      <w:pPr>
        <w:numPr>
          <w:ilvl w:val="1"/>
          <w:numId w:val="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конкурс (домино) (5 мин)</w:t>
      </w:r>
    </w:p>
    <w:p w:rsidR="008A417F" w:rsidRDefault="008A417F" w:rsidP="00767363">
      <w:pPr>
        <w:numPr>
          <w:ilvl w:val="1"/>
          <w:numId w:val="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конкурс (</w:t>
      </w:r>
      <w:r w:rsidR="00495E89">
        <w:rPr>
          <w:rFonts w:ascii="Times New Roman" w:hAnsi="Times New Roman" w:cs="Times New Roman"/>
          <w:sz w:val="24"/>
          <w:szCs w:val="24"/>
        </w:rPr>
        <w:t>конкурс капитанов) (5 мин)</w:t>
      </w:r>
    </w:p>
    <w:p w:rsidR="00495E89" w:rsidRDefault="00425E23" w:rsidP="00767363">
      <w:pPr>
        <w:numPr>
          <w:ilvl w:val="1"/>
          <w:numId w:val="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Физкультминутка (2 мин)</w:t>
      </w:r>
    </w:p>
    <w:p w:rsidR="00495E89" w:rsidRPr="006C054D" w:rsidRDefault="00495E89" w:rsidP="00767363">
      <w:pPr>
        <w:numPr>
          <w:ilvl w:val="1"/>
          <w:numId w:val="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конкурс (практический) (10 мин)</w:t>
      </w:r>
    </w:p>
    <w:p w:rsidR="006C054D" w:rsidRPr="006C054D" w:rsidRDefault="006C054D" w:rsidP="006C054D">
      <w:pPr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054D">
        <w:rPr>
          <w:rFonts w:ascii="Times New Roman" w:hAnsi="Times New Roman" w:cs="Times New Roman"/>
          <w:sz w:val="24"/>
          <w:szCs w:val="24"/>
        </w:rPr>
        <w:t>Подведение  итогов игры</w:t>
      </w:r>
      <w:r w:rsidR="00425E23">
        <w:rPr>
          <w:rFonts w:ascii="Times New Roman" w:hAnsi="Times New Roman" w:cs="Times New Roman"/>
          <w:sz w:val="24"/>
          <w:szCs w:val="24"/>
        </w:rPr>
        <w:t xml:space="preserve"> (3 мин)</w:t>
      </w:r>
    </w:p>
    <w:p w:rsidR="006C054D" w:rsidRDefault="006C054D" w:rsidP="006C05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3AC2" w:rsidRDefault="00D01965" w:rsidP="007D0E2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ПРЕДВАРИТЕЛЬНАЯ ПОДГОТОВКА</w:t>
      </w:r>
      <w:r w:rsidRPr="00D01965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  <w:r w:rsidRPr="00571C43">
        <w:rPr>
          <w:rFonts w:ascii="Times New Roman" w:hAnsi="Times New Roman" w:cs="Times New Roman"/>
          <w:sz w:val="20"/>
          <w:szCs w:val="24"/>
          <w:u w:val="single"/>
        </w:rPr>
        <w:t xml:space="preserve">(Слайд </w:t>
      </w:r>
      <w:r>
        <w:rPr>
          <w:rFonts w:ascii="Times New Roman" w:hAnsi="Times New Roman" w:cs="Times New Roman"/>
          <w:sz w:val="20"/>
          <w:szCs w:val="24"/>
          <w:u w:val="single"/>
        </w:rPr>
        <w:t>1</w:t>
      </w:r>
      <w:r w:rsidRPr="00571C43">
        <w:rPr>
          <w:rFonts w:ascii="Times New Roman" w:hAnsi="Times New Roman" w:cs="Times New Roman"/>
          <w:sz w:val="20"/>
          <w:szCs w:val="24"/>
          <w:u w:val="single"/>
        </w:rPr>
        <w:t>)</w:t>
      </w:r>
    </w:p>
    <w:p w:rsidR="00453AC2" w:rsidRDefault="00767363" w:rsidP="007D0E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363">
        <w:rPr>
          <w:rFonts w:ascii="Times New Roman" w:hAnsi="Times New Roman" w:cs="Times New Roman"/>
          <w:sz w:val="24"/>
          <w:szCs w:val="24"/>
        </w:rPr>
        <w:t xml:space="preserve">Класс разбивается на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67363">
        <w:rPr>
          <w:rFonts w:ascii="Times New Roman" w:hAnsi="Times New Roman" w:cs="Times New Roman"/>
          <w:sz w:val="24"/>
          <w:szCs w:val="24"/>
        </w:rPr>
        <w:t xml:space="preserve"> команды</w:t>
      </w:r>
      <w:r w:rsidR="00E135F2">
        <w:rPr>
          <w:rFonts w:ascii="Times New Roman" w:hAnsi="Times New Roman" w:cs="Times New Roman"/>
          <w:sz w:val="24"/>
          <w:szCs w:val="24"/>
        </w:rPr>
        <w:t xml:space="preserve"> по </w:t>
      </w:r>
      <w:r w:rsidR="00571C43">
        <w:rPr>
          <w:rFonts w:ascii="Times New Roman" w:hAnsi="Times New Roman" w:cs="Times New Roman"/>
          <w:sz w:val="24"/>
          <w:szCs w:val="24"/>
        </w:rPr>
        <w:t>жребию</w:t>
      </w:r>
      <w:r w:rsidRPr="00767363">
        <w:rPr>
          <w:rFonts w:ascii="Times New Roman" w:hAnsi="Times New Roman" w:cs="Times New Roman"/>
          <w:sz w:val="24"/>
          <w:szCs w:val="24"/>
        </w:rPr>
        <w:t>. Команды выбирают капитанов.</w:t>
      </w:r>
    </w:p>
    <w:p w:rsidR="00425E23" w:rsidRDefault="00425E23" w:rsidP="007D0E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363" w:rsidRPr="00767363" w:rsidRDefault="00767363" w:rsidP="007D0E2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7363">
        <w:rPr>
          <w:rFonts w:ascii="Times New Roman" w:hAnsi="Times New Roman" w:cs="Times New Roman"/>
          <w:b/>
          <w:sz w:val="24"/>
          <w:szCs w:val="24"/>
        </w:rPr>
        <w:t>2. ОРГАНИЗАЦИОННЫЙ МОМЕНТ.</w:t>
      </w:r>
    </w:p>
    <w:p w:rsidR="00767363" w:rsidRPr="00767363" w:rsidRDefault="00767363" w:rsidP="007673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767363">
        <w:rPr>
          <w:rFonts w:ascii="Times New Roman" w:hAnsi="Times New Roman" w:cs="Times New Roman"/>
          <w:sz w:val="24"/>
          <w:szCs w:val="24"/>
        </w:rPr>
        <w:t xml:space="preserve">ечь на уроке пойдет об обработке числовой информации в </w:t>
      </w:r>
      <w:proofErr w:type="spellStart"/>
      <w:r w:rsidRPr="00767363">
        <w:rPr>
          <w:rFonts w:ascii="Times New Roman" w:hAnsi="Times New Roman" w:cs="Times New Roman"/>
          <w:sz w:val="24"/>
          <w:szCs w:val="24"/>
        </w:rPr>
        <w:t>Exc</w:t>
      </w:r>
      <w:r>
        <w:rPr>
          <w:rFonts w:ascii="Times New Roman" w:hAnsi="Times New Roman" w:cs="Times New Roman"/>
          <w:sz w:val="24"/>
          <w:szCs w:val="24"/>
        </w:rPr>
        <w:t>el</w:t>
      </w:r>
      <w:proofErr w:type="spellEnd"/>
      <w:r>
        <w:rPr>
          <w:rFonts w:ascii="Times New Roman" w:hAnsi="Times New Roman" w:cs="Times New Roman"/>
          <w:sz w:val="24"/>
          <w:szCs w:val="24"/>
        </w:rPr>
        <w:t>. Урок пройдёт в форме игры.</w:t>
      </w:r>
    </w:p>
    <w:p w:rsidR="00767363" w:rsidRPr="00767363" w:rsidRDefault="00767363" w:rsidP="007673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363">
        <w:rPr>
          <w:rFonts w:ascii="Times New Roman" w:hAnsi="Times New Roman" w:cs="Times New Roman"/>
          <w:sz w:val="24"/>
          <w:szCs w:val="24"/>
        </w:rPr>
        <w:t>Хотелось бы, чтобы в процессе нашей деятельности были дос</w:t>
      </w:r>
      <w:r>
        <w:rPr>
          <w:rFonts w:ascii="Times New Roman" w:hAnsi="Times New Roman" w:cs="Times New Roman"/>
          <w:sz w:val="24"/>
          <w:szCs w:val="24"/>
        </w:rPr>
        <w:t>тигнуты следующие цели</w:t>
      </w:r>
      <w:r w:rsidR="00571C43">
        <w:rPr>
          <w:rFonts w:ascii="Times New Roman" w:hAnsi="Times New Roman" w:cs="Times New Roman"/>
          <w:sz w:val="24"/>
          <w:szCs w:val="24"/>
        </w:rPr>
        <w:t xml:space="preserve"> </w:t>
      </w:r>
      <w:r w:rsidR="00571C43" w:rsidRPr="00571C43">
        <w:rPr>
          <w:rFonts w:ascii="Times New Roman" w:hAnsi="Times New Roman" w:cs="Times New Roman"/>
          <w:sz w:val="20"/>
          <w:szCs w:val="24"/>
          <w:u w:val="single"/>
        </w:rPr>
        <w:t>(Слайд 2)</w:t>
      </w:r>
      <w:r w:rsidRPr="00571C43">
        <w:rPr>
          <w:rFonts w:ascii="Times New Roman" w:hAnsi="Times New Roman" w:cs="Times New Roman"/>
          <w:sz w:val="20"/>
          <w:szCs w:val="24"/>
          <w:u w:val="single"/>
        </w:rPr>
        <w:t>:</w:t>
      </w:r>
    </w:p>
    <w:p w:rsidR="00767363" w:rsidRPr="00F82787" w:rsidRDefault="00767363" w:rsidP="00F82787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787">
        <w:rPr>
          <w:rFonts w:ascii="Times New Roman" w:hAnsi="Times New Roman" w:cs="Times New Roman"/>
          <w:sz w:val="24"/>
          <w:szCs w:val="24"/>
        </w:rPr>
        <w:t xml:space="preserve">закрепление знаний об общих принципах работы табличного процессора </w:t>
      </w:r>
      <w:proofErr w:type="spellStart"/>
      <w:r w:rsidRPr="00F82787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F82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787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F82787">
        <w:rPr>
          <w:rFonts w:ascii="Times New Roman" w:hAnsi="Times New Roman" w:cs="Times New Roman"/>
          <w:sz w:val="24"/>
          <w:szCs w:val="24"/>
        </w:rPr>
        <w:t>;</w:t>
      </w:r>
    </w:p>
    <w:p w:rsidR="00F82787" w:rsidRPr="00F82787" w:rsidRDefault="00767363" w:rsidP="00F82787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787">
        <w:rPr>
          <w:rFonts w:ascii="Times New Roman" w:hAnsi="Times New Roman" w:cs="Times New Roman"/>
          <w:sz w:val="24"/>
          <w:szCs w:val="24"/>
        </w:rPr>
        <w:t xml:space="preserve">практическое применение изученного материала; </w:t>
      </w:r>
    </w:p>
    <w:p w:rsidR="00767363" w:rsidRPr="00F82787" w:rsidRDefault="00767363" w:rsidP="00F82787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787">
        <w:rPr>
          <w:rFonts w:ascii="Times New Roman" w:hAnsi="Times New Roman" w:cs="Times New Roman"/>
          <w:sz w:val="24"/>
          <w:szCs w:val="24"/>
        </w:rPr>
        <w:t>сформировать умение работать в  группах, навыков коллективной работы, развитие познавательного интереса.</w:t>
      </w:r>
    </w:p>
    <w:p w:rsidR="00767363" w:rsidRPr="00767363" w:rsidRDefault="00767363" w:rsidP="007673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363">
        <w:rPr>
          <w:rFonts w:ascii="Times New Roman" w:hAnsi="Times New Roman" w:cs="Times New Roman"/>
          <w:sz w:val="24"/>
          <w:szCs w:val="24"/>
        </w:rPr>
        <w:t xml:space="preserve"> А  урок давайте на</w:t>
      </w:r>
      <w:r>
        <w:rPr>
          <w:rFonts w:ascii="Times New Roman" w:hAnsi="Times New Roman" w:cs="Times New Roman"/>
          <w:sz w:val="24"/>
          <w:szCs w:val="24"/>
        </w:rPr>
        <w:t>чнем со следующих слов</w:t>
      </w:r>
      <w:r w:rsidR="00571C43">
        <w:rPr>
          <w:rFonts w:ascii="Times New Roman" w:hAnsi="Times New Roman" w:cs="Times New Roman"/>
          <w:sz w:val="24"/>
          <w:szCs w:val="24"/>
        </w:rPr>
        <w:t xml:space="preserve"> </w:t>
      </w:r>
      <w:r w:rsidR="00571C43" w:rsidRPr="00571C43">
        <w:rPr>
          <w:rFonts w:ascii="Times New Roman" w:hAnsi="Times New Roman" w:cs="Times New Roman"/>
          <w:sz w:val="20"/>
          <w:szCs w:val="24"/>
          <w:u w:val="single"/>
        </w:rPr>
        <w:t xml:space="preserve">(Слайд </w:t>
      </w:r>
      <w:r w:rsidR="00571C43">
        <w:rPr>
          <w:rFonts w:ascii="Times New Roman" w:hAnsi="Times New Roman" w:cs="Times New Roman"/>
          <w:sz w:val="20"/>
          <w:szCs w:val="24"/>
          <w:u w:val="single"/>
        </w:rPr>
        <w:t>3</w:t>
      </w:r>
      <w:r w:rsidR="00571C43" w:rsidRPr="00571C43">
        <w:rPr>
          <w:rFonts w:ascii="Times New Roman" w:hAnsi="Times New Roman" w:cs="Times New Roman"/>
          <w:sz w:val="20"/>
          <w:szCs w:val="24"/>
          <w:u w:val="single"/>
        </w:rPr>
        <w:t>)</w:t>
      </w:r>
    </w:p>
    <w:p w:rsidR="00767363" w:rsidRPr="00767363" w:rsidRDefault="00767363" w:rsidP="007673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363">
        <w:rPr>
          <w:rFonts w:ascii="Times New Roman" w:hAnsi="Times New Roman" w:cs="Times New Roman"/>
          <w:sz w:val="24"/>
          <w:szCs w:val="24"/>
        </w:rPr>
        <w:t xml:space="preserve">                                    Да будь я старушкой преклонных годов,</w:t>
      </w:r>
    </w:p>
    <w:p w:rsidR="00767363" w:rsidRPr="00767363" w:rsidRDefault="00767363" w:rsidP="007673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363">
        <w:rPr>
          <w:rFonts w:ascii="Times New Roman" w:hAnsi="Times New Roman" w:cs="Times New Roman"/>
          <w:sz w:val="24"/>
          <w:szCs w:val="24"/>
        </w:rPr>
        <w:t xml:space="preserve">                                    И то, без унынья и лени,</w:t>
      </w:r>
    </w:p>
    <w:p w:rsidR="00767363" w:rsidRPr="00767363" w:rsidRDefault="00767363" w:rsidP="007673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363">
        <w:rPr>
          <w:rFonts w:ascii="Times New Roman" w:hAnsi="Times New Roman" w:cs="Times New Roman"/>
          <w:sz w:val="24"/>
          <w:szCs w:val="24"/>
        </w:rPr>
        <w:t xml:space="preserve">                                    Программу </w:t>
      </w:r>
      <w:proofErr w:type="spellStart"/>
      <w:r w:rsidRPr="00767363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767363">
        <w:rPr>
          <w:rFonts w:ascii="Times New Roman" w:hAnsi="Times New Roman" w:cs="Times New Roman"/>
          <w:sz w:val="24"/>
          <w:szCs w:val="24"/>
        </w:rPr>
        <w:t xml:space="preserve"> изучу я за то,</w:t>
      </w:r>
    </w:p>
    <w:p w:rsidR="00767363" w:rsidRDefault="00767363" w:rsidP="007673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363">
        <w:rPr>
          <w:rFonts w:ascii="Times New Roman" w:hAnsi="Times New Roman" w:cs="Times New Roman"/>
          <w:sz w:val="24"/>
          <w:szCs w:val="24"/>
        </w:rPr>
        <w:t xml:space="preserve">                                    Что очень люблю вычисленья!</w:t>
      </w:r>
    </w:p>
    <w:p w:rsidR="00BF1EDC" w:rsidRDefault="00BF1EDC" w:rsidP="007673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2787" w:rsidRDefault="00767363" w:rsidP="005546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67363">
        <w:rPr>
          <w:rFonts w:ascii="Times New Roman" w:hAnsi="Times New Roman" w:cs="Times New Roman"/>
          <w:b/>
          <w:caps/>
          <w:sz w:val="24"/>
          <w:szCs w:val="24"/>
        </w:rPr>
        <w:t>3.Закрепление  и обобщение знаний по теме</w:t>
      </w:r>
      <w:r w:rsidR="00571C43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571C43" w:rsidRPr="00571C43">
        <w:rPr>
          <w:rFonts w:ascii="Times New Roman" w:hAnsi="Times New Roman" w:cs="Times New Roman"/>
          <w:sz w:val="20"/>
          <w:szCs w:val="24"/>
          <w:u w:val="single"/>
        </w:rPr>
        <w:t xml:space="preserve">(Слайд </w:t>
      </w:r>
      <w:r w:rsidR="00571C43">
        <w:rPr>
          <w:rFonts w:ascii="Times New Roman" w:hAnsi="Times New Roman" w:cs="Times New Roman"/>
          <w:sz w:val="20"/>
          <w:szCs w:val="24"/>
          <w:u w:val="single"/>
        </w:rPr>
        <w:t>4</w:t>
      </w:r>
      <w:r w:rsidR="00571C43" w:rsidRPr="00571C43">
        <w:rPr>
          <w:rFonts w:ascii="Times New Roman" w:hAnsi="Times New Roman" w:cs="Times New Roman"/>
          <w:sz w:val="20"/>
          <w:szCs w:val="24"/>
          <w:u w:val="single"/>
        </w:rPr>
        <w:t>)</w:t>
      </w:r>
    </w:p>
    <w:p w:rsidR="005546F0" w:rsidRPr="00767363" w:rsidRDefault="005546F0" w:rsidP="005546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67363">
        <w:rPr>
          <w:rFonts w:ascii="Times New Roman" w:hAnsi="Times New Roman" w:cs="Times New Roman"/>
          <w:sz w:val="24"/>
          <w:szCs w:val="24"/>
          <w:u w:val="single"/>
        </w:rPr>
        <w:t>1 КОНКУРС</w:t>
      </w:r>
      <w:r w:rsidR="009E044A" w:rsidRPr="00767363">
        <w:rPr>
          <w:rFonts w:ascii="Times New Roman" w:hAnsi="Times New Roman" w:cs="Times New Roman"/>
          <w:sz w:val="24"/>
          <w:szCs w:val="24"/>
          <w:u w:val="single"/>
        </w:rPr>
        <w:t xml:space="preserve"> (НАЗВАНИЕ)</w:t>
      </w:r>
      <w:r w:rsidR="00571C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71C43" w:rsidRPr="00571C43">
        <w:rPr>
          <w:rFonts w:ascii="Times New Roman" w:hAnsi="Times New Roman" w:cs="Times New Roman"/>
          <w:sz w:val="20"/>
          <w:szCs w:val="24"/>
          <w:u w:val="single"/>
        </w:rPr>
        <w:t xml:space="preserve">(Слайд </w:t>
      </w:r>
      <w:r w:rsidR="00571C43">
        <w:rPr>
          <w:rFonts w:ascii="Times New Roman" w:hAnsi="Times New Roman" w:cs="Times New Roman"/>
          <w:sz w:val="20"/>
          <w:szCs w:val="24"/>
          <w:u w:val="single"/>
        </w:rPr>
        <w:t>5</w:t>
      </w:r>
      <w:r w:rsidR="00571C43" w:rsidRPr="00571C43">
        <w:rPr>
          <w:rFonts w:ascii="Times New Roman" w:hAnsi="Times New Roman" w:cs="Times New Roman"/>
          <w:sz w:val="20"/>
          <w:szCs w:val="24"/>
          <w:u w:val="single"/>
        </w:rPr>
        <w:t>)</w:t>
      </w:r>
    </w:p>
    <w:p w:rsidR="005546F0" w:rsidRPr="005546F0" w:rsidRDefault="005546F0" w:rsidP="005546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 всего</w:t>
      </w:r>
      <w:r w:rsidRPr="005546F0">
        <w:rPr>
          <w:rFonts w:ascii="Times New Roman" w:hAnsi="Times New Roman" w:cs="Times New Roman"/>
          <w:sz w:val="24"/>
          <w:szCs w:val="24"/>
        </w:rPr>
        <w:t xml:space="preserve">, нужно </w:t>
      </w:r>
      <w:r>
        <w:rPr>
          <w:rFonts w:ascii="Times New Roman" w:hAnsi="Times New Roman" w:cs="Times New Roman"/>
          <w:sz w:val="24"/>
          <w:szCs w:val="24"/>
        </w:rPr>
        <w:t>выяснить название вашей команды</w:t>
      </w:r>
      <w:r w:rsidRPr="005546F0">
        <w:rPr>
          <w:rFonts w:ascii="Times New Roman" w:hAnsi="Times New Roman" w:cs="Times New Roman"/>
          <w:sz w:val="24"/>
          <w:szCs w:val="24"/>
        </w:rPr>
        <w:t xml:space="preserve">. Помните, как говорил капитан </w:t>
      </w:r>
      <w:proofErr w:type="spellStart"/>
      <w:r w:rsidRPr="005546F0">
        <w:rPr>
          <w:rFonts w:ascii="Times New Roman" w:hAnsi="Times New Roman" w:cs="Times New Roman"/>
          <w:sz w:val="24"/>
          <w:szCs w:val="24"/>
        </w:rPr>
        <w:t>Врунгель</w:t>
      </w:r>
      <w:proofErr w:type="spellEnd"/>
      <w:r w:rsidRPr="005546F0">
        <w:rPr>
          <w:rFonts w:ascii="Times New Roman" w:hAnsi="Times New Roman" w:cs="Times New Roman"/>
          <w:sz w:val="24"/>
          <w:szCs w:val="24"/>
        </w:rPr>
        <w:t>? «Как вы яхту назовете, так она и поплывет!»</w:t>
      </w:r>
    </w:p>
    <w:p w:rsidR="005546F0" w:rsidRPr="005546F0" w:rsidRDefault="005546F0" w:rsidP="005546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6F0">
        <w:rPr>
          <w:rFonts w:ascii="Times New Roman" w:hAnsi="Times New Roman" w:cs="Times New Roman"/>
          <w:sz w:val="24"/>
          <w:szCs w:val="24"/>
        </w:rPr>
        <w:t>Кому какое досталось название, вы узнаете после выполнения задания.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46F0">
        <w:rPr>
          <w:rFonts w:ascii="Times New Roman" w:hAnsi="Times New Roman" w:cs="Times New Roman"/>
          <w:sz w:val="24"/>
          <w:szCs w:val="24"/>
        </w:rPr>
        <w:t xml:space="preserve">Сейчас команды получат карточки с кроссвордами. </w:t>
      </w:r>
    </w:p>
    <w:p w:rsidR="005546F0" w:rsidRPr="005546F0" w:rsidRDefault="005546F0" w:rsidP="005546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6F0">
        <w:rPr>
          <w:rFonts w:ascii="Times New Roman" w:hAnsi="Times New Roman" w:cs="Times New Roman"/>
          <w:sz w:val="24"/>
          <w:szCs w:val="24"/>
        </w:rPr>
        <w:t xml:space="preserve">Каждый из участников команды разгадывает слово. Затем передает карточку другому участнику. Правильно отгадав их, вы сможете прочесть выделенное слово. Это и будет название </w:t>
      </w:r>
      <w:r>
        <w:rPr>
          <w:rFonts w:ascii="Times New Roman" w:hAnsi="Times New Roman" w:cs="Times New Roman"/>
          <w:sz w:val="24"/>
          <w:szCs w:val="24"/>
        </w:rPr>
        <w:t>вашей команды</w:t>
      </w:r>
      <w:r w:rsidRPr="005546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6F0" w:rsidRPr="005546F0" w:rsidRDefault="005546F0" w:rsidP="005546F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46F0">
        <w:rPr>
          <w:rFonts w:ascii="Times New Roman" w:hAnsi="Times New Roman" w:cs="Times New Roman"/>
          <w:i/>
          <w:sz w:val="24"/>
          <w:szCs w:val="24"/>
        </w:rPr>
        <w:t>Команда, справившаяся с за</w:t>
      </w:r>
      <w:r w:rsidR="00F82787">
        <w:rPr>
          <w:rFonts w:ascii="Times New Roman" w:hAnsi="Times New Roman" w:cs="Times New Roman"/>
          <w:i/>
          <w:sz w:val="24"/>
          <w:szCs w:val="24"/>
        </w:rPr>
        <w:t>данием первой, получает</w:t>
      </w:r>
      <w:r w:rsidR="001E1E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787">
        <w:rPr>
          <w:rFonts w:ascii="Times New Roman" w:hAnsi="Times New Roman" w:cs="Times New Roman"/>
          <w:i/>
          <w:sz w:val="24"/>
          <w:szCs w:val="24"/>
        </w:rPr>
        <w:t>-</w:t>
      </w:r>
      <w:r w:rsidR="001E1E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787">
        <w:rPr>
          <w:rFonts w:ascii="Times New Roman" w:hAnsi="Times New Roman" w:cs="Times New Roman"/>
          <w:i/>
          <w:sz w:val="24"/>
          <w:szCs w:val="24"/>
        </w:rPr>
        <w:t xml:space="preserve">2 балла, вторая </w:t>
      </w:r>
      <w:r w:rsidRPr="005546F0">
        <w:rPr>
          <w:rFonts w:ascii="Times New Roman" w:hAnsi="Times New Roman" w:cs="Times New Roman"/>
          <w:i/>
          <w:sz w:val="24"/>
          <w:szCs w:val="24"/>
        </w:rPr>
        <w:t>- 1 балл.</w:t>
      </w:r>
    </w:p>
    <w:p w:rsidR="005546F0" w:rsidRPr="005546F0" w:rsidRDefault="005546F0" w:rsidP="005546F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  <w:lang w:eastAsia="ru-RU"/>
        </w:rPr>
      </w:pPr>
      <w:r w:rsidRPr="005546F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  <w:lang w:eastAsia="ru-RU"/>
        </w:rPr>
        <w:t>1 команда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"/>
        <w:gridCol w:w="340"/>
        <w:gridCol w:w="372"/>
        <w:gridCol w:w="340"/>
        <w:gridCol w:w="372"/>
        <w:gridCol w:w="368"/>
        <w:gridCol w:w="345"/>
        <w:gridCol w:w="345"/>
        <w:gridCol w:w="345"/>
        <w:gridCol w:w="345"/>
        <w:gridCol w:w="340"/>
        <w:gridCol w:w="345"/>
      </w:tblGrid>
      <w:tr w:rsidR="005546F0" w:rsidRPr="005546F0" w:rsidTr="005546F0">
        <w:trPr>
          <w:trHeight w:val="340"/>
          <w:jc w:val="center"/>
        </w:trPr>
        <w:tc>
          <w:tcPr>
            <w:tcW w:w="340" w:type="dxa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4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46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46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46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46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46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46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546F0" w:rsidRPr="005546F0" w:rsidTr="005546F0">
        <w:trPr>
          <w:trHeight w:val="340"/>
          <w:jc w:val="center"/>
        </w:trPr>
        <w:tc>
          <w:tcPr>
            <w:tcW w:w="340" w:type="dxa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4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546F0" w:rsidRPr="005546F0" w:rsidTr="005546F0">
        <w:trPr>
          <w:trHeight w:val="340"/>
          <w:jc w:val="center"/>
        </w:trPr>
        <w:tc>
          <w:tcPr>
            <w:tcW w:w="340" w:type="dxa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4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5" w:type="dxa"/>
            <w:tcBorders>
              <w:left w:val="single" w:sz="4" w:space="0" w:color="auto"/>
              <w:bottom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bottom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546F0" w:rsidRPr="005546F0" w:rsidTr="005546F0">
        <w:trPr>
          <w:trHeight w:val="340"/>
          <w:jc w:val="center"/>
        </w:trPr>
        <w:tc>
          <w:tcPr>
            <w:tcW w:w="340" w:type="dxa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4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</w:tr>
      <w:tr w:rsidR="005546F0" w:rsidRPr="005546F0" w:rsidTr="005546F0">
        <w:trPr>
          <w:trHeight w:val="340"/>
          <w:jc w:val="center"/>
        </w:trPr>
        <w:tc>
          <w:tcPr>
            <w:tcW w:w="340" w:type="dxa"/>
            <w:tcBorders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4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546F0" w:rsidRPr="005546F0" w:rsidTr="005546F0">
        <w:trPr>
          <w:trHeight w:val="340"/>
          <w:jc w:val="center"/>
        </w:trPr>
        <w:tc>
          <w:tcPr>
            <w:tcW w:w="340" w:type="dxa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4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5546F0" w:rsidRPr="005546F0" w:rsidRDefault="005546F0" w:rsidP="005546F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546F0" w:rsidRPr="009E044A" w:rsidRDefault="005546F0" w:rsidP="005546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Pr="005546F0">
        <w:t xml:space="preserve"> </w:t>
      </w:r>
      <w:r w:rsidR="009E044A">
        <w:rPr>
          <w:rFonts w:ascii="Times New Roman" w:hAnsi="Times New Roman" w:cs="Times New Roman"/>
          <w:sz w:val="24"/>
        </w:rPr>
        <w:t>З</w:t>
      </w:r>
      <w:r w:rsidR="009E044A" w:rsidRPr="009E044A">
        <w:rPr>
          <w:rFonts w:ascii="Times New Roman" w:hAnsi="Times New Roman" w:cs="Times New Roman"/>
          <w:sz w:val="24"/>
        </w:rPr>
        <w:t>аранее определенная формула, которая работает с одним или несколькими значениями и возвращает результат</w:t>
      </w:r>
      <w:r w:rsidR="009E044A">
        <w:rPr>
          <w:rFonts w:ascii="Times New Roman" w:hAnsi="Times New Roman" w:cs="Times New Roman"/>
          <w:sz w:val="24"/>
        </w:rPr>
        <w:t>.</w:t>
      </w:r>
    </w:p>
    <w:p w:rsidR="005546F0" w:rsidRDefault="005546F0" w:rsidP="005546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Начинается со знака =</w:t>
      </w:r>
    </w:p>
    <w:p w:rsidR="005546F0" w:rsidRDefault="005546F0" w:rsidP="005546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Как называется документ, созданный в MS </w:t>
      </w:r>
      <w:proofErr w:type="spellStart"/>
      <w:r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Excel</w:t>
      </w:r>
      <w:proofErr w:type="spellEnd"/>
      <w:r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?</w:t>
      </w:r>
    </w:p>
    <w:p w:rsidR="005546F0" w:rsidRDefault="005546F0" w:rsidP="005546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</w:t>
      </w:r>
      <w:r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Прямоугольная область таблицы, содержащая несколько ячеек.</w:t>
      </w:r>
    </w:p>
    <w:p w:rsidR="005546F0" w:rsidRPr="005546F0" w:rsidRDefault="005546F0" w:rsidP="005546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 w:rsidR="00B8028A" w:rsidRPr="00B8028A">
        <w:t xml:space="preserve"> </w:t>
      </w:r>
      <w:r w:rsidR="00B8028A" w:rsidRPr="00B802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Пересечение строки и столбца</w:t>
      </w:r>
    </w:p>
    <w:p w:rsidR="005546F0" w:rsidRDefault="005546F0" w:rsidP="005546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</w:t>
      </w:r>
      <w:r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Так называется рабочее поле в MS </w:t>
      </w:r>
      <w:proofErr w:type="spellStart"/>
      <w:r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Excel</w:t>
      </w:r>
      <w:proofErr w:type="spellEnd"/>
      <w:r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1E5B7B" w:rsidRPr="005546F0" w:rsidRDefault="001E5B7B" w:rsidP="001E5B7B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  <w:lang w:eastAsia="ru-RU"/>
        </w:rPr>
        <w:t>2</w:t>
      </w:r>
      <w:r w:rsidRPr="005546F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  <w:lang w:eastAsia="ru-RU"/>
        </w:rPr>
        <w:t xml:space="preserve"> команда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"/>
        <w:gridCol w:w="372"/>
        <w:gridCol w:w="372"/>
        <w:gridCol w:w="345"/>
        <w:gridCol w:w="372"/>
        <w:gridCol w:w="391"/>
        <w:gridCol w:w="372"/>
        <w:gridCol w:w="378"/>
        <w:gridCol w:w="345"/>
        <w:gridCol w:w="345"/>
        <w:gridCol w:w="345"/>
        <w:gridCol w:w="345"/>
        <w:gridCol w:w="340"/>
        <w:gridCol w:w="345"/>
        <w:gridCol w:w="345"/>
      </w:tblGrid>
      <w:tr w:rsidR="009E044A" w:rsidRPr="005546F0" w:rsidTr="009E044A">
        <w:trPr>
          <w:trHeight w:val="340"/>
          <w:jc w:val="center"/>
        </w:trPr>
        <w:tc>
          <w:tcPr>
            <w:tcW w:w="372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5" w:type="dxa"/>
            <w:tcBorders>
              <w:left w:val="single" w:sz="4" w:space="0" w:color="auto"/>
              <w:bottom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E044A" w:rsidRPr="005546F0" w:rsidTr="009E044A">
        <w:trPr>
          <w:trHeight w:val="340"/>
          <w:jc w:val="center"/>
        </w:trPr>
        <w:tc>
          <w:tcPr>
            <w:tcW w:w="372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45" w:type="dxa"/>
            <w:tcBorders>
              <w:left w:val="single" w:sz="4" w:space="0" w:color="auto"/>
              <w:bottom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bottom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bottom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bottom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E044A" w:rsidRPr="005546F0" w:rsidTr="009E044A">
        <w:trPr>
          <w:trHeight w:val="340"/>
          <w:jc w:val="center"/>
        </w:trPr>
        <w:tc>
          <w:tcPr>
            <w:tcW w:w="372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</w:tr>
      <w:tr w:rsidR="009E044A" w:rsidRPr="005546F0" w:rsidTr="009E044A">
        <w:trPr>
          <w:trHeight w:val="340"/>
          <w:jc w:val="center"/>
        </w:trPr>
        <w:tc>
          <w:tcPr>
            <w:tcW w:w="372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E044A" w:rsidRPr="005546F0" w:rsidTr="009E044A">
        <w:trPr>
          <w:trHeight w:val="340"/>
          <w:jc w:val="center"/>
        </w:trPr>
        <w:tc>
          <w:tcPr>
            <w:tcW w:w="372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bottom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2" w:type="dxa"/>
            <w:tcBorders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0" w:type="dxa"/>
            <w:tcBorders>
              <w:lef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E044A" w:rsidRPr="005546F0" w:rsidTr="009E044A">
        <w:trPr>
          <w:trHeight w:val="340"/>
          <w:jc w:val="center"/>
        </w:trPr>
        <w:tc>
          <w:tcPr>
            <w:tcW w:w="372" w:type="dxa"/>
            <w:tcBorders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04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9E044A" w:rsidRPr="009E044A" w:rsidRDefault="009E044A" w:rsidP="00D501A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E5B7B" w:rsidRDefault="001E5B7B" w:rsidP="001E5B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Pr="005546F0">
        <w:t xml:space="preserve"> </w:t>
      </w:r>
      <w:r w:rsidR="009E044A"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Начинается со знака =</w:t>
      </w:r>
    </w:p>
    <w:p w:rsidR="001E5B7B" w:rsidRDefault="001E5B7B" w:rsidP="001E5B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="009E044A" w:rsidRPr="009E04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9E044A"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Так называется рабочее поле в MS </w:t>
      </w:r>
      <w:proofErr w:type="spellStart"/>
      <w:r w:rsidR="009E044A"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Excel</w:t>
      </w:r>
      <w:proofErr w:type="spellEnd"/>
    </w:p>
    <w:p w:rsidR="009E044A" w:rsidRDefault="009E044A" w:rsidP="001E5B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E55A84D" wp14:editId="77265495">
            <wp:simplePos x="0" y="0"/>
            <wp:positionH relativeFrom="column">
              <wp:posOffset>4219575</wp:posOffset>
            </wp:positionH>
            <wp:positionV relativeFrom="paragraph">
              <wp:posOffset>225425</wp:posOffset>
            </wp:positionV>
            <wp:extent cx="2516400" cy="561600"/>
            <wp:effectExtent l="0" t="0" r="0" b="0"/>
            <wp:wrapTight wrapText="bothSides">
              <wp:wrapPolygon edited="0">
                <wp:start x="0" y="0"/>
                <wp:lineTo x="0" y="20525"/>
                <wp:lineTo x="21426" y="20525"/>
                <wp:lineTo x="2142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0" cy="5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9E04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5546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Прямоугольная область таблицы, содержащая несколько ячеек</w:t>
      </w:r>
    </w:p>
    <w:p w:rsidR="009E044A" w:rsidRDefault="009E044A" w:rsidP="001E5B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</w:t>
      </w:r>
      <w:r w:rsidRPr="009E04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802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Пересечение строки и столбца</w:t>
      </w:r>
    </w:p>
    <w:p w:rsidR="001E5B7B" w:rsidRPr="009E044A" w:rsidRDefault="001E5B7B" w:rsidP="001E5B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 w:rsidRPr="00B8028A">
        <w:t xml:space="preserve"> </w:t>
      </w:r>
      <w:r w:rsidR="009E044A" w:rsidRPr="009E044A">
        <w:rPr>
          <w:rFonts w:ascii="Times New Roman" w:hAnsi="Times New Roman" w:cs="Times New Roman"/>
          <w:sz w:val="24"/>
        </w:rPr>
        <w:t>Совокупность ячеек по горизонтали.</w:t>
      </w:r>
    </w:p>
    <w:p w:rsidR="009E044A" w:rsidRPr="002C51C1" w:rsidRDefault="001E5B7B" w:rsidP="009E044A">
      <w:pPr>
        <w:spacing w:after="0" w:line="360" w:lineRule="auto"/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</w:t>
      </w:r>
      <w:r w:rsidR="009E044A" w:rsidRPr="009E044A">
        <w:t xml:space="preserve"> </w:t>
      </w:r>
      <w:r w:rsidR="009E044A" w:rsidRPr="009E044A">
        <w:rPr>
          <w:rFonts w:ascii="Times New Roman" w:hAnsi="Times New Roman" w:cs="Times New Roman"/>
          <w:sz w:val="24"/>
        </w:rPr>
        <w:t xml:space="preserve">Какой числовой формат установлен в ячейке </w:t>
      </w:r>
      <w:r w:rsidR="009E044A" w:rsidRPr="009E044A">
        <w:rPr>
          <w:rFonts w:ascii="Times New Roman" w:hAnsi="Times New Roman" w:cs="Times New Roman"/>
          <w:sz w:val="24"/>
          <w:lang w:val="en-US"/>
        </w:rPr>
        <w:t>B</w:t>
      </w:r>
      <w:r w:rsidR="009E044A" w:rsidRPr="009E044A">
        <w:rPr>
          <w:rFonts w:ascii="Times New Roman" w:hAnsi="Times New Roman" w:cs="Times New Roman"/>
          <w:sz w:val="24"/>
        </w:rPr>
        <w:t>1?</w:t>
      </w:r>
      <w:r w:rsidR="009E044A" w:rsidRPr="009E044A">
        <w:rPr>
          <w:sz w:val="24"/>
        </w:rPr>
        <w:t xml:space="preserve"> </w:t>
      </w:r>
    </w:p>
    <w:p w:rsidR="001E5B7B" w:rsidRDefault="001E5B7B" w:rsidP="001E5B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F1EDC" w:rsidRDefault="00BF1EDC" w:rsidP="001E1E7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B8028A" w:rsidRPr="008A417F" w:rsidRDefault="00B8028A" w:rsidP="001E1E7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8A417F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2 КОНКУРС (РАЗМИНКА)</w:t>
      </w:r>
      <w:r w:rsidR="00571C4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571C43" w:rsidRPr="00571C43">
        <w:rPr>
          <w:rFonts w:ascii="Times New Roman" w:hAnsi="Times New Roman" w:cs="Times New Roman"/>
          <w:sz w:val="20"/>
          <w:szCs w:val="24"/>
          <w:u w:val="single"/>
        </w:rPr>
        <w:t xml:space="preserve">(Слайд </w:t>
      </w:r>
      <w:r w:rsidR="00571C43">
        <w:rPr>
          <w:rFonts w:ascii="Times New Roman" w:hAnsi="Times New Roman" w:cs="Times New Roman"/>
          <w:sz w:val="20"/>
          <w:szCs w:val="24"/>
          <w:u w:val="single"/>
        </w:rPr>
        <w:t>6-18</w:t>
      </w:r>
      <w:r w:rsidR="00571C43" w:rsidRPr="00571C43">
        <w:rPr>
          <w:rFonts w:ascii="Times New Roman" w:hAnsi="Times New Roman" w:cs="Times New Roman"/>
          <w:sz w:val="20"/>
          <w:szCs w:val="24"/>
          <w:u w:val="single"/>
        </w:rPr>
        <w:t>)</w:t>
      </w:r>
    </w:p>
    <w:p w:rsidR="00F82787" w:rsidRPr="00F82787" w:rsidRDefault="00F82787" w:rsidP="008A41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827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Области применения электронных таблиц весьма разнообразны, без них не может обойтись практически ни один современный специалист. Это: наука, производство, бухгалтерия, торговля, статистика, проектирование, моделирование.</w:t>
      </w:r>
    </w:p>
    <w:p w:rsidR="00F82787" w:rsidRPr="00F82787" w:rsidRDefault="00BF1EDC" w:rsidP="008A41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1487C454" wp14:editId="37838915">
            <wp:simplePos x="0" y="0"/>
            <wp:positionH relativeFrom="column">
              <wp:posOffset>4572635</wp:posOffset>
            </wp:positionH>
            <wp:positionV relativeFrom="paragraph">
              <wp:posOffset>454660</wp:posOffset>
            </wp:positionV>
            <wp:extent cx="2257425" cy="1647825"/>
            <wp:effectExtent l="19050" t="0" r="9525" b="0"/>
            <wp:wrapTight wrapText="bothSides">
              <wp:wrapPolygon edited="0">
                <wp:start x="-182" y="0"/>
                <wp:lineTo x="-182" y="21475"/>
                <wp:lineTo x="21691" y="21475"/>
                <wp:lineTo x="21691" y="0"/>
                <wp:lineTo x="-182" y="0"/>
              </wp:wrapPolygon>
            </wp:wrapTight>
            <wp:docPr id="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787" w:rsidRPr="00F827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Сегодня на уроке мы попробуем использовать электронные таблицы с их мощным вычислительным потенциалом для решения реальных задач. Но вначале проверим  знания принципов работы табличного процессора, правил записи формул. </w:t>
      </w:r>
    </w:p>
    <w:p w:rsidR="008A417F" w:rsidRDefault="00F82787" w:rsidP="00EA342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EA342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Повторение проводится с использованием презентации и мультимедийного проектора в игровой форме: </w:t>
      </w:r>
      <w:r w:rsidR="008A417F" w:rsidRPr="00EA342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на схеме «Окно MS </w:t>
      </w:r>
      <w:proofErr w:type="spellStart"/>
      <w:r w:rsidR="008A417F" w:rsidRPr="00EA342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Excel</w:t>
      </w:r>
      <w:proofErr w:type="spellEnd"/>
      <w:r w:rsidR="008A417F" w:rsidRPr="00EA342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» ученики по </w:t>
      </w:r>
      <w:r w:rsidR="001E1E7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очереди</w:t>
      </w:r>
      <w:r w:rsidR="008A417F" w:rsidRPr="00EA342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выбирают ячейку из диапазона A1:D3 и отвечают на вопросы.</w:t>
      </w:r>
      <w:r w:rsidR="001E1E7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За правильный ответ 1 балл.</w:t>
      </w:r>
    </w:p>
    <w:p w:rsidR="001E1E70" w:rsidRPr="00EA3422" w:rsidRDefault="001E1E70" w:rsidP="00EA342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4"/>
        <w:gridCol w:w="3662"/>
      </w:tblGrid>
      <w:tr w:rsidR="00CE4C75" w:rsidTr="008A417F">
        <w:tc>
          <w:tcPr>
            <w:tcW w:w="3662" w:type="dxa"/>
          </w:tcPr>
          <w:p w:rsidR="008A417F" w:rsidRDefault="00495E89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2EB7CE" wp14:editId="374E371F">
                  <wp:extent cx="2160000" cy="1627265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8A417F" w:rsidRDefault="00495E89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EA57F92" wp14:editId="3E1BDFAD">
                  <wp:extent cx="2160000" cy="1616864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8A417F" w:rsidRDefault="00495E89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E60CF4E" wp14:editId="72FDCCE8">
                  <wp:extent cx="2160000" cy="1607892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0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E70" w:rsidRDefault="001E1E70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E4C75" w:rsidTr="008A417F">
        <w:tc>
          <w:tcPr>
            <w:tcW w:w="3662" w:type="dxa"/>
          </w:tcPr>
          <w:p w:rsidR="008A417F" w:rsidRDefault="001E1E70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428603" wp14:editId="7B1BCF18">
                  <wp:extent cx="2157768" cy="1624083"/>
                  <wp:effectExtent l="19050" t="0" r="0" b="0"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68" cy="1624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8A417F" w:rsidRDefault="001E1E70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4E4B9C9" wp14:editId="05B84DC8">
                  <wp:extent cx="2163066" cy="1617259"/>
                  <wp:effectExtent l="19050" t="0" r="8634" b="0"/>
                  <wp:docPr id="2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066" cy="1617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8A417F" w:rsidRDefault="001E1E70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8CAB94" wp14:editId="519F0FE7">
                  <wp:extent cx="2163181" cy="1617259"/>
                  <wp:effectExtent l="19050" t="0" r="8519" b="0"/>
                  <wp:docPr id="3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163181" cy="1617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E70" w:rsidRDefault="001E1E70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E4C75" w:rsidTr="008A417F">
        <w:tc>
          <w:tcPr>
            <w:tcW w:w="3662" w:type="dxa"/>
          </w:tcPr>
          <w:p w:rsidR="008A417F" w:rsidRDefault="001E1E70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8B34E95" wp14:editId="71DA816B">
                  <wp:extent cx="2162180" cy="1617260"/>
                  <wp:effectExtent l="19050" t="0" r="9520" b="0"/>
                  <wp:docPr id="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80" cy="161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8A417F" w:rsidRDefault="001E1E70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6A3D729" wp14:editId="36823250">
                  <wp:extent cx="2173093" cy="1620000"/>
                  <wp:effectExtent l="19050" t="0" r="0" b="0"/>
                  <wp:docPr id="3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09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E70" w:rsidRDefault="001E1E70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</w:tcPr>
          <w:p w:rsidR="008A417F" w:rsidRDefault="001E1E70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BD0E88D" wp14:editId="5876399F">
                  <wp:extent cx="2155782" cy="1620000"/>
                  <wp:effectExtent l="19050" t="0" r="0" b="0"/>
                  <wp:docPr id="3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78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C75" w:rsidTr="008A417F">
        <w:tc>
          <w:tcPr>
            <w:tcW w:w="3662" w:type="dxa"/>
          </w:tcPr>
          <w:p w:rsidR="008A417F" w:rsidRDefault="001E1E70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EA2DC9C" wp14:editId="68F60158">
                  <wp:extent cx="2145162" cy="1620000"/>
                  <wp:effectExtent l="19050" t="0" r="7488" b="0"/>
                  <wp:docPr id="3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6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8A417F" w:rsidRDefault="001E1E70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09E8168" wp14:editId="1BD756F7">
                  <wp:extent cx="2160263" cy="1620000"/>
                  <wp:effectExtent l="19050" t="0" r="0" b="0"/>
                  <wp:docPr id="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6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8A417F" w:rsidRDefault="001E1E70" w:rsidP="008A417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F2FEF97" wp14:editId="5D072DA0">
                  <wp:extent cx="2157046" cy="1620000"/>
                  <wp:effectExtent l="19050" t="0" r="0" b="0"/>
                  <wp:docPr id="3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46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17F" w:rsidRPr="00495E89" w:rsidRDefault="008A417F" w:rsidP="008A41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5546F0" w:rsidRPr="00495E89" w:rsidRDefault="001815DC" w:rsidP="008A41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u w:val="single"/>
          <w:lang w:eastAsia="ru-RU"/>
        </w:rPr>
      </w:pPr>
      <w:r w:rsidRPr="00495E89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u w:val="single"/>
          <w:lang w:eastAsia="ru-RU"/>
        </w:rPr>
        <w:t>3 Конкур</w:t>
      </w:r>
      <w:r w:rsidR="00337E5E" w:rsidRPr="00495E89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u w:val="single"/>
          <w:lang w:eastAsia="ru-RU"/>
        </w:rPr>
        <w:t>с (</w:t>
      </w:r>
      <w:r w:rsidRPr="00495E89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u w:val="single"/>
          <w:lang w:eastAsia="ru-RU"/>
        </w:rPr>
        <w:t>домино</w:t>
      </w:r>
      <w:r w:rsidR="00337E5E" w:rsidRPr="00495E89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u w:val="single"/>
          <w:lang w:eastAsia="ru-RU"/>
        </w:rPr>
        <w:t>)</w:t>
      </w:r>
      <w:r w:rsidR="00571C43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u w:val="single"/>
          <w:lang w:eastAsia="ru-RU"/>
        </w:rPr>
        <w:t xml:space="preserve"> </w:t>
      </w:r>
      <w:r w:rsidR="00571C43" w:rsidRPr="00571C43">
        <w:rPr>
          <w:rFonts w:ascii="Times New Roman" w:hAnsi="Times New Roman" w:cs="Times New Roman"/>
          <w:sz w:val="20"/>
          <w:szCs w:val="24"/>
          <w:u w:val="single"/>
        </w:rPr>
        <w:t>(Слайд</w:t>
      </w:r>
      <w:r w:rsidR="00571C43">
        <w:rPr>
          <w:rFonts w:ascii="Times New Roman" w:hAnsi="Times New Roman" w:cs="Times New Roman"/>
          <w:sz w:val="20"/>
          <w:szCs w:val="24"/>
          <w:u w:val="single"/>
        </w:rPr>
        <w:t>19</w:t>
      </w:r>
      <w:r w:rsidR="00571C43" w:rsidRPr="00571C43">
        <w:rPr>
          <w:rFonts w:ascii="Times New Roman" w:hAnsi="Times New Roman" w:cs="Times New Roman"/>
          <w:sz w:val="20"/>
          <w:szCs w:val="24"/>
          <w:u w:val="single"/>
        </w:rPr>
        <w:t>)</w:t>
      </w:r>
    </w:p>
    <w:p w:rsidR="001815DC" w:rsidRPr="00EB27D6" w:rsidRDefault="001815DC" w:rsidP="00EB27D6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i/>
          <w:szCs w:val="28"/>
        </w:rPr>
      </w:pPr>
      <w:r w:rsidRPr="00EB27D6">
        <w:rPr>
          <w:i/>
          <w:szCs w:val="28"/>
        </w:rPr>
        <w:t>Каждой группе раздаются карточки ДОМИНО.</w:t>
      </w:r>
    </w:p>
    <w:p w:rsidR="001815DC" w:rsidRPr="00EB27D6" w:rsidRDefault="00EB27D6" w:rsidP="00EB27D6">
      <w:pPr>
        <w:pStyle w:val="a3"/>
        <w:shd w:val="clear" w:color="auto" w:fill="FFFFFF"/>
        <w:spacing w:before="0" w:beforeAutospacing="0" w:after="0" w:afterAutospacing="0" w:line="240" w:lineRule="atLeast"/>
        <w:ind w:firstLine="567"/>
        <w:rPr>
          <w:szCs w:val="28"/>
        </w:rPr>
      </w:pPr>
      <w:r w:rsidRPr="00EB27D6">
        <w:rPr>
          <w:szCs w:val="28"/>
        </w:rPr>
        <w:t xml:space="preserve">Все прекрасно знают игру домино. Необходимо образовать цепочку. </w:t>
      </w:r>
      <w:r w:rsidR="001815DC" w:rsidRPr="00EB27D6">
        <w:rPr>
          <w:szCs w:val="28"/>
        </w:rPr>
        <w:t>Начать игру можно с любого звена цепочки.</w:t>
      </w:r>
      <w:r>
        <w:rPr>
          <w:szCs w:val="28"/>
        </w:rPr>
        <w:t xml:space="preserve"> </w:t>
      </w:r>
      <w:r w:rsidR="001815DC" w:rsidRPr="00EB27D6">
        <w:rPr>
          <w:szCs w:val="28"/>
        </w:rPr>
        <w:t>Каждое правильное сцепление оценивается в 1 балл</w:t>
      </w:r>
    </w:p>
    <w:p w:rsidR="001815DC" w:rsidRPr="00EB27D6" w:rsidRDefault="001815DC" w:rsidP="00EB27D6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i/>
          <w:szCs w:val="28"/>
        </w:rPr>
      </w:pPr>
      <w:r w:rsidRPr="00EB27D6">
        <w:rPr>
          <w:i/>
          <w:szCs w:val="28"/>
        </w:rPr>
        <w:t>Максимальное количество баллов – 10.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828"/>
        <w:gridCol w:w="3675"/>
      </w:tblGrid>
      <w:tr w:rsidR="001815DC" w:rsidTr="00EB27D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1815DC" w:rsidRDefault="00EB27D6" w:rsidP="001815DC">
            <w:pPr>
              <w:pStyle w:val="a7"/>
              <w:jc w:val="center"/>
            </w:pPr>
            <w:r>
              <w:t>16</w:t>
            </w:r>
          </w:p>
        </w:tc>
        <w:tc>
          <w:tcPr>
            <w:tcW w:w="3675" w:type="dxa"/>
            <w:shd w:val="clear" w:color="auto" w:fill="FFFFFF" w:themeFill="background1"/>
          </w:tcPr>
          <w:p w:rsidR="001815DC" w:rsidRDefault="001815DC" w:rsidP="001815DC">
            <w:pPr>
              <w:pStyle w:val="a7"/>
            </w:pPr>
            <w:r>
              <w:t>=СТЕПЕНЬ (16</w:t>
            </w:r>
            <w:proofErr w:type="gramStart"/>
            <w:r>
              <w:t xml:space="preserve"> ;</w:t>
            </w:r>
            <w:proofErr w:type="gramEnd"/>
            <w:r>
              <w:t xml:space="preserve"> 1/2)</w:t>
            </w:r>
          </w:p>
        </w:tc>
      </w:tr>
      <w:tr w:rsidR="001815DC" w:rsidTr="00EB27D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1815DC" w:rsidRDefault="001815DC" w:rsidP="001815DC">
            <w:pPr>
              <w:pStyle w:val="a7"/>
              <w:jc w:val="center"/>
            </w:pPr>
            <w:r>
              <w:t>4</w:t>
            </w:r>
          </w:p>
        </w:tc>
        <w:tc>
          <w:tcPr>
            <w:tcW w:w="3675" w:type="dxa"/>
            <w:shd w:val="clear" w:color="auto" w:fill="FFFFFF" w:themeFill="background1"/>
          </w:tcPr>
          <w:p w:rsidR="001815DC" w:rsidRDefault="001815DC" w:rsidP="001815DC">
            <w:pPr>
              <w:pStyle w:val="a7"/>
            </w:pPr>
            <w:r>
              <w:t>=ОКРУГЛ (2,362</w:t>
            </w:r>
            <w:proofErr w:type="gramStart"/>
            <w:r>
              <w:t xml:space="preserve"> ;</w:t>
            </w:r>
            <w:proofErr w:type="gramEnd"/>
            <w:r>
              <w:t xml:space="preserve"> 0)</w:t>
            </w:r>
          </w:p>
        </w:tc>
      </w:tr>
      <w:tr w:rsidR="001815DC" w:rsidTr="00EB27D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1815DC" w:rsidRDefault="001815DC" w:rsidP="001815DC">
            <w:pPr>
              <w:pStyle w:val="a7"/>
              <w:jc w:val="center"/>
            </w:pPr>
            <w:r>
              <w:t>2</w:t>
            </w:r>
          </w:p>
        </w:tc>
        <w:tc>
          <w:tcPr>
            <w:tcW w:w="3675" w:type="dxa"/>
            <w:shd w:val="clear" w:color="auto" w:fill="FFFFFF" w:themeFill="background1"/>
          </w:tcPr>
          <w:p w:rsidR="001815DC" w:rsidRDefault="001815DC" w:rsidP="001815DC">
            <w:pPr>
              <w:pStyle w:val="a7"/>
            </w:pPr>
            <w:proofErr w:type="gramStart"/>
            <w:r>
              <w:t>=КОРЕНЬ (СТЕПНЬ (81;</w:t>
            </w:r>
            <w:r w:rsidR="00EB27D6">
              <w:t>1/</w:t>
            </w:r>
            <w:r>
              <w:t>2)</w:t>
            </w:r>
            <w:proofErr w:type="gramEnd"/>
          </w:p>
        </w:tc>
      </w:tr>
      <w:tr w:rsidR="001815DC" w:rsidTr="00EB27D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1815DC" w:rsidRDefault="001815DC" w:rsidP="001815DC">
            <w:pPr>
              <w:pStyle w:val="a7"/>
              <w:jc w:val="center"/>
            </w:pPr>
            <w:r>
              <w:t>3</w:t>
            </w:r>
          </w:p>
        </w:tc>
        <w:tc>
          <w:tcPr>
            <w:tcW w:w="3675" w:type="dxa"/>
            <w:shd w:val="clear" w:color="auto" w:fill="FFFFFF" w:themeFill="background1"/>
          </w:tcPr>
          <w:p w:rsidR="001815DC" w:rsidRDefault="001815DC" w:rsidP="001815DC">
            <w:pPr>
              <w:pStyle w:val="a7"/>
            </w:pPr>
            <w:r>
              <w:t>=</w:t>
            </w:r>
            <w:proofErr w:type="gramStart"/>
            <w:r>
              <w:t>ПРОИЗВ</w:t>
            </w:r>
            <w:proofErr w:type="gramEnd"/>
            <w:r>
              <w:t xml:space="preserve"> (3 ; 5) </w:t>
            </w:r>
          </w:p>
        </w:tc>
      </w:tr>
      <w:tr w:rsidR="001815DC" w:rsidTr="00EB27D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1815DC" w:rsidRDefault="001815DC" w:rsidP="001815DC">
            <w:pPr>
              <w:pStyle w:val="a7"/>
              <w:jc w:val="center"/>
            </w:pPr>
            <w:r>
              <w:t>15</w:t>
            </w:r>
          </w:p>
        </w:tc>
        <w:tc>
          <w:tcPr>
            <w:tcW w:w="3675" w:type="dxa"/>
            <w:shd w:val="clear" w:color="auto" w:fill="FFFFFF" w:themeFill="background1"/>
          </w:tcPr>
          <w:p w:rsidR="001815DC" w:rsidRDefault="001815DC" w:rsidP="001815DC">
            <w:pPr>
              <w:pStyle w:val="a7"/>
            </w:pPr>
            <w:r>
              <w:t>=10 – СТЕПЕНЬ (3</w:t>
            </w:r>
            <w:proofErr w:type="gramStart"/>
            <w:r>
              <w:t xml:space="preserve"> ;</w:t>
            </w:r>
            <w:proofErr w:type="gramEnd"/>
            <w:r>
              <w:t xml:space="preserve"> 2)</w:t>
            </w:r>
          </w:p>
        </w:tc>
      </w:tr>
      <w:tr w:rsidR="001815DC" w:rsidTr="00EB27D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1815DC" w:rsidRDefault="001815DC" w:rsidP="001815DC">
            <w:pPr>
              <w:pStyle w:val="a7"/>
              <w:jc w:val="center"/>
            </w:pPr>
            <w:r>
              <w:t>1</w:t>
            </w:r>
          </w:p>
        </w:tc>
        <w:tc>
          <w:tcPr>
            <w:tcW w:w="3675" w:type="dxa"/>
            <w:shd w:val="clear" w:color="auto" w:fill="FFFFFF" w:themeFill="background1"/>
          </w:tcPr>
          <w:p w:rsidR="001815DC" w:rsidRDefault="001815DC" w:rsidP="001815DC">
            <w:pPr>
              <w:pStyle w:val="a7"/>
            </w:pPr>
            <w:r>
              <w:t>=СРЗНАЧ (15</w:t>
            </w:r>
            <w:proofErr w:type="gramStart"/>
            <w:r>
              <w:t xml:space="preserve"> ;</w:t>
            </w:r>
            <w:proofErr w:type="gramEnd"/>
            <w:r>
              <w:t xml:space="preserve"> 6 ; 3)</w:t>
            </w:r>
          </w:p>
        </w:tc>
      </w:tr>
      <w:tr w:rsidR="001815DC" w:rsidTr="00EB27D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1815DC" w:rsidRDefault="001815DC" w:rsidP="001815DC">
            <w:pPr>
              <w:pStyle w:val="a7"/>
              <w:jc w:val="center"/>
            </w:pPr>
            <w:r>
              <w:t>8</w:t>
            </w:r>
          </w:p>
        </w:tc>
        <w:tc>
          <w:tcPr>
            <w:tcW w:w="3675" w:type="dxa"/>
            <w:shd w:val="clear" w:color="auto" w:fill="FFFFFF" w:themeFill="background1"/>
          </w:tcPr>
          <w:p w:rsidR="001815DC" w:rsidRDefault="001815DC" w:rsidP="001815DC">
            <w:pPr>
              <w:pStyle w:val="a7"/>
            </w:pPr>
            <w:r>
              <w:t>=КОРЕНЬ (9) + 2</w:t>
            </w:r>
          </w:p>
        </w:tc>
      </w:tr>
      <w:tr w:rsidR="001815DC" w:rsidTr="00EB27D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1815DC" w:rsidRDefault="001815DC" w:rsidP="001815DC">
            <w:pPr>
              <w:pStyle w:val="a7"/>
              <w:jc w:val="center"/>
            </w:pPr>
            <w:r>
              <w:t>5</w:t>
            </w:r>
          </w:p>
        </w:tc>
        <w:tc>
          <w:tcPr>
            <w:tcW w:w="3675" w:type="dxa"/>
            <w:shd w:val="clear" w:color="auto" w:fill="FFFFFF" w:themeFill="background1"/>
          </w:tcPr>
          <w:p w:rsidR="001815DC" w:rsidRDefault="001815DC" w:rsidP="00EB27D6">
            <w:pPr>
              <w:pStyle w:val="a7"/>
            </w:pPr>
            <w:r>
              <w:t>=</w:t>
            </w:r>
            <w:r w:rsidR="00EB27D6">
              <w:t>МИН (0,2</w:t>
            </w:r>
            <w:proofErr w:type="gramStart"/>
            <w:r>
              <w:t xml:space="preserve"> ;</w:t>
            </w:r>
            <w:proofErr w:type="gramEnd"/>
            <w:r>
              <w:t xml:space="preserve"> 2</w:t>
            </w:r>
            <w:r w:rsidR="00EB27D6">
              <w:t>; 0,1;1</w:t>
            </w:r>
            <w:r>
              <w:t>)</w:t>
            </w:r>
          </w:p>
        </w:tc>
      </w:tr>
      <w:tr w:rsidR="001815DC" w:rsidTr="00EB27D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1815DC" w:rsidRDefault="000A5D94" w:rsidP="001815DC">
            <w:pPr>
              <w:pStyle w:val="a7"/>
              <w:jc w:val="center"/>
            </w:pPr>
            <w:r>
              <w:t>0,</w:t>
            </w:r>
            <w:r w:rsidR="00EB27D6">
              <w:t>1</w:t>
            </w:r>
          </w:p>
        </w:tc>
        <w:tc>
          <w:tcPr>
            <w:tcW w:w="3675" w:type="dxa"/>
            <w:shd w:val="clear" w:color="auto" w:fill="FFFFFF" w:themeFill="background1"/>
          </w:tcPr>
          <w:p w:rsidR="001815DC" w:rsidRDefault="001815DC" w:rsidP="001815DC">
            <w:pPr>
              <w:pStyle w:val="a7"/>
            </w:pPr>
            <w:r>
              <w:t>=СУММ (2</w:t>
            </w:r>
            <w:proofErr w:type="gramStart"/>
            <w:r>
              <w:t xml:space="preserve"> ;</w:t>
            </w:r>
            <w:proofErr w:type="gramEnd"/>
            <w:r>
              <w:t xml:space="preserve"> 1 ; 3)</w:t>
            </w:r>
          </w:p>
        </w:tc>
      </w:tr>
      <w:tr w:rsidR="001815DC" w:rsidTr="00EB27D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1815DC" w:rsidRDefault="001815DC" w:rsidP="001815DC">
            <w:pPr>
              <w:pStyle w:val="a7"/>
              <w:jc w:val="center"/>
            </w:pPr>
            <w:r>
              <w:t>6</w:t>
            </w:r>
          </w:p>
        </w:tc>
        <w:tc>
          <w:tcPr>
            <w:tcW w:w="3675" w:type="dxa"/>
            <w:shd w:val="clear" w:color="auto" w:fill="FFFFFF" w:themeFill="background1"/>
          </w:tcPr>
          <w:p w:rsidR="001815DC" w:rsidRDefault="001815DC" w:rsidP="00EB27D6">
            <w:pPr>
              <w:pStyle w:val="a7"/>
            </w:pPr>
            <w:r>
              <w:t>=</w:t>
            </w:r>
            <w:r w:rsidR="00EB27D6">
              <w:t>СТЕПЕН</w:t>
            </w:r>
            <w:proofErr w:type="gramStart"/>
            <w:r w:rsidR="00EB27D6">
              <w:t>Ь(</w:t>
            </w:r>
            <w:proofErr w:type="gramEnd"/>
            <w:r w:rsidR="00EB27D6">
              <w:t>КОРЕНЬ(4);4)</w:t>
            </w:r>
          </w:p>
        </w:tc>
      </w:tr>
    </w:tbl>
    <w:p w:rsidR="001815DC" w:rsidRDefault="001815DC" w:rsidP="001815DC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EC09D2" w:rsidRPr="00E135F2" w:rsidRDefault="00414633" w:rsidP="00E135F2">
      <w:pPr>
        <w:spacing w:after="0" w:line="240" w:lineRule="auto"/>
        <w:ind w:left="567"/>
        <w:rPr>
          <w:rFonts w:ascii="Times New Roman" w:eastAsia="Times New Roman" w:hAnsi="Times New Roman" w:cs="Times New Roman"/>
          <w:caps/>
          <w:color w:val="000000"/>
          <w:sz w:val="24"/>
          <w:szCs w:val="24"/>
          <w:u w:val="single"/>
          <w:lang w:eastAsia="ru-RU"/>
        </w:rPr>
      </w:pPr>
      <w:r w:rsidRPr="00E135F2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u w:val="single"/>
          <w:lang w:eastAsia="ru-RU"/>
        </w:rPr>
        <w:t>Физкультминутка (</w:t>
      </w:r>
      <w:proofErr w:type="gramStart"/>
      <w:r w:rsidRPr="00E135F2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u w:val="single"/>
          <w:lang w:eastAsia="ru-RU"/>
        </w:rPr>
        <w:t>Веришь</w:t>
      </w:r>
      <w:proofErr w:type="gramEnd"/>
      <w:r w:rsidRPr="00E135F2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u w:val="single"/>
          <w:lang w:eastAsia="ru-RU"/>
        </w:rPr>
        <w:t xml:space="preserve"> не веришь)</w:t>
      </w:r>
      <w:r w:rsidR="00571C43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u w:val="single"/>
          <w:lang w:eastAsia="ru-RU"/>
        </w:rPr>
        <w:t xml:space="preserve"> </w:t>
      </w:r>
      <w:r w:rsidR="00571C43" w:rsidRPr="00571C43">
        <w:rPr>
          <w:rFonts w:ascii="Times New Roman" w:hAnsi="Times New Roman" w:cs="Times New Roman"/>
          <w:sz w:val="20"/>
          <w:szCs w:val="24"/>
          <w:u w:val="single"/>
        </w:rPr>
        <w:t>(Слайд 2</w:t>
      </w:r>
      <w:r w:rsidR="00571C43">
        <w:rPr>
          <w:rFonts w:ascii="Times New Roman" w:hAnsi="Times New Roman" w:cs="Times New Roman"/>
          <w:sz w:val="20"/>
          <w:szCs w:val="24"/>
          <w:u w:val="single"/>
        </w:rPr>
        <w:t>0</w:t>
      </w:r>
      <w:r w:rsidR="00571C43" w:rsidRPr="00571C43">
        <w:rPr>
          <w:rFonts w:ascii="Times New Roman" w:hAnsi="Times New Roman" w:cs="Times New Roman"/>
          <w:sz w:val="20"/>
          <w:szCs w:val="24"/>
          <w:u w:val="single"/>
        </w:rPr>
        <w:t>)</w:t>
      </w:r>
    </w:p>
    <w:p w:rsidR="00EC09D2" w:rsidRPr="00414633" w:rsidRDefault="00414633" w:rsidP="004146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буду вам зачитывать</w:t>
      </w:r>
      <w:r w:rsidR="00EC09D2"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утверждения. Согласные с данным высказыванием встают. Недоверчивые остаются сидеть на месте. </w:t>
      </w:r>
    </w:p>
    <w:p w:rsidR="00EC09D2" w:rsidRPr="00DB0FE9" w:rsidRDefault="00EC09D2" w:rsidP="004146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C09D2" w:rsidRPr="00DB0FE9" w:rsidRDefault="00EC09D2" w:rsidP="004146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Верите ли вы, что</w:t>
      </w:r>
    </w:p>
    <w:p w:rsidR="00EC09D2" w:rsidRPr="00414633" w:rsidRDefault="00EC09D2" w:rsidP="00414633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изменить размеры столбцов и строк электронной таблицы. (ДА)</w:t>
      </w:r>
    </w:p>
    <w:p w:rsidR="00EC09D2" w:rsidRPr="00414633" w:rsidRDefault="00EC09D2" w:rsidP="00414633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 </w:t>
      </w:r>
      <w:proofErr w:type="spellStart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более 400 встроенных функций. (НЕТ)</w:t>
      </w:r>
    </w:p>
    <w:p w:rsidR="00EC09D2" w:rsidRPr="00414633" w:rsidRDefault="00EC09D2" w:rsidP="00414633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ячейка с адресом 23А. (НЕТ)</w:t>
      </w:r>
    </w:p>
    <w:p w:rsidR="00EC09D2" w:rsidRPr="00414633" w:rsidRDefault="00EC09D2" w:rsidP="00414633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программы </w:t>
      </w:r>
      <w:proofErr w:type="spellStart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проводить тестирование. (ДА)</w:t>
      </w:r>
    </w:p>
    <w:p w:rsidR="00EC09D2" w:rsidRPr="00414633" w:rsidRDefault="00EC09D2" w:rsidP="00414633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 </w:t>
      </w:r>
      <w:proofErr w:type="spellStart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используется банковскими служащими. (ДА)</w:t>
      </w:r>
    </w:p>
    <w:p w:rsidR="00EC09D2" w:rsidRPr="00414633" w:rsidRDefault="00EC09D2" w:rsidP="00414633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написании формулы обязательно используется знак  +. (НЕТ)</w:t>
      </w:r>
    </w:p>
    <w:p w:rsidR="00EC09D2" w:rsidRPr="00414633" w:rsidRDefault="00EC09D2" w:rsidP="00414633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ячейку можно вставить картинку. (НЕТ)</w:t>
      </w:r>
    </w:p>
    <w:p w:rsidR="00EC09D2" w:rsidRPr="00414633" w:rsidRDefault="00EC09D2" w:rsidP="00414633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программы </w:t>
      </w:r>
      <w:proofErr w:type="spellStart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ретушировать фотографии. (НЕТ)</w:t>
      </w:r>
    </w:p>
    <w:p w:rsidR="00EC09D2" w:rsidRPr="00414633" w:rsidRDefault="00EC09D2" w:rsidP="00414633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 </w:t>
      </w:r>
      <w:proofErr w:type="spellStart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65536 столбцов. (ДА)</w:t>
      </w:r>
    </w:p>
    <w:p w:rsidR="00EC09D2" w:rsidRPr="00414633" w:rsidRDefault="00EC09D2" w:rsidP="00414633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документом </w:t>
      </w:r>
      <w:proofErr w:type="spellStart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MSExcel</w:t>
      </w:r>
      <w:proofErr w:type="spellEnd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лист. (НЕТ)</w:t>
      </w:r>
    </w:p>
    <w:p w:rsidR="00EC09D2" w:rsidRPr="00414633" w:rsidRDefault="00EC09D2" w:rsidP="00414633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Формула может содержать адреса ячеек. (ДА)</w:t>
      </w:r>
    </w:p>
    <w:p w:rsidR="00EC09D2" w:rsidRPr="00414633" w:rsidRDefault="00EC09D2" w:rsidP="00414633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программы </w:t>
      </w:r>
      <w:proofErr w:type="spellStart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41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строить диаграммы. (ДА)</w:t>
      </w:r>
    </w:p>
    <w:p w:rsidR="00414633" w:rsidRDefault="00414633" w:rsidP="00414633">
      <w:pPr>
        <w:rPr>
          <w:rFonts w:ascii="Times New Roman" w:hAnsi="Times New Roman" w:cs="Times New Roman"/>
          <w:sz w:val="24"/>
          <w:szCs w:val="24"/>
        </w:rPr>
      </w:pPr>
    </w:p>
    <w:p w:rsidR="00414633" w:rsidRDefault="00414633" w:rsidP="0041463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4</w:t>
      </w:r>
      <w:r w:rsidRPr="00337E5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 Конкур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с (Конкурс капианов)</w:t>
      </w:r>
      <w:r w:rsidR="00392EF2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  </w:t>
      </w:r>
      <w:r w:rsidR="00392EF2" w:rsidRPr="00571C43">
        <w:rPr>
          <w:rFonts w:ascii="Times New Roman" w:hAnsi="Times New Roman" w:cs="Times New Roman"/>
          <w:sz w:val="20"/>
          <w:szCs w:val="24"/>
          <w:u w:val="single"/>
        </w:rPr>
        <w:t>(Слайд 2</w:t>
      </w:r>
      <w:r w:rsidR="00392EF2">
        <w:rPr>
          <w:rFonts w:ascii="Times New Roman" w:hAnsi="Times New Roman" w:cs="Times New Roman"/>
          <w:sz w:val="20"/>
          <w:szCs w:val="24"/>
          <w:u w:val="single"/>
        </w:rPr>
        <w:t>1</w:t>
      </w:r>
      <w:r w:rsidR="00392EF2" w:rsidRPr="00571C43">
        <w:rPr>
          <w:rFonts w:ascii="Times New Roman" w:hAnsi="Times New Roman" w:cs="Times New Roman"/>
          <w:sz w:val="20"/>
          <w:szCs w:val="24"/>
          <w:u w:val="single"/>
        </w:rPr>
        <w:t>)</w:t>
      </w:r>
    </w:p>
    <w:p w:rsidR="00E135F2" w:rsidRDefault="00E135F2" w:rsidP="00E135F2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135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Капитана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</w:t>
      </w:r>
      <w:r w:rsidRPr="00E135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выдаются карточки для работы.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Кто быстрее справится и правильно решит - 3 балла. Второму при условии, что задание выполнено правильно 2 балла.</w:t>
      </w:r>
    </w:p>
    <w:p w:rsidR="00E135F2" w:rsidRDefault="00E135F2" w:rsidP="00E135F2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6"/>
        <w:gridCol w:w="5332"/>
      </w:tblGrid>
      <w:tr w:rsidR="00E135F2" w:rsidTr="00E135F2">
        <w:trPr>
          <w:jc w:val="center"/>
        </w:trPr>
        <w:tc>
          <w:tcPr>
            <w:tcW w:w="5494" w:type="dxa"/>
          </w:tcPr>
          <w:p w:rsidR="00E135F2" w:rsidRDefault="00E135F2" w:rsidP="00E135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Команда «Умники»</w:t>
            </w:r>
          </w:p>
        </w:tc>
        <w:tc>
          <w:tcPr>
            <w:tcW w:w="5494" w:type="dxa"/>
          </w:tcPr>
          <w:p w:rsidR="00E135F2" w:rsidRDefault="00E135F2" w:rsidP="00E135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Команда «Лидеры»</w:t>
            </w:r>
          </w:p>
        </w:tc>
      </w:tr>
      <w:tr w:rsidR="00E135F2" w:rsidTr="00E135F2">
        <w:trPr>
          <w:jc w:val="center"/>
        </w:trPr>
        <w:tc>
          <w:tcPr>
            <w:tcW w:w="5494" w:type="dxa"/>
          </w:tcPr>
          <w:p w:rsidR="00E135F2" w:rsidRDefault="00E135F2" w:rsidP="00E135F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497514" cy="1733550"/>
                  <wp:effectExtent l="19050" t="0" r="7686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04" cy="1735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135F2" w:rsidRDefault="00E135F2" w:rsidP="00E135F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95650" cy="1666875"/>
                  <wp:effectExtent l="19050" t="0" r="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5F2" w:rsidRDefault="00E135F2" w:rsidP="00E135F2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135F2" w:rsidRPr="00E135F2" w:rsidRDefault="00E135F2" w:rsidP="00E135F2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135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это время команды отгадывают ребусы.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 отгаданный ребус 1 балл.</w:t>
      </w:r>
    </w:p>
    <w:p w:rsidR="00E135F2" w:rsidRDefault="00E135F2" w:rsidP="0041463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414633" w:rsidRPr="0000696E" w:rsidTr="0000696E">
        <w:tc>
          <w:tcPr>
            <w:tcW w:w="5494" w:type="dxa"/>
            <w:vAlign w:val="center"/>
          </w:tcPr>
          <w:p w:rsidR="00414633" w:rsidRPr="0000696E" w:rsidRDefault="00414633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720000"/>
                  <wp:effectExtent l="1905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96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720000"/>
                  <wp:effectExtent l="19050" t="0" r="9525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414633" w:rsidRPr="0000696E" w:rsidRDefault="00761E15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76297" cy="752475"/>
                  <wp:effectExtent l="19050" t="0" r="4953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429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633" w:rsidRPr="0000696E" w:rsidTr="0000696E">
        <w:tc>
          <w:tcPr>
            <w:tcW w:w="5494" w:type="dxa"/>
            <w:vAlign w:val="center"/>
          </w:tcPr>
          <w:p w:rsidR="00414633" w:rsidRPr="0000696E" w:rsidRDefault="00761E15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диаграмма</w:t>
            </w:r>
          </w:p>
        </w:tc>
        <w:tc>
          <w:tcPr>
            <w:tcW w:w="5494" w:type="dxa"/>
            <w:vAlign w:val="center"/>
          </w:tcPr>
          <w:p w:rsidR="00414633" w:rsidRPr="0000696E" w:rsidRDefault="0000696E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таблица</w:t>
            </w:r>
          </w:p>
        </w:tc>
      </w:tr>
      <w:tr w:rsidR="00414633" w:rsidRPr="0000696E" w:rsidTr="0000696E">
        <w:tc>
          <w:tcPr>
            <w:tcW w:w="5494" w:type="dxa"/>
            <w:vAlign w:val="center"/>
          </w:tcPr>
          <w:p w:rsidR="00414633" w:rsidRPr="0000696E" w:rsidRDefault="00761E15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695325"/>
                  <wp:effectExtent l="19050" t="0" r="9525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414633" w:rsidRPr="0000696E" w:rsidRDefault="00761E15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790575"/>
                  <wp:effectExtent l="19050" t="0" r="0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633" w:rsidRPr="0000696E" w:rsidTr="0000696E">
        <w:tc>
          <w:tcPr>
            <w:tcW w:w="5494" w:type="dxa"/>
            <w:vAlign w:val="center"/>
          </w:tcPr>
          <w:p w:rsidR="00414633" w:rsidRPr="0000696E" w:rsidRDefault="0000696E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761E15" w:rsidRPr="00006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ыражение</w:t>
            </w:r>
          </w:p>
        </w:tc>
        <w:tc>
          <w:tcPr>
            <w:tcW w:w="5494" w:type="dxa"/>
            <w:vAlign w:val="center"/>
          </w:tcPr>
          <w:p w:rsidR="00414633" w:rsidRPr="0000696E" w:rsidRDefault="00E135F2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ссылка</w:t>
            </w:r>
          </w:p>
        </w:tc>
      </w:tr>
      <w:tr w:rsidR="00414633" w:rsidRPr="0000696E" w:rsidTr="0000696E">
        <w:tc>
          <w:tcPr>
            <w:tcW w:w="5494" w:type="dxa"/>
            <w:vAlign w:val="center"/>
          </w:tcPr>
          <w:p w:rsidR="00414633" w:rsidRPr="0000696E" w:rsidRDefault="00761E15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704850"/>
                  <wp:effectExtent l="19050" t="0" r="9525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414633" w:rsidRPr="0000696E" w:rsidRDefault="00761E15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704850"/>
                  <wp:effectExtent l="19050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E15" w:rsidRPr="0000696E" w:rsidTr="0000696E">
        <w:tc>
          <w:tcPr>
            <w:tcW w:w="5494" w:type="dxa"/>
            <w:vAlign w:val="center"/>
          </w:tcPr>
          <w:p w:rsidR="00761E15" w:rsidRPr="0000696E" w:rsidRDefault="00761E15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копирование</w:t>
            </w:r>
          </w:p>
        </w:tc>
        <w:tc>
          <w:tcPr>
            <w:tcW w:w="5494" w:type="dxa"/>
            <w:vAlign w:val="center"/>
          </w:tcPr>
          <w:p w:rsidR="00761E15" w:rsidRPr="0000696E" w:rsidRDefault="00761E15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строка</w:t>
            </w:r>
          </w:p>
        </w:tc>
      </w:tr>
      <w:tr w:rsidR="00761E15" w:rsidRPr="0000696E" w:rsidTr="0000696E">
        <w:tc>
          <w:tcPr>
            <w:tcW w:w="5494" w:type="dxa"/>
            <w:vAlign w:val="center"/>
          </w:tcPr>
          <w:p w:rsidR="00761E15" w:rsidRPr="0000696E" w:rsidRDefault="00761E15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00300" cy="771525"/>
                  <wp:effectExtent l="19050" t="0" r="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681" cy="77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61E15" w:rsidRPr="0000696E" w:rsidRDefault="00761E15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733425"/>
                  <wp:effectExtent l="19050" t="0" r="0" b="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E15" w:rsidRPr="0000696E" w:rsidTr="0000696E">
        <w:tc>
          <w:tcPr>
            <w:tcW w:w="5494" w:type="dxa"/>
            <w:vAlign w:val="center"/>
          </w:tcPr>
          <w:p w:rsidR="00761E15" w:rsidRPr="0000696E" w:rsidRDefault="00761E15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ячейка</w:t>
            </w:r>
          </w:p>
        </w:tc>
        <w:tc>
          <w:tcPr>
            <w:tcW w:w="5494" w:type="dxa"/>
            <w:vAlign w:val="center"/>
          </w:tcPr>
          <w:p w:rsidR="00761E15" w:rsidRPr="0000696E" w:rsidRDefault="0000696E" w:rsidP="00761E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="00761E15" w:rsidRPr="00006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иапазон</w:t>
            </w:r>
          </w:p>
        </w:tc>
      </w:tr>
    </w:tbl>
    <w:p w:rsidR="00414633" w:rsidRDefault="00414633" w:rsidP="0041463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414633" w:rsidRDefault="00414633" w:rsidP="0041463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414633" w:rsidRDefault="00414633" w:rsidP="0041463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5</w:t>
      </w:r>
      <w:r w:rsidRPr="00337E5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 Конкур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с (ПРАКТИЧЕСКИЙ)</w:t>
      </w:r>
      <w:r w:rsidR="00CE4C75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 </w:t>
      </w:r>
      <w:r w:rsidR="00CE4C75" w:rsidRPr="00571C43">
        <w:rPr>
          <w:rFonts w:ascii="Times New Roman" w:hAnsi="Times New Roman" w:cs="Times New Roman"/>
          <w:sz w:val="20"/>
          <w:szCs w:val="24"/>
          <w:u w:val="single"/>
        </w:rPr>
        <w:t>(Слайд 2</w:t>
      </w:r>
      <w:r w:rsidR="00CE4C75">
        <w:rPr>
          <w:rFonts w:ascii="Times New Roman" w:hAnsi="Times New Roman" w:cs="Times New Roman"/>
          <w:sz w:val="20"/>
          <w:szCs w:val="24"/>
          <w:u w:val="single"/>
        </w:rPr>
        <w:t>2</w:t>
      </w:r>
      <w:r w:rsidR="00CE4C75" w:rsidRPr="00571C43">
        <w:rPr>
          <w:rFonts w:ascii="Times New Roman" w:hAnsi="Times New Roman" w:cs="Times New Roman"/>
          <w:sz w:val="20"/>
          <w:szCs w:val="24"/>
          <w:u w:val="single"/>
        </w:rPr>
        <w:t>)</w:t>
      </w:r>
    </w:p>
    <w:p w:rsidR="000E0666" w:rsidRDefault="000E0666" w:rsidP="000E06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E06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следующем этапе, каждая команда станет </w:t>
      </w:r>
      <w:r w:rsidR="00BF6B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отделом фирмы</w:t>
      </w:r>
      <w:r w:rsidRPr="000E06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продающей строительные материалы и ра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Pr="000E06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считывающей стоимость материалов по предложенному плану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квартиры и желаний</w:t>
      </w:r>
      <w:r w:rsidRPr="000E06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заказчика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ED0ADE" w:rsidRPr="00ED0AD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BF6BC2" w:rsidRDefault="00ED0ADE" w:rsidP="00BF6BC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69458" cy="3890435"/>
            <wp:effectExtent l="19050" t="0" r="7392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458" cy="389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666" w:rsidRDefault="000E0666" w:rsidP="000E06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Заказчик обратился в </w:t>
      </w:r>
      <w:r w:rsidR="00BF6B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фирму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разными вариантами ремонта.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0E0666" w:rsidTr="000E0666">
        <w:tc>
          <w:tcPr>
            <w:tcW w:w="5494" w:type="dxa"/>
          </w:tcPr>
          <w:p w:rsidR="000E0666" w:rsidRPr="000E0666" w:rsidRDefault="000E0666" w:rsidP="000E066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06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1</w:t>
            </w:r>
          </w:p>
          <w:p w:rsidR="000E0666" w:rsidRDefault="000E0666" w:rsidP="000E0666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Комната 1</w:t>
            </w:r>
          </w:p>
          <w:p w:rsidR="000E0666" w:rsidRPr="000E0666" w:rsidRDefault="00CB0777" w:rsidP="000E0666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СТЕНЫ - Обои флизе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линовые </w:t>
            </w:r>
          </w:p>
          <w:p w:rsidR="000E0666" w:rsidRPr="000E0666" w:rsidRDefault="00CB0777" w:rsidP="000E0666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ПОЛ - </w:t>
            </w:r>
            <w:r w:rsidR="000E0666"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Паркет дубовый</w:t>
            </w:r>
          </w:p>
          <w:p w:rsidR="000E0666" w:rsidRPr="000E0666" w:rsidRDefault="00CB0777" w:rsidP="000E0666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ПОТОЛОК - 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Натяжной потолок</w:t>
            </w:r>
          </w:p>
          <w:p w:rsidR="000E0666" w:rsidRDefault="000E0666" w:rsidP="000E0666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Комната 2</w:t>
            </w:r>
          </w:p>
          <w:p w:rsidR="000E0666" w:rsidRPr="000E0666" w:rsidRDefault="00CB0777" w:rsidP="000E0666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СТЕНЫ-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Обои виниловые </w:t>
            </w:r>
          </w:p>
          <w:p w:rsidR="000E0666" w:rsidRPr="000E0666" w:rsidRDefault="00CB0777" w:rsidP="000E0666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ПОЛ - 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Ламин</w:t>
            </w:r>
            <w:r w:rsidR="000D1E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  <w:p w:rsidR="000E0666" w:rsidRPr="000E0666" w:rsidRDefault="00CB0777" w:rsidP="000E0666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ПОТОЛОК - 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Потолочные плитки </w:t>
            </w:r>
          </w:p>
          <w:p w:rsidR="000E0666" w:rsidRDefault="000E0666" w:rsidP="000E0666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Кухня</w:t>
            </w:r>
          </w:p>
          <w:p w:rsidR="000E0666" w:rsidRPr="00CB0777" w:rsidRDefault="00CB0777" w:rsidP="00CB0777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СТЕНЫ - </w:t>
            </w:r>
            <w:r w:rsidRPr="00CB0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Стеклообои </w:t>
            </w:r>
          </w:p>
          <w:p w:rsidR="00CB0777" w:rsidRPr="00CB0777" w:rsidRDefault="00CB0777" w:rsidP="00CB0777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ПОЛ - </w:t>
            </w:r>
            <w:r w:rsidRPr="00CB0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Линолеум</w:t>
            </w:r>
          </w:p>
          <w:p w:rsidR="00CB0777" w:rsidRPr="00CB0777" w:rsidRDefault="00CB0777" w:rsidP="00CB0777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ПОТОЛОК - </w:t>
            </w:r>
            <w:r w:rsidRPr="00CB0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Водоэмульсионная краска</w:t>
            </w:r>
          </w:p>
          <w:p w:rsidR="000E0666" w:rsidRDefault="000E0666" w:rsidP="000E0666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Коридор</w:t>
            </w:r>
          </w:p>
          <w:p w:rsidR="00CB0777" w:rsidRPr="00CB0777" w:rsidRDefault="00CB0777" w:rsidP="00CB0777">
            <w:pPr>
              <w:pStyle w:val="a9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СТЕНЫ </w:t>
            </w:r>
            <w:r w:rsid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ED0ADE" w:rsidRPr="00CB0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Обои виниловые </w:t>
            </w:r>
          </w:p>
          <w:p w:rsidR="00CB0777" w:rsidRPr="00CB0777" w:rsidRDefault="00CB0777" w:rsidP="00CB0777">
            <w:pPr>
              <w:pStyle w:val="a9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ПОЛ </w:t>
            </w:r>
            <w:r w:rsid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ED0ADE" w:rsidRPr="00CB0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Ламинат</w:t>
            </w:r>
          </w:p>
          <w:p w:rsidR="00CB0777" w:rsidRPr="00CB0777" w:rsidRDefault="00CB0777" w:rsidP="00CB0777">
            <w:pPr>
              <w:pStyle w:val="a9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ПОТОЛОК</w:t>
            </w:r>
            <w:r w:rsid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D0ADE" w:rsidRPr="00CB0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Водоэмульсионная краска </w:t>
            </w:r>
          </w:p>
          <w:p w:rsidR="000E0666" w:rsidRDefault="000E0666" w:rsidP="000E0666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Санузел</w:t>
            </w:r>
          </w:p>
          <w:p w:rsidR="00CB0777" w:rsidRPr="00BF6BC2" w:rsidRDefault="00CB0777" w:rsidP="00BF6BC2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СТЕН</w:t>
            </w:r>
            <w:proofErr w:type="gramStart"/>
            <w:r w:rsidRP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F6BC2" w:rsidRP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Стеновая плитка </w:t>
            </w:r>
          </w:p>
          <w:p w:rsidR="00CB0777" w:rsidRPr="00BF6BC2" w:rsidRDefault="00CB0777" w:rsidP="00BF6BC2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</w:t>
            </w:r>
            <w:r w:rsid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- </w:t>
            </w:r>
            <w:r w:rsidR="006314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Напольная</w:t>
            </w:r>
            <w:r w:rsidR="00BF6BC2" w:rsidRP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плитка</w:t>
            </w:r>
          </w:p>
          <w:p w:rsidR="00CB0777" w:rsidRPr="00BF6BC2" w:rsidRDefault="00CB0777" w:rsidP="00BF6BC2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ПОТОЛОК</w:t>
            </w:r>
            <w:r w:rsid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Панели пластиковые</w:t>
            </w:r>
          </w:p>
        </w:tc>
        <w:tc>
          <w:tcPr>
            <w:tcW w:w="5494" w:type="dxa"/>
          </w:tcPr>
          <w:p w:rsidR="00BF6BC2" w:rsidRPr="000E0666" w:rsidRDefault="00BF6BC2" w:rsidP="00BF6BC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06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Вариант </w:t>
            </w:r>
            <w:r w:rsidR="00AF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BF6BC2" w:rsidRDefault="00BF6BC2" w:rsidP="00BF6BC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Комната 1</w:t>
            </w:r>
          </w:p>
          <w:p w:rsidR="00BF6BC2" w:rsidRPr="000E0666" w:rsidRDefault="00BF6BC2" w:rsidP="00BF6BC2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СТЕНЫ - Стеклообои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F6BC2" w:rsidRPr="000E0666" w:rsidRDefault="00BF6BC2" w:rsidP="00BF6BC2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 - Линолеум</w:t>
            </w:r>
          </w:p>
          <w:p w:rsidR="00BF6BC2" w:rsidRPr="000E0666" w:rsidRDefault="00BF6BC2" w:rsidP="00BF6BC2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ПОТОЛОК - 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Потолочные плитки</w:t>
            </w:r>
          </w:p>
          <w:p w:rsidR="00BF6BC2" w:rsidRDefault="00BF6BC2" w:rsidP="00BF6BC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Комната 2</w:t>
            </w:r>
          </w:p>
          <w:p w:rsidR="00BF6BC2" w:rsidRPr="000E0666" w:rsidRDefault="00BF6BC2" w:rsidP="00BF6BC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СТЕНЫ-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Обои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флизелиновые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F6BC2" w:rsidRPr="000E0666" w:rsidRDefault="00BF6BC2" w:rsidP="00BF6BC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 - Линолеум</w:t>
            </w:r>
          </w:p>
          <w:p w:rsidR="00BF6BC2" w:rsidRPr="000E0666" w:rsidRDefault="00BF6BC2" w:rsidP="00BF6BC2">
            <w:pPr>
              <w:pStyle w:val="a9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ПОТОЛОК - 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Потолочные плитки </w:t>
            </w:r>
          </w:p>
          <w:p w:rsidR="00BF6BC2" w:rsidRDefault="00BF6BC2" w:rsidP="00BF6BC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Кухня</w:t>
            </w:r>
          </w:p>
          <w:p w:rsidR="00BF6BC2" w:rsidRPr="00CB0777" w:rsidRDefault="00BF6BC2" w:rsidP="00BF6BC2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СТЕНЫ – Обои виниловые</w:t>
            </w:r>
          </w:p>
          <w:p w:rsidR="00BF6BC2" w:rsidRPr="00CB0777" w:rsidRDefault="00BF6BC2" w:rsidP="00BF6BC2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 - Ламинат</w:t>
            </w:r>
          </w:p>
          <w:p w:rsidR="00BF6BC2" w:rsidRPr="000E0666" w:rsidRDefault="00BF6BC2" w:rsidP="00BF6BC2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ПОТОЛОК - 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Натяжной потолок</w:t>
            </w:r>
          </w:p>
          <w:p w:rsidR="00BF6BC2" w:rsidRDefault="00BF6BC2" w:rsidP="00BF6BC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Коридор</w:t>
            </w:r>
          </w:p>
          <w:p w:rsidR="00BF6BC2" w:rsidRPr="00CB0777" w:rsidRDefault="00BF6BC2" w:rsidP="00BF6BC2">
            <w:pPr>
              <w:pStyle w:val="a9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СТЕНЫ - </w:t>
            </w:r>
            <w:r w:rsidRPr="00CB0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Водоэмульсионная краска</w:t>
            </w:r>
          </w:p>
          <w:p w:rsidR="00BF6BC2" w:rsidRPr="00CB0777" w:rsidRDefault="00BF6BC2" w:rsidP="00BF6BC2">
            <w:pPr>
              <w:pStyle w:val="a9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ПОЛ - 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Паркет дубовый</w:t>
            </w:r>
          </w:p>
          <w:p w:rsidR="00BF6BC2" w:rsidRPr="000E0666" w:rsidRDefault="00BF6BC2" w:rsidP="00BF6BC2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ПОТОЛОК - </w:t>
            </w:r>
            <w:r w:rsidRPr="000E06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Натяжной потолок</w:t>
            </w:r>
          </w:p>
          <w:p w:rsidR="00BF6BC2" w:rsidRDefault="00BF6BC2" w:rsidP="00BF6BC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Санузел</w:t>
            </w:r>
          </w:p>
          <w:p w:rsidR="00BF6BC2" w:rsidRPr="00BF6BC2" w:rsidRDefault="00BF6BC2" w:rsidP="00BF6BC2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СТЕНЫ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Панели пластиковые</w:t>
            </w:r>
            <w:r w:rsidRP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F6BC2" w:rsidRPr="00BF6BC2" w:rsidRDefault="00BF6BC2" w:rsidP="00BF6BC2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- </w:t>
            </w:r>
            <w:r w:rsidR="006314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Напольная</w:t>
            </w:r>
            <w:r w:rsidRP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плитка</w:t>
            </w:r>
          </w:p>
          <w:p w:rsidR="000E0666" w:rsidRPr="00BF6BC2" w:rsidRDefault="00BF6BC2" w:rsidP="00BF6BC2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6B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ПОТОЛОК - </w:t>
            </w:r>
            <w:r w:rsidRPr="00CB07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Водоэмульсионная краска</w:t>
            </w:r>
          </w:p>
        </w:tc>
      </w:tr>
    </w:tbl>
    <w:p w:rsidR="000E0666" w:rsidRPr="00BF6BC2" w:rsidRDefault="00BF6BC2" w:rsidP="00BF6BC2">
      <w:pPr>
        <w:pStyle w:val="a3"/>
        <w:rPr>
          <w:bCs/>
          <w:color w:val="000000"/>
        </w:rPr>
      </w:pPr>
      <w:r w:rsidRPr="00BF6BC2">
        <w:rPr>
          <w:color w:val="000000"/>
        </w:rPr>
        <w:lastRenderedPageBreak/>
        <w:t xml:space="preserve">     В фирме имеются следующие материалы.</w:t>
      </w:r>
    </w:p>
    <w:tbl>
      <w:tblPr>
        <w:tblW w:w="10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8"/>
        <w:gridCol w:w="3628"/>
        <w:gridCol w:w="3628"/>
      </w:tblGrid>
      <w:tr w:rsidR="00BF6BC2" w:rsidRPr="00BF6BC2" w:rsidTr="00E91F45">
        <w:tc>
          <w:tcPr>
            <w:tcW w:w="3628" w:type="dxa"/>
            <w:vAlign w:val="center"/>
          </w:tcPr>
          <w:p w:rsidR="00CB0777" w:rsidRPr="00BF6BC2" w:rsidRDefault="00CB0777" w:rsidP="00E91F45">
            <w:pPr>
              <w:pStyle w:val="a3"/>
              <w:jc w:val="center"/>
              <w:rPr>
                <w:b/>
                <w:color w:val="000000"/>
              </w:rPr>
            </w:pPr>
            <w:r w:rsidRPr="00BF6BC2">
              <w:rPr>
                <w:b/>
                <w:color w:val="000000"/>
              </w:rPr>
              <w:t>Материал для пола</w:t>
            </w:r>
          </w:p>
        </w:tc>
        <w:tc>
          <w:tcPr>
            <w:tcW w:w="3628" w:type="dxa"/>
            <w:vAlign w:val="center"/>
          </w:tcPr>
          <w:p w:rsidR="00CB0777" w:rsidRPr="00BF6BC2" w:rsidRDefault="00CB0777" w:rsidP="00E91F45">
            <w:pPr>
              <w:pStyle w:val="a3"/>
              <w:jc w:val="center"/>
              <w:rPr>
                <w:b/>
                <w:color w:val="000000"/>
              </w:rPr>
            </w:pPr>
            <w:r w:rsidRPr="00BF6BC2">
              <w:rPr>
                <w:b/>
                <w:color w:val="000000"/>
              </w:rPr>
              <w:t>Материал для стен</w:t>
            </w:r>
          </w:p>
        </w:tc>
        <w:tc>
          <w:tcPr>
            <w:tcW w:w="3628" w:type="dxa"/>
            <w:vAlign w:val="center"/>
          </w:tcPr>
          <w:p w:rsidR="00CB0777" w:rsidRPr="00BF6BC2" w:rsidRDefault="00CB0777" w:rsidP="00E91F45">
            <w:pPr>
              <w:pStyle w:val="a3"/>
              <w:jc w:val="center"/>
              <w:rPr>
                <w:b/>
                <w:color w:val="000000"/>
              </w:rPr>
            </w:pPr>
            <w:r w:rsidRPr="00BF6BC2">
              <w:rPr>
                <w:b/>
                <w:color w:val="000000"/>
              </w:rPr>
              <w:t>Материал для потолка</w:t>
            </w:r>
          </w:p>
        </w:tc>
      </w:tr>
      <w:tr w:rsidR="00BF6BC2" w:rsidRPr="00BF6BC2" w:rsidTr="00E91F45">
        <w:tc>
          <w:tcPr>
            <w:tcW w:w="3628" w:type="dxa"/>
            <w:vAlign w:val="center"/>
          </w:tcPr>
          <w:p w:rsidR="00CB0777" w:rsidRPr="00BF6BC2" w:rsidRDefault="00E91F45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99695</wp:posOffset>
                  </wp:positionV>
                  <wp:extent cx="971550" cy="733425"/>
                  <wp:effectExtent l="19050" t="0" r="0" b="0"/>
                  <wp:wrapTight wrapText="bothSides">
                    <wp:wrapPolygon edited="0">
                      <wp:start x="-424" y="0"/>
                      <wp:lineTo x="-424" y="21319"/>
                      <wp:lineTo x="21600" y="21319"/>
                      <wp:lineTo x="21600" y="0"/>
                      <wp:lineTo x="-424" y="0"/>
                    </wp:wrapPolygon>
                  </wp:wrapTight>
                  <wp:docPr id="4" name="Рисунок 4" descr="Дуб венге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уб венге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0777" w:rsidRPr="00BF6BC2" w:rsidRDefault="00CB0777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F6BC2">
              <w:rPr>
                <w:b/>
                <w:color w:val="000000"/>
              </w:rPr>
              <w:t>Ламинат</w:t>
            </w:r>
          </w:p>
          <w:p w:rsidR="00CB0777" w:rsidRPr="00BF6BC2" w:rsidRDefault="00F9149C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0,3*1,2</w:t>
            </w:r>
          </w:p>
          <w:p w:rsidR="00CB0777" w:rsidRPr="00BF6BC2" w:rsidRDefault="00E91F45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CB0777" w:rsidRPr="00BF6BC2">
              <w:rPr>
                <w:color w:val="000000"/>
              </w:rPr>
              <w:t>0 руб.</w:t>
            </w:r>
          </w:p>
          <w:p w:rsidR="00CB0777" w:rsidRPr="00BF6BC2" w:rsidRDefault="00CB0777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628" w:type="dxa"/>
            <w:vAlign w:val="center"/>
          </w:tcPr>
          <w:p w:rsidR="00CB0777" w:rsidRPr="00BF6BC2" w:rsidRDefault="00CB0777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63149D" w:rsidRDefault="00CB0777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F6BC2">
              <w:rPr>
                <w:b/>
                <w:color w:val="000000"/>
              </w:rPr>
              <w:t>Обои</w:t>
            </w:r>
            <w:r w:rsidR="0063149D">
              <w:rPr>
                <w:b/>
                <w:color w:val="000000"/>
              </w:rPr>
              <w:t xml:space="preserve"> </w:t>
            </w:r>
          </w:p>
          <w:p w:rsidR="00CB0777" w:rsidRPr="00BF6BC2" w:rsidRDefault="0063149D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флезилиновые</w:t>
            </w:r>
            <w:r>
              <w:t xml:space="preserve"> </w:t>
            </w:r>
          </w:p>
          <w:p w:rsidR="00CB0777" w:rsidRPr="00BF6BC2" w:rsidRDefault="00CB0777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BF6BC2">
              <w:rPr>
                <w:color w:val="000000"/>
              </w:rPr>
              <w:t xml:space="preserve">Ширина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F6BC2">
                <w:rPr>
                  <w:color w:val="000000"/>
                </w:rPr>
                <w:t>1 м</w:t>
              </w:r>
            </w:smartTag>
          </w:p>
          <w:p w:rsidR="00CB0777" w:rsidRPr="00BF6BC2" w:rsidRDefault="00855580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-554990</wp:posOffset>
                  </wp:positionV>
                  <wp:extent cx="1118235" cy="971550"/>
                  <wp:effectExtent l="19050" t="0" r="5715" b="0"/>
                  <wp:wrapSquare wrapText="bothSides"/>
                  <wp:docPr id="22" name="Рисунок 22" descr="Фото флизелиновых обо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ото флизелиновых обо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0777" w:rsidRPr="00BF6BC2">
              <w:rPr>
                <w:color w:val="000000"/>
              </w:rPr>
              <w:t xml:space="preserve">Длина рулона </w:t>
            </w:r>
            <w:smartTag w:uri="urn:schemas-microsoft-com:office:smarttags" w:element="metricconverter">
              <w:smartTagPr>
                <w:attr w:name="ProductID" w:val="12 м"/>
              </w:smartTagPr>
              <w:r w:rsidR="00CB0777" w:rsidRPr="00BF6BC2">
                <w:rPr>
                  <w:color w:val="000000"/>
                </w:rPr>
                <w:t>12 м</w:t>
              </w:r>
            </w:smartTag>
          </w:p>
          <w:p w:rsidR="00CB0777" w:rsidRPr="00BF6BC2" w:rsidRDefault="00855580" w:rsidP="00855580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="0063149D">
              <w:rPr>
                <w:color w:val="000000"/>
              </w:rPr>
              <w:t>1500</w:t>
            </w:r>
            <w:r w:rsidR="00CB0777" w:rsidRPr="00BF6BC2">
              <w:rPr>
                <w:color w:val="000000"/>
              </w:rPr>
              <w:t xml:space="preserve"> руб.</w:t>
            </w:r>
          </w:p>
          <w:p w:rsidR="00CB0777" w:rsidRPr="00BF6BC2" w:rsidRDefault="00CB0777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628" w:type="dxa"/>
            <w:vAlign w:val="center"/>
          </w:tcPr>
          <w:p w:rsidR="00CB0777" w:rsidRPr="00BF6BC2" w:rsidRDefault="00CB0777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CB0777" w:rsidRPr="00BF6BC2" w:rsidRDefault="00FE1810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33020</wp:posOffset>
                  </wp:positionV>
                  <wp:extent cx="1000125" cy="1000125"/>
                  <wp:effectExtent l="19050" t="0" r="9525" b="0"/>
                  <wp:wrapSquare wrapText="bothSides"/>
                  <wp:docPr id="8" name="Рисунок 4" descr="http://im3-tub-ru.yandex.net/i?id=06fdf9d2b5a8f2ac7c7c0b165f066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3-tub-ru.yandex.net/i?id=06fdf9d2b5a8f2ac7c7c0b165f066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0777" w:rsidRPr="00BF6BC2">
              <w:rPr>
                <w:b/>
                <w:color w:val="000000"/>
              </w:rPr>
              <w:t>Водоэмульсионная краска</w:t>
            </w:r>
          </w:p>
          <w:p w:rsidR="0068751C" w:rsidRDefault="003C2B06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банка </w:t>
            </w:r>
            <w:r w:rsidR="00CB0777" w:rsidRPr="00BF6BC2">
              <w:rPr>
                <w:color w:val="000000"/>
              </w:rPr>
              <w:t xml:space="preserve"> </w:t>
            </w:r>
            <w:proofErr w:type="gramStart"/>
            <w:r w:rsidR="00CB0777" w:rsidRPr="00BF6BC2">
              <w:rPr>
                <w:color w:val="000000"/>
              </w:rPr>
              <w:t>на</w:t>
            </w:r>
            <w:proofErr w:type="gramEnd"/>
            <w:r w:rsidR="00CB0777" w:rsidRPr="00BF6BC2">
              <w:rPr>
                <w:color w:val="000000"/>
              </w:rPr>
              <w:t xml:space="preserve"> </w:t>
            </w:r>
          </w:p>
          <w:p w:rsidR="00CB0777" w:rsidRPr="00BF6BC2" w:rsidRDefault="003C2B06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CB0777" w:rsidRPr="00BF6BC2">
              <w:rPr>
                <w:color w:val="000000"/>
              </w:rPr>
              <w:t xml:space="preserve"> м</w:t>
            </w:r>
            <w:r w:rsidR="00CB0777" w:rsidRPr="00BF6BC2">
              <w:rPr>
                <w:color w:val="000000"/>
                <w:vertAlign w:val="superscript"/>
              </w:rPr>
              <w:t>2</w:t>
            </w:r>
          </w:p>
          <w:p w:rsidR="00CB0777" w:rsidRPr="00BF6BC2" w:rsidRDefault="003C2B06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CB0777" w:rsidRPr="00BF6BC2">
              <w:rPr>
                <w:color w:val="000000"/>
              </w:rPr>
              <w:t>50 руб.</w:t>
            </w:r>
          </w:p>
          <w:p w:rsidR="00CB0777" w:rsidRPr="00BF6BC2" w:rsidRDefault="00CB0777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3C2B06" w:rsidRPr="00BF6BC2" w:rsidTr="00E91F45">
        <w:trPr>
          <w:trHeight w:val="1753"/>
        </w:trPr>
        <w:tc>
          <w:tcPr>
            <w:tcW w:w="3628" w:type="dxa"/>
            <w:vAlign w:val="center"/>
          </w:tcPr>
          <w:p w:rsidR="00CB0777" w:rsidRPr="00BF6BC2" w:rsidRDefault="00CB0777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F6BC2">
              <w:rPr>
                <w:b/>
                <w:color w:val="000000"/>
              </w:rPr>
              <w:t>Ленолиум</w:t>
            </w:r>
          </w:p>
          <w:p w:rsidR="00CB0777" w:rsidRPr="00BF6BC2" w:rsidRDefault="00BF6BC2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Pr="00BF6BC2">
              <w:rPr>
                <w:color w:val="000000"/>
              </w:rPr>
              <w:t>м</w:t>
            </w:r>
            <w:r w:rsidRPr="00BF6BC2">
              <w:rPr>
                <w:color w:val="000000"/>
                <w:vertAlign w:val="superscript"/>
              </w:rPr>
              <w:t>2</w:t>
            </w:r>
          </w:p>
          <w:p w:rsidR="00CB0777" w:rsidRPr="00BF6BC2" w:rsidRDefault="00E91F45" w:rsidP="00F31A3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-352425</wp:posOffset>
                  </wp:positionV>
                  <wp:extent cx="904875" cy="904875"/>
                  <wp:effectExtent l="19050" t="0" r="9525" b="0"/>
                  <wp:wrapTight wrapText="bothSides">
                    <wp:wrapPolygon edited="0">
                      <wp:start x="-455" y="0"/>
                      <wp:lineTo x="-455" y="21373"/>
                      <wp:lineTo x="21827" y="21373"/>
                      <wp:lineTo x="21827" y="0"/>
                      <wp:lineTo x="-455" y="0"/>
                    </wp:wrapPolygon>
                  </wp:wrapTight>
                  <wp:docPr id="2" name="Рисунок 7" descr="Рулон линолеума в Рязани - Строительство и ремонт Рязани - Доска объявлений Сла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улон линолеума в Рязани - Строительство и ремонт Рязани - Доска объявлений Сла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F6BC2">
              <w:rPr>
                <w:color w:val="000000"/>
              </w:rPr>
              <w:t>1</w:t>
            </w:r>
            <w:r w:rsidR="00F31A3B">
              <w:rPr>
                <w:color w:val="000000"/>
              </w:rPr>
              <w:t>8</w:t>
            </w:r>
            <w:r w:rsidR="00BF6BC2">
              <w:rPr>
                <w:color w:val="000000"/>
              </w:rPr>
              <w:t>0</w:t>
            </w:r>
            <w:r w:rsidR="00CB0777" w:rsidRPr="00BF6BC2">
              <w:rPr>
                <w:color w:val="000000"/>
              </w:rPr>
              <w:t xml:space="preserve"> руб.</w:t>
            </w:r>
          </w:p>
        </w:tc>
        <w:tc>
          <w:tcPr>
            <w:tcW w:w="3628" w:type="dxa"/>
            <w:vAlign w:val="center"/>
          </w:tcPr>
          <w:p w:rsidR="0063149D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178435</wp:posOffset>
                  </wp:positionV>
                  <wp:extent cx="927100" cy="1038225"/>
                  <wp:effectExtent l="19050" t="0" r="6350" b="0"/>
                  <wp:wrapTight wrapText="bothSides">
                    <wp:wrapPolygon edited="0">
                      <wp:start x="-444" y="0"/>
                      <wp:lineTo x="-444" y="21402"/>
                      <wp:lineTo x="21748" y="21402"/>
                      <wp:lineTo x="21748" y="0"/>
                      <wp:lineTo x="-444" y="0"/>
                    </wp:wrapPolygon>
                  </wp:wrapTight>
                  <wp:docPr id="19" name="Рисунок 19" descr="http://im0-tub-ru.yandex.net/i?id=c14096f4519b7be4e0861d83e6d80dc8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0-tub-ru.yandex.net/i?id=c14096f4519b7be4e0861d83e6d80dc8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149D" w:rsidRPr="00BF6BC2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F6BC2">
              <w:rPr>
                <w:b/>
                <w:color w:val="000000"/>
              </w:rPr>
              <w:t>Обои</w:t>
            </w:r>
            <w:r>
              <w:rPr>
                <w:b/>
                <w:color w:val="000000"/>
              </w:rPr>
              <w:t xml:space="preserve"> виниловые</w:t>
            </w:r>
            <w:r>
              <w:t xml:space="preserve"> </w:t>
            </w:r>
          </w:p>
          <w:p w:rsidR="0063149D" w:rsidRPr="00BF6BC2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BF6BC2">
              <w:rPr>
                <w:color w:val="000000"/>
              </w:rPr>
              <w:t xml:space="preserve">Ширина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F6BC2">
                <w:rPr>
                  <w:color w:val="000000"/>
                </w:rPr>
                <w:t>1 м</w:t>
              </w:r>
            </w:smartTag>
          </w:p>
          <w:p w:rsidR="0063149D" w:rsidRPr="00BF6BC2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BF6BC2">
              <w:rPr>
                <w:color w:val="000000"/>
              </w:rPr>
              <w:t>Длина рулона 1</w:t>
            </w:r>
            <w:r>
              <w:rPr>
                <w:color w:val="000000"/>
              </w:rPr>
              <w:t>0</w:t>
            </w:r>
            <w:r w:rsidRPr="00BF6BC2">
              <w:rPr>
                <w:color w:val="000000"/>
              </w:rPr>
              <w:t xml:space="preserve"> м</w:t>
            </w:r>
          </w:p>
          <w:p w:rsidR="0063149D" w:rsidRPr="00BF6BC2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1700</w:t>
            </w:r>
            <w:r w:rsidRPr="00BF6BC2">
              <w:rPr>
                <w:color w:val="000000"/>
              </w:rPr>
              <w:t xml:space="preserve"> руб.</w:t>
            </w:r>
          </w:p>
          <w:p w:rsidR="00CB0777" w:rsidRPr="00BF6BC2" w:rsidRDefault="00CB0777" w:rsidP="0063149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628" w:type="dxa"/>
            <w:vAlign w:val="center"/>
          </w:tcPr>
          <w:p w:rsidR="00CB0777" w:rsidRPr="00BF6BC2" w:rsidRDefault="00CB0777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F6BC2">
              <w:rPr>
                <w:b/>
                <w:color w:val="000000"/>
              </w:rPr>
              <w:t>Натяжной потолок</w:t>
            </w:r>
            <w:r w:rsidR="003C2B06">
              <w:t xml:space="preserve"> </w:t>
            </w:r>
          </w:p>
          <w:p w:rsidR="00CB0777" w:rsidRPr="00BF6BC2" w:rsidRDefault="00FE1810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vertAlign w:val="superscript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47625</wp:posOffset>
                  </wp:positionV>
                  <wp:extent cx="1276350" cy="953135"/>
                  <wp:effectExtent l="19050" t="0" r="0" b="0"/>
                  <wp:wrapTight wrapText="bothSides">
                    <wp:wrapPolygon edited="0">
                      <wp:start x="-322" y="0"/>
                      <wp:lineTo x="-322" y="21154"/>
                      <wp:lineTo x="21600" y="21154"/>
                      <wp:lineTo x="21600" y="0"/>
                      <wp:lineTo x="-322" y="0"/>
                    </wp:wrapPolygon>
                  </wp:wrapTight>
                  <wp:docPr id="31" name="Рисунок 31" descr="Натяжной потолок от компании Euroce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атяжной потолок от компании Euroce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smartTag w:uri="urn:schemas-microsoft-com:office:smarttags" w:element="metricconverter">
              <w:smartTagPr>
                <w:attr w:name="ProductID" w:val="1 м2"/>
              </w:smartTagPr>
              <w:r w:rsidR="00CB0777" w:rsidRPr="00BF6BC2">
                <w:rPr>
                  <w:color w:val="000000"/>
                </w:rPr>
                <w:t>1 м</w:t>
              </w:r>
              <w:r w:rsidR="00CB0777" w:rsidRPr="00BF6BC2">
                <w:rPr>
                  <w:color w:val="000000"/>
                  <w:vertAlign w:val="superscript"/>
                </w:rPr>
                <w:t>2</w:t>
              </w:r>
            </w:smartTag>
          </w:p>
          <w:p w:rsidR="00CB0777" w:rsidRPr="00BF6BC2" w:rsidRDefault="00F9149C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3C2B06">
              <w:rPr>
                <w:color w:val="000000"/>
              </w:rPr>
              <w:t>00</w:t>
            </w:r>
            <w:r w:rsidR="00CB0777" w:rsidRPr="00BF6BC2">
              <w:rPr>
                <w:color w:val="000000"/>
              </w:rPr>
              <w:t xml:space="preserve"> руб.</w:t>
            </w:r>
          </w:p>
          <w:p w:rsidR="00CB0777" w:rsidRPr="00BF6BC2" w:rsidRDefault="00CB0777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3C2B06" w:rsidRPr="00BF6BC2" w:rsidTr="00F31A3B">
        <w:tc>
          <w:tcPr>
            <w:tcW w:w="3628" w:type="dxa"/>
            <w:vAlign w:val="center"/>
          </w:tcPr>
          <w:p w:rsidR="00F31A3B" w:rsidRDefault="00F31A3B" w:rsidP="00F31A3B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  <w:p w:rsidR="00CB0777" w:rsidRPr="00BF6BC2" w:rsidRDefault="00CB0777" w:rsidP="00F31A3B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F6BC2">
              <w:rPr>
                <w:b/>
                <w:color w:val="000000"/>
              </w:rPr>
              <w:t>Паркет дубовый</w:t>
            </w:r>
          </w:p>
          <w:p w:rsidR="00CB0777" w:rsidRPr="00BF6BC2" w:rsidRDefault="00F9149C" w:rsidP="00F31A3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0,2*0,9</w:t>
            </w:r>
          </w:p>
          <w:p w:rsidR="00CB0777" w:rsidRPr="00BF6BC2" w:rsidRDefault="0063149D" w:rsidP="00F31A3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-455930</wp:posOffset>
                  </wp:positionV>
                  <wp:extent cx="952500" cy="666750"/>
                  <wp:effectExtent l="19050" t="0" r="0" b="0"/>
                  <wp:wrapTight wrapText="bothSides">
                    <wp:wrapPolygon edited="0">
                      <wp:start x="-432" y="0"/>
                      <wp:lineTo x="-432" y="20983"/>
                      <wp:lineTo x="21600" y="20983"/>
                      <wp:lineTo x="21600" y="0"/>
                      <wp:lineTo x="-432" y="0"/>
                    </wp:wrapPolygon>
                  </wp:wrapTight>
                  <wp:docPr id="3" name="Рисунок 10" descr="Фото штучного паркета Романовский паркет Дуб Дуб Радиал Селект в интерьере : Alisaparket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 штучного паркета Романовский паркет Дуб Дуб Радиал Селект в интерьере : Alisaparket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1A3B">
              <w:rPr>
                <w:color w:val="000000"/>
              </w:rPr>
              <w:t>275</w:t>
            </w:r>
            <w:r w:rsidR="00CB0777" w:rsidRPr="00BF6BC2">
              <w:rPr>
                <w:color w:val="000000"/>
              </w:rPr>
              <w:t xml:space="preserve"> руб.</w:t>
            </w:r>
          </w:p>
          <w:p w:rsidR="00CB0777" w:rsidRPr="00BF6BC2" w:rsidRDefault="00CB0777" w:rsidP="00F31A3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628" w:type="dxa"/>
            <w:vAlign w:val="center"/>
          </w:tcPr>
          <w:p w:rsidR="0063149D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  <w:p w:rsidR="0063149D" w:rsidRPr="00BF6BC2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F6BC2">
              <w:rPr>
                <w:b/>
                <w:color w:val="000000"/>
              </w:rPr>
              <w:t>Стеклообои</w:t>
            </w:r>
            <w:r>
              <w:t xml:space="preserve"> </w:t>
            </w:r>
          </w:p>
          <w:p w:rsidR="0063149D" w:rsidRPr="00BF6BC2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BF6BC2">
              <w:rPr>
                <w:color w:val="000000"/>
              </w:rPr>
              <w:t xml:space="preserve">Ширина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BF6BC2">
                <w:rPr>
                  <w:color w:val="000000"/>
                </w:rPr>
                <w:t>1,5 м</w:t>
              </w:r>
            </w:smartTag>
          </w:p>
          <w:p w:rsidR="0063149D" w:rsidRPr="00BF6BC2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BF6BC2">
              <w:rPr>
                <w:color w:val="000000"/>
              </w:rPr>
              <w:t xml:space="preserve">Длина рулона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BF6BC2">
                <w:rPr>
                  <w:color w:val="000000"/>
                </w:rPr>
                <w:t>10 м</w:t>
              </w:r>
            </w:smartTag>
          </w:p>
          <w:p w:rsidR="0063149D" w:rsidRPr="00BF6BC2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1000</w:t>
            </w:r>
            <w:r w:rsidRPr="00BF6BC2">
              <w:rPr>
                <w:color w:val="000000"/>
              </w:rPr>
              <w:t xml:space="preserve"> руб.</w:t>
            </w:r>
          </w:p>
          <w:p w:rsidR="00CB0777" w:rsidRPr="00BF6BC2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-802640</wp:posOffset>
                  </wp:positionV>
                  <wp:extent cx="962025" cy="962025"/>
                  <wp:effectExtent l="19050" t="0" r="9525" b="0"/>
                  <wp:wrapTight wrapText="bothSides">
                    <wp:wrapPolygon edited="0">
                      <wp:start x="-428" y="0"/>
                      <wp:lineTo x="-428" y="21386"/>
                      <wp:lineTo x="21814" y="21386"/>
                      <wp:lineTo x="21814" y="0"/>
                      <wp:lineTo x="-428" y="0"/>
                    </wp:wrapPolygon>
                  </wp:wrapTight>
                  <wp:docPr id="16" name="Рисунок 16" descr="http://im2-tub-ru.yandex.net/i?id=57b21ea9fe38f2bbcc863bca88e4d36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2-tub-ru.yandex.net/i?id=57b21ea9fe38f2bbcc863bca88e4d36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8" w:type="dxa"/>
            <w:vAlign w:val="center"/>
          </w:tcPr>
          <w:p w:rsidR="00CB0777" w:rsidRPr="00BF6BC2" w:rsidRDefault="00FE1810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3175</wp:posOffset>
                  </wp:positionV>
                  <wp:extent cx="957580" cy="857250"/>
                  <wp:effectExtent l="19050" t="0" r="0" b="0"/>
                  <wp:wrapSquare wrapText="bothSides"/>
                  <wp:docPr id="5" name="Рисунок 1" descr="http://im3-tub-ru.yandex.net/i?id=8e7fea6418ea31d7dbac0a5bcbab2e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8e7fea6418ea31d7dbac0a5bcbab2e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0777" w:rsidRPr="00BF6BC2">
              <w:rPr>
                <w:b/>
                <w:color w:val="000000"/>
              </w:rPr>
              <w:t>Потолочные плитки</w:t>
            </w:r>
          </w:p>
          <w:p w:rsidR="00CB0777" w:rsidRPr="00BF6BC2" w:rsidRDefault="00CB0777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BF6BC2">
              <w:rPr>
                <w:color w:val="000000"/>
              </w:rPr>
              <w:t xml:space="preserve">0,5 х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BF6BC2">
                <w:rPr>
                  <w:color w:val="000000"/>
                </w:rPr>
                <w:t>0,5 м</w:t>
              </w:r>
            </w:smartTag>
          </w:p>
          <w:p w:rsidR="00CB0777" w:rsidRPr="00BF6BC2" w:rsidRDefault="003C2B06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  <w:r w:rsidR="00CB0777" w:rsidRPr="00BF6BC2">
              <w:rPr>
                <w:color w:val="000000"/>
              </w:rPr>
              <w:t xml:space="preserve"> руб.</w:t>
            </w:r>
          </w:p>
        </w:tc>
      </w:tr>
      <w:tr w:rsidR="00F31A3B" w:rsidRPr="00BF6BC2" w:rsidTr="00BF79E1">
        <w:trPr>
          <w:trHeight w:val="267"/>
        </w:trPr>
        <w:tc>
          <w:tcPr>
            <w:tcW w:w="3628" w:type="dxa"/>
            <w:vAlign w:val="center"/>
          </w:tcPr>
          <w:p w:rsidR="00F31A3B" w:rsidRDefault="00F31A3B" w:rsidP="00F31A3B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Напольная плитка</w:t>
            </w:r>
          </w:p>
          <w:p w:rsidR="00F31A3B" w:rsidRPr="00F31A3B" w:rsidRDefault="00F31A3B" w:rsidP="00F31A3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A3B">
              <w:rPr>
                <w:color w:val="000000"/>
              </w:rPr>
              <w:t>0,5*0,5</w:t>
            </w:r>
            <w:r>
              <w:t xml:space="preserve"> </w:t>
            </w:r>
          </w:p>
          <w:p w:rsidR="00F31A3B" w:rsidRDefault="00F31A3B" w:rsidP="00F31A3B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-494030</wp:posOffset>
                  </wp:positionV>
                  <wp:extent cx="1104900" cy="704850"/>
                  <wp:effectExtent l="19050" t="0" r="0" b="0"/>
                  <wp:wrapTight wrapText="bothSides">
                    <wp:wrapPolygon edited="0">
                      <wp:start x="-372" y="0"/>
                      <wp:lineTo x="-372" y="21016"/>
                      <wp:lineTo x="21600" y="21016"/>
                      <wp:lineTo x="21600" y="0"/>
                      <wp:lineTo x="-372" y="0"/>
                    </wp:wrapPolygon>
                  </wp:wrapTight>
                  <wp:docPr id="13" name="Рисунок 13" descr="Напольная плитка Azteca Andujar - Интернет-магазин плитки Москва керамическая кафельная плитка, керамогранит, мозаика, испан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апольная плитка Azteca Andujar - Интернет-магазин плитки Москва керамическая кафельная плитка, керамогранит, мозаика, испан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A3B">
              <w:rPr>
                <w:color w:val="000000"/>
              </w:rPr>
              <w:t>140 руб.</w:t>
            </w:r>
          </w:p>
        </w:tc>
        <w:tc>
          <w:tcPr>
            <w:tcW w:w="3628" w:type="dxa"/>
            <w:vAlign w:val="center"/>
          </w:tcPr>
          <w:p w:rsidR="0063149D" w:rsidRPr="00BF6BC2" w:rsidRDefault="00ED0ADE" w:rsidP="0063149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223520</wp:posOffset>
                  </wp:positionV>
                  <wp:extent cx="1027430" cy="807720"/>
                  <wp:effectExtent l="19050" t="0" r="1270" b="0"/>
                  <wp:wrapThrough wrapText="bothSides">
                    <wp:wrapPolygon edited="0">
                      <wp:start x="-400" y="0"/>
                      <wp:lineTo x="-400" y="20887"/>
                      <wp:lineTo x="21627" y="20887"/>
                      <wp:lineTo x="21627" y="0"/>
                      <wp:lineTo x="-400" y="0"/>
                    </wp:wrapPolygon>
                  </wp:wrapThrough>
                  <wp:docPr id="25" name="Рисунок 25" descr="Эконом Панель пластиковая цвет белое дерево глянец для магазинов Леомебель цены,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Эконом Панель пластиковая цвет белое дерево глянец для магазинов Леомебель цены,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149D" w:rsidRPr="00BF6BC2">
              <w:rPr>
                <w:b/>
                <w:color w:val="000000"/>
              </w:rPr>
              <w:t>Панели ластиковые</w:t>
            </w:r>
          </w:p>
          <w:p w:rsidR="0063149D" w:rsidRPr="00BF6BC2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BF6BC2">
              <w:rPr>
                <w:color w:val="000000"/>
              </w:rPr>
              <w:t>Ширина 0,25 м</w:t>
            </w:r>
            <w:r w:rsidR="00855580">
              <w:t xml:space="preserve"> </w:t>
            </w:r>
          </w:p>
          <w:p w:rsidR="0063149D" w:rsidRPr="00BF6BC2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BF6BC2">
              <w:rPr>
                <w:color w:val="000000"/>
              </w:rPr>
              <w:t xml:space="preserve">Длина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BF6BC2">
                <w:rPr>
                  <w:color w:val="000000"/>
                </w:rPr>
                <w:t>3 м</w:t>
              </w:r>
            </w:smartTag>
          </w:p>
          <w:p w:rsidR="0063149D" w:rsidRPr="00BF6BC2" w:rsidRDefault="0063149D" w:rsidP="0063149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BF6BC2">
              <w:rPr>
                <w:color w:val="000000"/>
              </w:rPr>
              <w:t>50 руб.</w:t>
            </w:r>
          </w:p>
          <w:p w:rsidR="00F31A3B" w:rsidRPr="00BF6BC2" w:rsidRDefault="00F31A3B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3628" w:type="dxa"/>
            <w:vAlign w:val="center"/>
          </w:tcPr>
          <w:p w:rsidR="00ED0ADE" w:rsidRPr="00BF6BC2" w:rsidRDefault="00ED0ADE" w:rsidP="00ED0ADE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223520</wp:posOffset>
                  </wp:positionV>
                  <wp:extent cx="958850" cy="807720"/>
                  <wp:effectExtent l="19050" t="0" r="0" b="0"/>
                  <wp:wrapThrough wrapText="bothSides">
                    <wp:wrapPolygon edited="0">
                      <wp:start x="-429" y="0"/>
                      <wp:lineTo x="-429" y="20887"/>
                      <wp:lineTo x="21457" y="20887"/>
                      <wp:lineTo x="21457" y="0"/>
                      <wp:lineTo x="-429" y="0"/>
                    </wp:wrapPolygon>
                  </wp:wrapThrough>
                  <wp:docPr id="41" name="Рисунок 25" descr="Эконом Панель пластиковая цвет белое дерево глянец для магазинов Леомебель цены,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Эконом Панель пластиковая цвет белое дерево глянец для магазинов Леомебель цены,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F6BC2">
              <w:rPr>
                <w:b/>
                <w:color w:val="000000"/>
              </w:rPr>
              <w:t>Панели ластиковые</w:t>
            </w:r>
          </w:p>
          <w:p w:rsidR="00ED0ADE" w:rsidRPr="00BF6BC2" w:rsidRDefault="00ED0ADE" w:rsidP="00ED0AD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BF6BC2">
              <w:rPr>
                <w:color w:val="000000"/>
              </w:rPr>
              <w:t>Ширина 0,25 м</w:t>
            </w:r>
            <w:r>
              <w:t xml:space="preserve"> </w:t>
            </w:r>
          </w:p>
          <w:p w:rsidR="00ED0ADE" w:rsidRPr="00BF6BC2" w:rsidRDefault="00ED0ADE" w:rsidP="00ED0AD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BF6BC2">
              <w:rPr>
                <w:color w:val="000000"/>
              </w:rPr>
              <w:t xml:space="preserve">Длина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BF6BC2">
                <w:rPr>
                  <w:color w:val="000000"/>
                </w:rPr>
                <w:t>3 м</w:t>
              </w:r>
            </w:smartTag>
          </w:p>
          <w:p w:rsidR="00ED0ADE" w:rsidRPr="00BF6BC2" w:rsidRDefault="00ED0ADE" w:rsidP="00ED0AD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BF6BC2">
              <w:rPr>
                <w:color w:val="000000"/>
              </w:rPr>
              <w:t>50 руб.</w:t>
            </w:r>
          </w:p>
          <w:p w:rsidR="00F31A3B" w:rsidRPr="00BF6BC2" w:rsidRDefault="00F31A3B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63149D" w:rsidRPr="00BF6BC2" w:rsidTr="0063149D">
        <w:trPr>
          <w:trHeight w:val="1731"/>
        </w:trPr>
        <w:tc>
          <w:tcPr>
            <w:tcW w:w="3628" w:type="dxa"/>
            <w:vAlign w:val="center"/>
          </w:tcPr>
          <w:p w:rsidR="0063149D" w:rsidRDefault="0063149D" w:rsidP="00F31A3B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3628" w:type="dxa"/>
            <w:vAlign w:val="center"/>
          </w:tcPr>
          <w:p w:rsidR="00BF79E1" w:rsidRDefault="00BF79E1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  <w:p w:rsidR="0063149D" w:rsidRDefault="00855580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Настенная плитка</w:t>
            </w:r>
            <w:r w:rsidR="00BF79E1">
              <w:t xml:space="preserve"> </w:t>
            </w:r>
          </w:p>
          <w:p w:rsidR="00855580" w:rsidRPr="00855580" w:rsidRDefault="00855580" w:rsidP="00E91F4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855580">
              <w:rPr>
                <w:color w:val="000000"/>
              </w:rPr>
              <w:t>0,3*0,3</w:t>
            </w:r>
          </w:p>
          <w:p w:rsidR="00855580" w:rsidRPr="00BF6BC2" w:rsidRDefault="008229DA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-605155</wp:posOffset>
                  </wp:positionV>
                  <wp:extent cx="926465" cy="914400"/>
                  <wp:effectExtent l="19050" t="0" r="6985" b="0"/>
                  <wp:wrapTight wrapText="bothSides">
                    <wp:wrapPolygon edited="0">
                      <wp:start x="-444" y="0"/>
                      <wp:lineTo x="-444" y="21150"/>
                      <wp:lineTo x="21763" y="21150"/>
                      <wp:lineTo x="21763" y="0"/>
                      <wp:lineTo x="-444" y="0"/>
                    </wp:wrapPolygon>
                  </wp:wrapTight>
                  <wp:docPr id="28" name="Рисунок 28" descr="Страна производства - Керамическая плитка, керамогранит, барельефы, панно на выгодных условия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трана производства - Керамическая плитка, керамогранит, барельефы, панно на выгодных условия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5580" w:rsidRPr="00855580">
              <w:rPr>
                <w:color w:val="000000"/>
              </w:rPr>
              <w:t>90 руб</w:t>
            </w:r>
            <w:r w:rsidR="00855580">
              <w:rPr>
                <w:color w:val="000000"/>
              </w:rPr>
              <w:t>.</w:t>
            </w:r>
          </w:p>
        </w:tc>
        <w:tc>
          <w:tcPr>
            <w:tcW w:w="3628" w:type="dxa"/>
            <w:vAlign w:val="center"/>
          </w:tcPr>
          <w:p w:rsidR="0063149D" w:rsidRPr="00BF6BC2" w:rsidRDefault="0063149D" w:rsidP="00E91F45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</w:tbl>
    <w:p w:rsidR="00CB0777" w:rsidRPr="000E0666" w:rsidRDefault="00CB0777" w:rsidP="000E06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E0666" w:rsidRPr="000E0666" w:rsidRDefault="00F9149C" w:rsidP="00F914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Ваша задача рассчитать </w:t>
      </w:r>
      <w:r w:rsidR="00BF1E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общую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стоимость материалов</w:t>
      </w:r>
      <w:r w:rsidR="00BF1E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для ремонта квартиры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Каждому достаётся своя часть квартиры. </w:t>
      </w:r>
      <w:r w:rsidR="006875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 фирмы большой опыт работы в данном направлении и заготовлен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шаблон таблицы. Необходимо заполнить </w:t>
      </w:r>
      <w:r w:rsidR="008229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его данными того помещения</w:t>
      </w:r>
      <w:r w:rsidR="000D1E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8229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которое вы </w:t>
      </w:r>
      <w:r w:rsidR="00B713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обсчитываете</w:t>
      </w:r>
      <w:r w:rsidR="000D1E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8229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произвести расчёты.</w:t>
      </w:r>
      <w:r w:rsidR="00CE4C75" w:rsidRPr="00CE4C75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  <w:r w:rsidR="00CE4C75" w:rsidRPr="00571C43">
        <w:rPr>
          <w:rFonts w:ascii="Times New Roman" w:hAnsi="Times New Roman" w:cs="Times New Roman"/>
          <w:sz w:val="20"/>
          <w:szCs w:val="24"/>
          <w:u w:val="single"/>
        </w:rPr>
        <w:t>(Слайд 2</w:t>
      </w:r>
      <w:r w:rsidR="00CE4C75">
        <w:rPr>
          <w:rFonts w:ascii="Times New Roman" w:hAnsi="Times New Roman" w:cs="Times New Roman"/>
          <w:sz w:val="20"/>
          <w:szCs w:val="24"/>
          <w:u w:val="single"/>
        </w:rPr>
        <w:t>3-24</w:t>
      </w:r>
      <w:r w:rsidR="00CE4C75" w:rsidRPr="00571C43">
        <w:rPr>
          <w:rFonts w:ascii="Times New Roman" w:hAnsi="Times New Roman" w:cs="Times New Roman"/>
          <w:sz w:val="20"/>
          <w:szCs w:val="24"/>
          <w:u w:val="single"/>
        </w:rPr>
        <w:t>)</w:t>
      </w:r>
    </w:p>
    <w:p w:rsidR="00414633" w:rsidRPr="00337E5E" w:rsidRDefault="00414633" w:rsidP="0041463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8229DA" w:rsidRDefault="008229DA" w:rsidP="004146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6550" cy="2644028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6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9B" w:rsidRDefault="00B7139B" w:rsidP="00B7139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рассчитать площадь стен? (</w:t>
      </w:r>
      <w:r w:rsidRPr="00B7139B">
        <w:rPr>
          <w:rFonts w:ascii="Times New Roman" w:hAnsi="Times New Roman" w:cs="Times New Roman"/>
          <w:b/>
          <w:sz w:val="24"/>
          <w:szCs w:val="24"/>
        </w:rPr>
        <w:t>Площадь стен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139B">
        <w:rPr>
          <w:rFonts w:ascii="Times New Roman" w:hAnsi="Times New Roman" w:cs="Times New Roman"/>
          <w:b/>
          <w:sz w:val="24"/>
          <w:szCs w:val="24"/>
        </w:rPr>
        <w:t>=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139B">
        <w:rPr>
          <w:rFonts w:ascii="Times New Roman" w:hAnsi="Times New Roman" w:cs="Times New Roman"/>
          <w:b/>
          <w:sz w:val="24"/>
          <w:szCs w:val="24"/>
        </w:rPr>
        <w:t>(Длина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139B">
        <w:rPr>
          <w:rFonts w:ascii="Times New Roman" w:hAnsi="Times New Roman" w:cs="Times New Roman"/>
          <w:b/>
          <w:sz w:val="24"/>
          <w:szCs w:val="24"/>
        </w:rPr>
        <w:t>+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139B">
        <w:rPr>
          <w:rFonts w:ascii="Times New Roman" w:hAnsi="Times New Roman" w:cs="Times New Roman"/>
          <w:b/>
          <w:sz w:val="24"/>
          <w:szCs w:val="24"/>
        </w:rPr>
        <w:t>ширина)*2*высоты - площадь поверхности дверей и окон)</w:t>
      </w:r>
    </w:p>
    <w:p w:rsidR="00B7139B" w:rsidRDefault="00B7139B" w:rsidP="00B7139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39B">
        <w:rPr>
          <w:rFonts w:ascii="Times New Roman" w:hAnsi="Times New Roman" w:cs="Times New Roman"/>
          <w:sz w:val="24"/>
          <w:szCs w:val="24"/>
        </w:rPr>
        <w:t>Как рассчитать площадь пола и потолка?</w:t>
      </w:r>
      <w:r>
        <w:rPr>
          <w:rFonts w:ascii="Times New Roman" w:hAnsi="Times New Roman" w:cs="Times New Roman"/>
          <w:b/>
          <w:sz w:val="24"/>
          <w:szCs w:val="24"/>
        </w:rPr>
        <w:t xml:space="preserve"> (Площадь = Длина*ширина).</w:t>
      </w:r>
    </w:p>
    <w:p w:rsidR="00B7139B" w:rsidRDefault="00B7139B" w:rsidP="00B7139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39B">
        <w:rPr>
          <w:rFonts w:ascii="Times New Roman" w:hAnsi="Times New Roman" w:cs="Times New Roman"/>
          <w:sz w:val="24"/>
          <w:szCs w:val="24"/>
        </w:rPr>
        <w:t>Как рассчитать количество того или иного материала.</w:t>
      </w:r>
      <w:r>
        <w:rPr>
          <w:rFonts w:ascii="Times New Roman" w:hAnsi="Times New Roman" w:cs="Times New Roman"/>
          <w:b/>
          <w:sz w:val="24"/>
          <w:szCs w:val="24"/>
        </w:rPr>
        <w:t xml:space="preserve"> (Количество материала = Площадь поверхности материала/площадь поверхности материала).</w:t>
      </w:r>
    </w:p>
    <w:p w:rsidR="00B7139B" w:rsidRPr="00B7139B" w:rsidRDefault="00B7139B" w:rsidP="00B713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39B">
        <w:rPr>
          <w:rFonts w:ascii="Times New Roman" w:hAnsi="Times New Roman" w:cs="Times New Roman"/>
          <w:sz w:val="24"/>
          <w:szCs w:val="24"/>
        </w:rPr>
        <w:t>Необходимо округлить для ближайшего</w:t>
      </w:r>
      <w:r>
        <w:rPr>
          <w:rFonts w:ascii="Times New Roman" w:hAnsi="Times New Roman" w:cs="Times New Roman"/>
          <w:sz w:val="24"/>
          <w:szCs w:val="24"/>
        </w:rPr>
        <w:t xml:space="preserve"> большего</w:t>
      </w:r>
      <w:r w:rsidRPr="00B7139B">
        <w:rPr>
          <w:rFonts w:ascii="Times New Roman" w:hAnsi="Times New Roman" w:cs="Times New Roman"/>
          <w:sz w:val="24"/>
          <w:szCs w:val="24"/>
        </w:rPr>
        <w:t xml:space="preserve"> целого.</w:t>
      </w:r>
    </w:p>
    <w:p w:rsidR="00425E23" w:rsidRDefault="00B7139B" w:rsidP="00B7139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417195</wp:posOffset>
            </wp:positionV>
            <wp:extent cx="2476500" cy="1400175"/>
            <wp:effectExtent l="19050" t="0" r="0" b="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Тот, кто первый справляется с заданием, заполняет итоговую </w:t>
      </w:r>
      <w:r w:rsidR="0068751C">
        <w:rPr>
          <w:rFonts w:ascii="Times New Roman" w:hAnsi="Times New Roman" w:cs="Times New Roman"/>
          <w:sz w:val="24"/>
          <w:szCs w:val="24"/>
        </w:rPr>
        <w:t>ведомость,</w:t>
      </w:r>
      <w:r>
        <w:rPr>
          <w:rFonts w:ascii="Times New Roman" w:hAnsi="Times New Roman" w:cs="Times New Roman"/>
          <w:sz w:val="24"/>
          <w:szCs w:val="24"/>
        </w:rPr>
        <w:t xml:space="preserve"> соб</w:t>
      </w:r>
      <w:r w:rsidR="00CE4C75">
        <w:rPr>
          <w:rFonts w:ascii="Times New Roman" w:hAnsi="Times New Roman" w:cs="Times New Roman"/>
          <w:sz w:val="24"/>
          <w:szCs w:val="24"/>
        </w:rPr>
        <w:t xml:space="preserve">ирая данные со всех помещений. </w:t>
      </w:r>
      <w:r w:rsidR="00CE4C75" w:rsidRPr="00571C43">
        <w:rPr>
          <w:rFonts w:ascii="Times New Roman" w:hAnsi="Times New Roman" w:cs="Times New Roman"/>
          <w:sz w:val="20"/>
          <w:szCs w:val="24"/>
          <w:u w:val="single"/>
        </w:rPr>
        <w:t>(Слайд 2</w:t>
      </w:r>
      <w:r w:rsidR="00CE4C75">
        <w:rPr>
          <w:rFonts w:ascii="Times New Roman" w:hAnsi="Times New Roman" w:cs="Times New Roman"/>
          <w:sz w:val="20"/>
          <w:szCs w:val="24"/>
          <w:u w:val="single"/>
        </w:rPr>
        <w:t>5</w:t>
      </w:r>
      <w:r w:rsidR="00CE4C75" w:rsidRPr="00571C43">
        <w:rPr>
          <w:rFonts w:ascii="Times New Roman" w:hAnsi="Times New Roman" w:cs="Times New Roman"/>
          <w:sz w:val="20"/>
          <w:szCs w:val="24"/>
          <w:u w:val="single"/>
        </w:rPr>
        <w:t>)</w:t>
      </w:r>
    </w:p>
    <w:p w:rsidR="00425E23" w:rsidRPr="00425E23" w:rsidRDefault="00425E23" w:rsidP="00425E23">
      <w:pPr>
        <w:rPr>
          <w:rFonts w:ascii="Times New Roman" w:hAnsi="Times New Roman" w:cs="Times New Roman"/>
          <w:sz w:val="24"/>
          <w:szCs w:val="24"/>
        </w:rPr>
      </w:pPr>
    </w:p>
    <w:p w:rsidR="00425E23" w:rsidRPr="00425E23" w:rsidRDefault="00425E23" w:rsidP="00425E23">
      <w:pPr>
        <w:rPr>
          <w:rFonts w:ascii="Times New Roman" w:hAnsi="Times New Roman" w:cs="Times New Roman"/>
          <w:sz w:val="24"/>
          <w:szCs w:val="24"/>
        </w:rPr>
      </w:pPr>
    </w:p>
    <w:p w:rsidR="00425E23" w:rsidRPr="00425E23" w:rsidRDefault="00425E23" w:rsidP="00425E23">
      <w:pPr>
        <w:rPr>
          <w:rFonts w:ascii="Times New Roman" w:hAnsi="Times New Roman" w:cs="Times New Roman"/>
          <w:sz w:val="24"/>
          <w:szCs w:val="24"/>
        </w:rPr>
      </w:pPr>
    </w:p>
    <w:p w:rsidR="00425E23" w:rsidRPr="00425E23" w:rsidRDefault="00425E23" w:rsidP="00425E23">
      <w:pPr>
        <w:rPr>
          <w:rFonts w:ascii="Times New Roman" w:hAnsi="Times New Roman" w:cs="Times New Roman"/>
          <w:sz w:val="24"/>
          <w:szCs w:val="24"/>
        </w:rPr>
      </w:pPr>
    </w:p>
    <w:p w:rsidR="00425E23" w:rsidRPr="00BF1EDC" w:rsidRDefault="00BF1EDC" w:rsidP="00BF1ED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F1EDC">
        <w:rPr>
          <w:rFonts w:ascii="Times New Roman" w:hAnsi="Times New Roman" w:cs="Times New Roman"/>
          <w:i/>
          <w:sz w:val="24"/>
          <w:szCs w:val="24"/>
        </w:rPr>
        <w:t>За правильный подсчёт оплаты за всё помещение – 10 баллов.</w:t>
      </w:r>
    </w:p>
    <w:p w:rsidR="00BF1EDC" w:rsidRPr="00BF1EDC" w:rsidRDefault="00BF1EDC" w:rsidP="00BF1ED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F1EDC">
        <w:rPr>
          <w:rFonts w:ascii="Times New Roman" w:hAnsi="Times New Roman" w:cs="Times New Roman"/>
          <w:i/>
          <w:sz w:val="24"/>
          <w:szCs w:val="24"/>
        </w:rPr>
        <w:t>За одно помещение – 2</w:t>
      </w:r>
    </w:p>
    <w:p w:rsidR="00425E23" w:rsidRPr="00BF1EDC" w:rsidRDefault="00425E23" w:rsidP="00BF1EDC">
      <w:pPr>
        <w:autoSpaceDE w:val="0"/>
        <w:autoSpaceDN w:val="0"/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 w:rsidRPr="00BF1EDC">
        <w:rPr>
          <w:rFonts w:ascii="Times New Roman" w:hAnsi="Times New Roman" w:cs="Times New Roman"/>
          <w:b/>
          <w:sz w:val="24"/>
        </w:rPr>
        <w:t>4. Подведение  итогов игры</w:t>
      </w:r>
    </w:p>
    <w:p w:rsidR="00BF1EDC" w:rsidRDefault="00BF1EDC" w:rsidP="00BF1EDC">
      <w:pPr>
        <w:pStyle w:val="a3"/>
        <w:spacing w:before="0" w:beforeAutospacing="0" w:after="0" w:afterAutospacing="0"/>
        <w:ind w:firstLine="567"/>
        <w:rPr>
          <w:color w:val="000000"/>
        </w:rPr>
      </w:pPr>
      <w:r w:rsidRPr="00BF1EDC">
        <w:rPr>
          <w:color w:val="000000"/>
        </w:rPr>
        <w:t xml:space="preserve">Вы сегодня работали хорошо, справились с поставленной перед вами задачей, а также показали хорошие навыки работы в среде электронной таблицы.   Выставляются оценки за работу с учетом количества набранных </w:t>
      </w:r>
      <w:r>
        <w:rPr>
          <w:color w:val="000000"/>
        </w:rPr>
        <w:t>баллов</w:t>
      </w:r>
      <w:r w:rsidRPr="00BF1EDC">
        <w:rPr>
          <w:color w:val="000000"/>
        </w:rPr>
        <w:t>.</w:t>
      </w:r>
      <w:r>
        <w:rPr>
          <w:color w:val="000000"/>
        </w:rPr>
        <w:t xml:space="preserve"> Смотрим итоговую таблицу </w:t>
      </w:r>
    </w:p>
    <w:p w:rsidR="00BF1EDC" w:rsidRPr="00BF1EDC" w:rsidRDefault="00BF1EDC" w:rsidP="00BF1EDC">
      <w:pPr>
        <w:pStyle w:val="a3"/>
        <w:spacing w:before="0" w:beforeAutospacing="0" w:after="0" w:afterAutospacing="0"/>
        <w:ind w:firstLine="567"/>
        <w:rPr>
          <w:color w:val="000000"/>
        </w:rPr>
      </w:pPr>
      <w:r w:rsidRPr="00BF1EDC">
        <w:rPr>
          <w:color w:val="000000"/>
        </w:rPr>
        <w:t xml:space="preserve">Спасибо всем за хорошую работу. Молодцы! </w:t>
      </w:r>
    </w:p>
    <w:p w:rsidR="00BF1EDC" w:rsidRPr="00BF1EDC" w:rsidRDefault="00425E23" w:rsidP="00BF1ED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F1EDC">
        <w:rPr>
          <w:rFonts w:ascii="Times New Roman" w:hAnsi="Times New Roman" w:cs="Times New Roman"/>
          <w:i/>
          <w:sz w:val="24"/>
          <w:szCs w:val="24"/>
        </w:rPr>
        <w:t>Преподаватель оценивает работу учащихся: за 1 место – оценка «5», за 2 место – «4»</w:t>
      </w:r>
    </w:p>
    <w:p w:rsidR="00425E23" w:rsidRDefault="00425E23" w:rsidP="00BF1ED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BF1EDC">
        <w:rPr>
          <w:rFonts w:ascii="Times New Roman" w:hAnsi="Times New Roman" w:cs="Times New Roman"/>
          <w:bCs/>
          <w:i/>
          <w:sz w:val="24"/>
          <w:szCs w:val="24"/>
        </w:rPr>
        <w:t>Отображение результатов работы уча</w:t>
      </w:r>
      <w:r w:rsidR="00CE4C75">
        <w:rPr>
          <w:rFonts w:ascii="Times New Roman" w:hAnsi="Times New Roman" w:cs="Times New Roman"/>
          <w:bCs/>
          <w:i/>
          <w:sz w:val="24"/>
          <w:szCs w:val="24"/>
        </w:rPr>
        <w:t>щихся (в виде таблицы и диаграммы)</w:t>
      </w:r>
    </w:p>
    <w:p w:rsidR="00CE4C75" w:rsidRPr="00BF1EDC" w:rsidRDefault="00CE4C75" w:rsidP="00BF1ED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0F3" w:rsidRDefault="00CE4C75" w:rsidP="00CE4C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2138438"/>
            <wp:effectExtent l="19050" t="0" r="0" b="0"/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3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75" w:rsidRDefault="00CE4C75" w:rsidP="00CE4C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9"/>
        <w:gridCol w:w="3639"/>
        <w:gridCol w:w="3670"/>
      </w:tblGrid>
      <w:tr w:rsidR="0012434B" w:rsidTr="00D01965">
        <w:tc>
          <w:tcPr>
            <w:tcW w:w="3662" w:type="dxa"/>
          </w:tcPr>
          <w:p w:rsidR="00CE4C7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97241" cy="162000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24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CE4C7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5036" cy="1620000"/>
                  <wp:effectExtent l="19050" t="0" r="7614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6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CE4C7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6024" cy="1620000"/>
                  <wp:effectExtent l="19050" t="0" r="4726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02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34B" w:rsidTr="00D01965">
        <w:tc>
          <w:tcPr>
            <w:tcW w:w="3662" w:type="dxa"/>
          </w:tcPr>
          <w:p w:rsidR="00CE4C7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</w:tc>
        <w:tc>
          <w:tcPr>
            <w:tcW w:w="3663" w:type="dxa"/>
          </w:tcPr>
          <w:p w:rsidR="00CE4C7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</w:tc>
        <w:tc>
          <w:tcPr>
            <w:tcW w:w="3663" w:type="dxa"/>
          </w:tcPr>
          <w:p w:rsidR="00CE4C7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</w:tc>
      </w:tr>
      <w:tr w:rsidR="0012434B" w:rsidTr="00D01965">
        <w:tc>
          <w:tcPr>
            <w:tcW w:w="3662" w:type="dxa"/>
          </w:tcPr>
          <w:p w:rsidR="00CE4C7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3655" cy="162000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5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CE4C7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1389" cy="162000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89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CE4C7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927" cy="162000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927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34B" w:rsidTr="00D01965">
        <w:tc>
          <w:tcPr>
            <w:tcW w:w="3662" w:type="dxa"/>
          </w:tcPr>
          <w:p w:rsidR="00CE4C7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</w:tc>
        <w:tc>
          <w:tcPr>
            <w:tcW w:w="3663" w:type="dxa"/>
          </w:tcPr>
          <w:p w:rsidR="00CE4C7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</w:tc>
        <w:tc>
          <w:tcPr>
            <w:tcW w:w="3663" w:type="dxa"/>
          </w:tcPr>
          <w:p w:rsidR="00CE4C7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19</w:t>
            </w:r>
          </w:p>
        </w:tc>
      </w:tr>
      <w:tr w:rsidR="0012434B" w:rsidTr="00D01965">
        <w:tc>
          <w:tcPr>
            <w:tcW w:w="3662" w:type="dxa"/>
          </w:tcPr>
          <w:p w:rsidR="00CE4C7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8055" cy="1620000"/>
                  <wp:effectExtent l="19050" t="0" r="459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05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CE4C75" w:rsidRDefault="0012434B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27" cy="1620000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27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CE4C75" w:rsidRDefault="0012434B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927" cy="162000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927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34B" w:rsidTr="00D01965">
        <w:tc>
          <w:tcPr>
            <w:tcW w:w="3662" w:type="dxa"/>
          </w:tcPr>
          <w:p w:rsidR="00D0196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20</w:t>
            </w:r>
          </w:p>
        </w:tc>
        <w:tc>
          <w:tcPr>
            <w:tcW w:w="3663" w:type="dxa"/>
          </w:tcPr>
          <w:p w:rsidR="00D01965" w:rsidRDefault="0012434B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Слад  21</w:t>
            </w:r>
          </w:p>
        </w:tc>
        <w:tc>
          <w:tcPr>
            <w:tcW w:w="3663" w:type="dxa"/>
          </w:tcPr>
          <w:p w:rsidR="00D01965" w:rsidRDefault="0012434B" w:rsidP="00124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Слад  22</w:t>
            </w:r>
          </w:p>
        </w:tc>
      </w:tr>
      <w:tr w:rsidR="0012434B" w:rsidTr="00D01965">
        <w:tc>
          <w:tcPr>
            <w:tcW w:w="3662" w:type="dxa"/>
          </w:tcPr>
          <w:p w:rsidR="00D01965" w:rsidRDefault="0012434B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7363" cy="162000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36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663" w:type="dxa"/>
          </w:tcPr>
          <w:p w:rsidR="00D01965" w:rsidRDefault="0012434B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7006" cy="1620000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06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D01965" w:rsidRDefault="0012434B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4325" cy="161726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325" cy="161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34B" w:rsidTr="00D01965">
        <w:tc>
          <w:tcPr>
            <w:tcW w:w="3662" w:type="dxa"/>
          </w:tcPr>
          <w:p w:rsidR="00D01965" w:rsidRDefault="0012434B" w:rsidP="00124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Слад  23</w:t>
            </w:r>
          </w:p>
        </w:tc>
        <w:tc>
          <w:tcPr>
            <w:tcW w:w="3663" w:type="dxa"/>
          </w:tcPr>
          <w:p w:rsidR="00D01965" w:rsidRDefault="0012434B" w:rsidP="00124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Слад  24</w:t>
            </w:r>
          </w:p>
        </w:tc>
        <w:tc>
          <w:tcPr>
            <w:tcW w:w="3663" w:type="dxa"/>
          </w:tcPr>
          <w:p w:rsidR="00D01965" w:rsidRDefault="0012434B" w:rsidP="00124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Слад  25</w:t>
            </w:r>
          </w:p>
        </w:tc>
      </w:tr>
      <w:tr w:rsidR="0012434B" w:rsidTr="00D01965">
        <w:tc>
          <w:tcPr>
            <w:tcW w:w="3662" w:type="dxa"/>
          </w:tcPr>
          <w:p w:rsidR="00D0196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D0196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D01965" w:rsidRDefault="00D01965" w:rsidP="00CE4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4C75" w:rsidRPr="00BF1EDC" w:rsidRDefault="00CE4C75" w:rsidP="00CE4C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E4C75" w:rsidRPr="00BF1EDC" w:rsidSect="005546F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34EA2"/>
    <w:multiLevelType w:val="hybridMultilevel"/>
    <w:tmpl w:val="E904CF7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3B94343"/>
    <w:multiLevelType w:val="hybridMultilevel"/>
    <w:tmpl w:val="5E6EFF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821CA2"/>
    <w:multiLevelType w:val="hybridMultilevel"/>
    <w:tmpl w:val="3314DDC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0F72190"/>
    <w:multiLevelType w:val="hybridMultilevel"/>
    <w:tmpl w:val="68BECA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2E5FDB"/>
    <w:multiLevelType w:val="hybridMultilevel"/>
    <w:tmpl w:val="3C4EF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DE1D94"/>
    <w:multiLevelType w:val="hybridMultilevel"/>
    <w:tmpl w:val="C98CA46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3FC474B7"/>
    <w:multiLevelType w:val="hybridMultilevel"/>
    <w:tmpl w:val="1006348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44C74F2D"/>
    <w:multiLevelType w:val="hybridMultilevel"/>
    <w:tmpl w:val="59E4DFC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77C043E"/>
    <w:multiLevelType w:val="multilevel"/>
    <w:tmpl w:val="EB420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AF7765"/>
    <w:multiLevelType w:val="hybridMultilevel"/>
    <w:tmpl w:val="7812D9D2"/>
    <w:lvl w:ilvl="0" w:tplc="2FAE8F92">
      <w:start w:val="65535"/>
      <w:numFmt w:val="bullet"/>
      <w:lvlText w:val="•"/>
      <w:legacy w:legacy="1" w:legacySpace="360" w:legacyIndent="192"/>
      <w:lvlJc w:val="left"/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CA42FD3"/>
    <w:multiLevelType w:val="hybridMultilevel"/>
    <w:tmpl w:val="B6764A3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7EFB3D47"/>
    <w:multiLevelType w:val="hybridMultilevel"/>
    <w:tmpl w:val="05365DA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F97228D"/>
    <w:multiLevelType w:val="hybridMultilevel"/>
    <w:tmpl w:val="7E46A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9"/>
  </w:num>
  <w:num w:numId="5">
    <w:abstractNumId w:val="12"/>
  </w:num>
  <w:num w:numId="6">
    <w:abstractNumId w:val="7"/>
  </w:num>
  <w:num w:numId="7">
    <w:abstractNumId w:val="11"/>
  </w:num>
  <w:num w:numId="8">
    <w:abstractNumId w:val="1"/>
  </w:num>
  <w:num w:numId="9">
    <w:abstractNumId w:val="2"/>
  </w:num>
  <w:num w:numId="10">
    <w:abstractNumId w:val="6"/>
  </w:num>
  <w:num w:numId="11">
    <w:abstractNumId w:val="0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C09D2"/>
    <w:rsid w:val="0000696E"/>
    <w:rsid w:val="000A5D94"/>
    <w:rsid w:val="000D1E2F"/>
    <w:rsid w:val="000D6AE6"/>
    <w:rsid w:val="000E0666"/>
    <w:rsid w:val="0012434B"/>
    <w:rsid w:val="001815DC"/>
    <w:rsid w:val="001900F3"/>
    <w:rsid w:val="001E1E70"/>
    <w:rsid w:val="001E5B7B"/>
    <w:rsid w:val="001F335A"/>
    <w:rsid w:val="001F5857"/>
    <w:rsid w:val="002B6BDA"/>
    <w:rsid w:val="002B73E4"/>
    <w:rsid w:val="00337E5E"/>
    <w:rsid w:val="00392EF2"/>
    <w:rsid w:val="003C2B06"/>
    <w:rsid w:val="004064BA"/>
    <w:rsid w:val="00414633"/>
    <w:rsid w:val="00425E23"/>
    <w:rsid w:val="00430926"/>
    <w:rsid w:val="00453AC2"/>
    <w:rsid w:val="00495E89"/>
    <w:rsid w:val="005546F0"/>
    <w:rsid w:val="00571C43"/>
    <w:rsid w:val="005D2259"/>
    <w:rsid w:val="0063149D"/>
    <w:rsid w:val="00686A8E"/>
    <w:rsid w:val="0068751C"/>
    <w:rsid w:val="006C054D"/>
    <w:rsid w:val="006C198F"/>
    <w:rsid w:val="00761E15"/>
    <w:rsid w:val="00767363"/>
    <w:rsid w:val="007D0E26"/>
    <w:rsid w:val="008128E5"/>
    <w:rsid w:val="008229DA"/>
    <w:rsid w:val="00855580"/>
    <w:rsid w:val="008A417F"/>
    <w:rsid w:val="008E60FB"/>
    <w:rsid w:val="009966A3"/>
    <w:rsid w:val="009E044A"/>
    <w:rsid w:val="00AF30E2"/>
    <w:rsid w:val="00AF6E97"/>
    <w:rsid w:val="00B7139B"/>
    <w:rsid w:val="00B8028A"/>
    <w:rsid w:val="00BE1AC6"/>
    <w:rsid w:val="00BF1EDC"/>
    <w:rsid w:val="00BF6BC2"/>
    <w:rsid w:val="00BF79E1"/>
    <w:rsid w:val="00C714EC"/>
    <w:rsid w:val="00CB0777"/>
    <w:rsid w:val="00CE49C1"/>
    <w:rsid w:val="00CE4C75"/>
    <w:rsid w:val="00D01965"/>
    <w:rsid w:val="00DB0FE9"/>
    <w:rsid w:val="00E135F2"/>
    <w:rsid w:val="00E14CCC"/>
    <w:rsid w:val="00E91F45"/>
    <w:rsid w:val="00EA3422"/>
    <w:rsid w:val="00EA7FA7"/>
    <w:rsid w:val="00EB27D6"/>
    <w:rsid w:val="00EC09D2"/>
    <w:rsid w:val="00ED0ADE"/>
    <w:rsid w:val="00F31A3B"/>
    <w:rsid w:val="00F82787"/>
    <w:rsid w:val="00F9149C"/>
    <w:rsid w:val="00FE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0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C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09D2"/>
  </w:style>
  <w:style w:type="table" w:styleId="a4">
    <w:name w:val="Table Grid"/>
    <w:basedOn w:val="a1"/>
    <w:uiPriority w:val="59"/>
    <w:rsid w:val="00554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E0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44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semiHidden/>
    <w:rsid w:val="001815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1815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List Paragraph"/>
    <w:basedOn w:val="a"/>
    <w:uiPriority w:val="34"/>
    <w:qFormat/>
    <w:rsid w:val="0041463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9966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6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adi.sk/d/Ya-6DiH_3UfXh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3756</TotalTime>
  <Pages>8</Pages>
  <Words>1452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Богачева О А</cp:lastModifiedBy>
  <cp:revision>28</cp:revision>
  <dcterms:created xsi:type="dcterms:W3CDTF">2015-03-23T09:45:00Z</dcterms:created>
  <dcterms:modified xsi:type="dcterms:W3CDTF">2018-04-24T06:21:00Z</dcterms:modified>
</cp:coreProperties>
</file>