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34" w:rsidRDefault="00E80B9C" w:rsidP="00763834">
      <w:pPr>
        <w:pStyle w:val="3"/>
        <w:shd w:val="clear" w:color="auto" w:fill="FFFFFF"/>
        <w:spacing w:before="514" w:beforeAutospacing="0" w:after="206" w:afterAutospacing="0"/>
        <w:jc w:val="center"/>
        <w:rPr>
          <w:sz w:val="28"/>
          <w:szCs w:val="28"/>
        </w:rPr>
      </w:pPr>
      <w:r w:rsidRPr="00763834">
        <w:rPr>
          <w:sz w:val="28"/>
          <w:szCs w:val="28"/>
        </w:rPr>
        <w:t xml:space="preserve">План внеклассного мероприятия </w:t>
      </w:r>
      <w:r w:rsidR="001370AE">
        <w:rPr>
          <w:sz w:val="28"/>
          <w:szCs w:val="28"/>
        </w:rPr>
        <w:t>к</w:t>
      </w:r>
      <w:r w:rsidRPr="00763834">
        <w:rPr>
          <w:sz w:val="28"/>
          <w:szCs w:val="28"/>
        </w:rPr>
        <w:t xml:space="preserve"> 8 Марта</w:t>
      </w:r>
    </w:p>
    <w:p w:rsidR="00D92508" w:rsidRPr="00D92508" w:rsidRDefault="00D92508" w:rsidP="00D9250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92508">
        <w:rPr>
          <w:rFonts w:ascii="Times New Roman" w:hAnsi="Times New Roman" w:cs="Times New Roman"/>
          <w:sz w:val="28"/>
          <w:szCs w:val="28"/>
        </w:rPr>
        <w:t xml:space="preserve">Румянцева Светлана Васильевна, </w:t>
      </w:r>
    </w:p>
    <w:p w:rsidR="00D92508" w:rsidRPr="00D92508" w:rsidRDefault="00D92508" w:rsidP="00D9250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2508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D92508" w:rsidRPr="00D92508" w:rsidRDefault="00D92508" w:rsidP="00D9250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92508">
        <w:rPr>
          <w:rFonts w:ascii="Times New Roman" w:hAnsi="Times New Roman" w:cs="Times New Roman"/>
          <w:sz w:val="28"/>
          <w:szCs w:val="28"/>
        </w:rPr>
        <w:t>ГБОУ НАО «Средняя школа № 5»</w:t>
      </w:r>
    </w:p>
    <w:p w:rsidR="00E80B9C" w:rsidRPr="00763834" w:rsidRDefault="00E80B9C" w:rsidP="00763834">
      <w:pPr>
        <w:pStyle w:val="3"/>
        <w:shd w:val="clear" w:color="auto" w:fill="FFFFFF"/>
        <w:spacing w:before="514" w:beforeAutospacing="0" w:after="206" w:afterAutospacing="0"/>
        <w:jc w:val="center"/>
        <w:rPr>
          <w:sz w:val="28"/>
          <w:szCs w:val="28"/>
        </w:rPr>
      </w:pPr>
      <w:r w:rsidRPr="00763834">
        <w:rPr>
          <w:sz w:val="28"/>
          <w:szCs w:val="28"/>
        </w:rPr>
        <w:t>Цель: создать праздничное настроение, укрепить дружеские отношения в коллективе, развить творческие и коммуникативные навыки учащихся.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Место проведения: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 учебный кабинет.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проведения: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1,5–2 часа.</w:t>
      </w:r>
    </w:p>
    <w:p w:rsidR="00763834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Оборудование: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аудиосистема, микрофоны, проектор (по желанию), реквизит для конкурсов, грамоты и призы, чай, сладости, посуда для чаепития.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Ход мероприятия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1. Вступление (15–20 минут)</w:t>
      </w:r>
    </w:p>
    <w:p w:rsidR="00E80B9C" w:rsidRPr="00763834" w:rsidRDefault="00E80B9C" w:rsidP="00763834">
      <w:pPr>
        <w:numPr>
          <w:ilvl w:val="0"/>
          <w:numId w:val="1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Торжественное открытие.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Ведущий (учитель или ученик) приветствует всех, поздравляет девочек с 8 Марта, говорит тёплые слова.</w:t>
      </w:r>
    </w:p>
    <w:p w:rsidR="00195EE1" w:rsidRPr="00763834" w:rsidRDefault="00E80B9C" w:rsidP="00763834">
      <w:pPr>
        <w:pStyle w:val="a3"/>
        <w:shd w:val="clear" w:color="auto" w:fill="FFFFFF"/>
        <w:spacing w:before="206" w:beforeAutospacing="0" w:after="206" w:afterAutospacing="0"/>
        <w:rPr>
          <w:sz w:val="28"/>
          <w:szCs w:val="28"/>
        </w:rPr>
      </w:pPr>
      <w:r w:rsidRPr="00763834">
        <w:rPr>
          <w:bCs/>
          <w:sz w:val="28"/>
          <w:szCs w:val="28"/>
        </w:rPr>
        <w:t>Поздравление от мальчиков.</w:t>
      </w:r>
      <w:r w:rsidRPr="00763834">
        <w:rPr>
          <w:sz w:val="28"/>
          <w:szCs w:val="28"/>
        </w:rPr>
        <w:t> Мальчики читают стихи</w:t>
      </w:r>
    </w:p>
    <w:p w:rsidR="001E0F78" w:rsidRPr="000A04B2" w:rsidRDefault="000A04B2" w:rsidP="001E0F78">
      <w:pPr>
        <w:pStyle w:val="a3"/>
        <w:shd w:val="clear" w:color="auto" w:fill="FFFFFF"/>
        <w:spacing w:before="80" w:beforeAutospacing="0" w:after="80" w:afterAutospacing="0" w:line="280" w:lineRule="atLeas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1E0F78" w:rsidRPr="000A04B2">
        <w:rPr>
          <w:spacing w:val="2"/>
          <w:sz w:val="28"/>
          <w:szCs w:val="28"/>
        </w:rPr>
        <w:t>8 Марта — праздник ваш,</w:t>
      </w:r>
      <w:r w:rsidR="001E0F78" w:rsidRPr="000A04B2">
        <w:rPr>
          <w:spacing w:val="2"/>
          <w:sz w:val="28"/>
          <w:szCs w:val="28"/>
        </w:rPr>
        <w:br/>
        <w:t>Поздравляем дружно!</w:t>
      </w:r>
      <w:r w:rsidR="001E0F78" w:rsidRPr="000A04B2">
        <w:rPr>
          <w:spacing w:val="2"/>
          <w:sz w:val="28"/>
          <w:szCs w:val="28"/>
        </w:rPr>
        <w:br/>
        <w:t>Пусть везёт вам в школе наш</w:t>
      </w:r>
      <w:r>
        <w:rPr>
          <w:spacing w:val="2"/>
          <w:sz w:val="28"/>
          <w:szCs w:val="28"/>
        </w:rPr>
        <w:t>ей</w:t>
      </w:r>
      <w:r w:rsidR="001E0F78" w:rsidRPr="000A04B2">
        <w:rPr>
          <w:spacing w:val="2"/>
          <w:sz w:val="28"/>
          <w:szCs w:val="28"/>
        </w:rPr>
        <w:t>,</w:t>
      </w:r>
      <w:r w:rsidR="001E0F78" w:rsidRPr="000A04B2">
        <w:rPr>
          <w:spacing w:val="2"/>
          <w:sz w:val="28"/>
          <w:szCs w:val="28"/>
        </w:rPr>
        <w:br/>
        <w:t>Будет всё, что нужно!</w:t>
      </w:r>
    </w:p>
    <w:p w:rsidR="001E0F78" w:rsidRPr="000A04B2" w:rsidRDefault="000A04B2" w:rsidP="001E0F78">
      <w:pPr>
        <w:pStyle w:val="a3"/>
        <w:shd w:val="clear" w:color="auto" w:fill="FFFFFF"/>
        <w:spacing w:before="80" w:beforeAutospacing="0" w:after="80" w:afterAutospacing="0" w:line="280" w:lineRule="atLeas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="001E0F78" w:rsidRPr="000A04B2">
        <w:rPr>
          <w:spacing w:val="2"/>
          <w:sz w:val="28"/>
          <w:szCs w:val="28"/>
        </w:rPr>
        <w:t>Чтоб пятёрки — на ура,</w:t>
      </w:r>
      <w:r w:rsidR="001E0F78" w:rsidRPr="000A04B2">
        <w:rPr>
          <w:spacing w:val="2"/>
          <w:sz w:val="28"/>
          <w:szCs w:val="28"/>
        </w:rPr>
        <w:br/>
        <w:t>Перемены — смех, игра,</w:t>
      </w:r>
      <w:r w:rsidR="001E0F78" w:rsidRPr="000A04B2">
        <w:rPr>
          <w:spacing w:val="2"/>
          <w:sz w:val="28"/>
          <w:szCs w:val="28"/>
        </w:rPr>
        <w:br/>
        <w:t>А в тетрадках — красота,</w:t>
      </w:r>
      <w:r w:rsidR="001E0F78" w:rsidRPr="000A04B2">
        <w:rPr>
          <w:spacing w:val="2"/>
          <w:sz w:val="28"/>
          <w:szCs w:val="28"/>
        </w:rPr>
        <w:br/>
        <w:t>Девочки, ура! Ура!</w:t>
      </w:r>
    </w:p>
    <w:p w:rsidR="00195EE1" w:rsidRPr="00763834" w:rsidRDefault="000A04B2" w:rsidP="00763834">
      <w:pPr>
        <w:pStyle w:val="a3"/>
        <w:shd w:val="clear" w:color="auto" w:fill="FFFFFF"/>
        <w:spacing w:before="206" w:beforeAutospacing="0" w:after="206" w:afterAutospacing="0"/>
        <w:rPr>
          <w:rStyle w:val="markdown-word"/>
          <w:spacing w:val="5"/>
          <w:sz w:val="28"/>
          <w:szCs w:val="28"/>
        </w:rPr>
      </w:pPr>
      <w:r>
        <w:rPr>
          <w:sz w:val="28"/>
          <w:szCs w:val="28"/>
        </w:rPr>
        <w:t>3</w:t>
      </w:r>
      <w:r w:rsidR="00195EE1" w:rsidRPr="00763834">
        <w:rPr>
          <w:sz w:val="28"/>
          <w:szCs w:val="28"/>
        </w:rPr>
        <w:t xml:space="preserve">. </w:t>
      </w:r>
      <w:r w:rsidR="00195EE1" w:rsidRPr="00763834">
        <w:rPr>
          <w:rStyle w:val="markdown-word"/>
          <w:spacing w:val="5"/>
          <w:sz w:val="28"/>
          <w:szCs w:val="28"/>
        </w:rPr>
        <w:t>С 8 Марта, дорогие,</w:t>
      </w:r>
      <w:r w:rsidR="00195EE1" w:rsidRPr="00763834">
        <w:rPr>
          <w:spacing w:val="5"/>
          <w:sz w:val="28"/>
          <w:szCs w:val="28"/>
        </w:rPr>
        <w:br/>
      </w:r>
      <w:r w:rsidR="00195EE1" w:rsidRPr="00763834">
        <w:rPr>
          <w:rStyle w:val="markdown-word"/>
          <w:spacing w:val="5"/>
          <w:sz w:val="28"/>
          <w:szCs w:val="28"/>
        </w:rPr>
        <w:t>Наши милые друзья!</w:t>
      </w:r>
      <w:r w:rsidR="00195EE1" w:rsidRPr="00763834">
        <w:rPr>
          <w:spacing w:val="5"/>
          <w:sz w:val="28"/>
          <w:szCs w:val="28"/>
        </w:rPr>
        <w:br/>
      </w:r>
      <w:r w:rsidR="00195EE1" w:rsidRPr="00763834">
        <w:rPr>
          <w:rStyle w:val="markdown-word"/>
          <w:spacing w:val="5"/>
          <w:sz w:val="28"/>
          <w:szCs w:val="28"/>
        </w:rPr>
        <w:t>Будьте счастливы, родные,</w:t>
      </w:r>
      <w:r w:rsidR="00195EE1" w:rsidRPr="00763834">
        <w:rPr>
          <w:spacing w:val="5"/>
          <w:sz w:val="28"/>
          <w:szCs w:val="28"/>
        </w:rPr>
        <w:br/>
      </w:r>
      <w:r w:rsidR="00195EE1" w:rsidRPr="00763834">
        <w:rPr>
          <w:rStyle w:val="markdown-word"/>
          <w:spacing w:val="5"/>
          <w:sz w:val="28"/>
          <w:szCs w:val="28"/>
        </w:rPr>
        <w:t>Светит солнце для вас</w:t>
      </w:r>
      <w:r w:rsidR="00D92508">
        <w:rPr>
          <w:rStyle w:val="markdown-word"/>
          <w:spacing w:val="5"/>
          <w:sz w:val="28"/>
          <w:szCs w:val="28"/>
        </w:rPr>
        <w:t>!</w:t>
      </w:r>
      <w:r w:rsidR="00195EE1" w:rsidRPr="00763834">
        <w:rPr>
          <w:rStyle w:val="markdown-word"/>
          <w:spacing w:val="5"/>
          <w:sz w:val="28"/>
          <w:szCs w:val="28"/>
        </w:rPr>
        <w:t> </w:t>
      </w:r>
    </w:p>
    <w:p w:rsidR="00195EE1" w:rsidRPr="00763834" w:rsidRDefault="00195EE1" w:rsidP="00763834">
      <w:pPr>
        <w:pStyle w:val="a3"/>
        <w:shd w:val="clear" w:color="auto" w:fill="FFFFFF"/>
        <w:spacing w:before="206" w:beforeAutospacing="0" w:after="206" w:afterAutospacing="0"/>
        <w:rPr>
          <w:spacing w:val="5"/>
          <w:sz w:val="28"/>
          <w:szCs w:val="28"/>
        </w:rPr>
      </w:pPr>
      <w:r w:rsidRPr="00763834">
        <w:rPr>
          <w:rStyle w:val="markdown-word"/>
          <w:bCs/>
          <w:spacing w:val="5"/>
          <w:sz w:val="28"/>
          <w:szCs w:val="28"/>
        </w:rPr>
        <w:t xml:space="preserve">4. </w:t>
      </w:r>
      <w:r w:rsidRPr="00763834">
        <w:rPr>
          <w:rStyle w:val="markdown-word"/>
          <w:spacing w:val="5"/>
          <w:sz w:val="28"/>
          <w:szCs w:val="28"/>
        </w:rPr>
        <w:t>Одноклассницы, подружки,</w:t>
      </w:r>
      <w:r w:rsidRPr="00763834">
        <w:rPr>
          <w:spacing w:val="5"/>
          <w:sz w:val="28"/>
          <w:szCs w:val="28"/>
        </w:rPr>
        <w:br/>
      </w:r>
      <w:r w:rsidRPr="00763834">
        <w:rPr>
          <w:rStyle w:val="markdown-word"/>
          <w:spacing w:val="5"/>
          <w:sz w:val="28"/>
          <w:szCs w:val="28"/>
        </w:rPr>
        <w:t>С 8 Марта вас, девчушки!</w:t>
      </w:r>
      <w:r w:rsidRPr="00763834">
        <w:rPr>
          <w:spacing w:val="5"/>
          <w:sz w:val="28"/>
          <w:szCs w:val="28"/>
        </w:rPr>
        <w:br/>
      </w:r>
      <w:r w:rsidRPr="00763834">
        <w:rPr>
          <w:rStyle w:val="markdown-word"/>
          <w:spacing w:val="5"/>
          <w:sz w:val="28"/>
          <w:szCs w:val="28"/>
        </w:rPr>
        <w:t>Мы вас ценим, уважаем,</w:t>
      </w:r>
      <w:r w:rsidRPr="00763834">
        <w:rPr>
          <w:spacing w:val="5"/>
          <w:sz w:val="28"/>
          <w:szCs w:val="28"/>
        </w:rPr>
        <w:br/>
      </w:r>
      <w:r w:rsidRPr="00763834">
        <w:rPr>
          <w:rStyle w:val="markdown-word"/>
          <w:spacing w:val="5"/>
          <w:sz w:val="28"/>
          <w:szCs w:val="28"/>
        </w:rPr>
        <w:t>Дружбой нашей дорожим!</w:t>
      </w:r>
    </w:p>
    <w:p w:rsidR="00E80B9C" w:rsidRPr="00763834" w:rsidRDefault="00E80B9C" w:rsidP="00763834">
      <w:pPr>
        <w:numPr>
          <w:ilvl w:val="0"/>
          <w:numId w:val="1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Представление жюр</w:t>
      </w:r>
      <w:r w:rsidR="000A04B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. В состав</w:t>
      </w:r>
      <w:r w:rsidR="000A04B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 xml:space="preserve"> жюри</w:t>
      </w:r>
      <w:r w:rsidR="000A04B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 xml:space="preserve"> родители.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 Развлекательная часть — КВН (40–50 минут)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Команды девочек «Золушки» и «Принцессы» соревнуются в конкурсах.</w:t>
      </w:r>
    </w:p>
    <w:p w:rsidR="00E80B9C" w:rsidRPr="00763834" w:rsidRDefault="00E80B9C" w:rsidP="00763834">
      <w:pPr>
        <w:numPr>
          <w:ilvl w:val="0"/>
          <w:numId w:val="2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Конкурс 1. «Визитная карточка»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(5–7 минут). Команды представляют себя: название, девиз, короткое творческое выступление (мини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noBreakHyphen/>
        <w:t>сценка, танец, песня).</w:t>
      </w:r>
    </w:p>
    <w:p w:rsidR="00E80B9C" w:rsidRPr="00763834" w:rsidRDefault="00E80B9C" w:rsidP="00763834">
      <w:pPr>
        <w:numPr>
          <w:ilvl w:val="0"/>
          <w:numId w:val="2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Конкурс 2. «Василиса Премудрая»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(7–10 минут). Интеллектуальный конкурс: вопросы на логику, знание сказок, литературы, общих фактов. Примеры вопросов:</w:t>
      </w:r>
    </w:p>
    <w:p w:rsidR="00E80B9C" w:rsidRPr="00763834" w:rsidRDefault="00E80B9C" w:rsidP="00763834">
      <w:pPr>
        <w:numPr>
          <w:ilvl w:val="1"/>
          <w:numId w:val="2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Кто спас Муху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noBreakHyphen/>
        <w:t>Цокотуху? (Комар)</w:t>
      </w:r>
    </w:p>
    <w:p w:rsidR="00E80B9C" w:rsidRPr="00763834" w:rsidRDefault="00E80B9C" w:rsidP="00763834">
      <w:pPr>
        <w:numPr>
          <w:ilvl w:val="1"/>
          <w:numId w:val="2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Из чего фея сделала Золушке карету? (Из тыквы)</w:t>
      </w:r>
    </w:p>
    <w:p w:rsidR="00E80B9C" w:rsidRPr="00763834" w:rsidRDefault="00E80B9C" w:rsidP="00763834">
      <w:pPr>
        <w:numPr>
          <w:ilvl w:val="0"/>
          <w:numId w:val="2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Конкурс 3. «Ловкие руки — доброе сердце»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(5–7 минут). Каждая участница должна нарисовать и вырезать сердечко. На команду — одни ножницы. Оценивается скорость, аккуратность и красота.</w:t>
      </w:r>
    </w:p>
    <w:p w:rsidR="00E80B9C" w:rsidRPr="00763834" w:rsidRDefault="00E80B9C" w:rsidP="00763834">
      <w:pPr>
        <w:numPr>
          <w:ilvl w:val="0"/>
          <w:numId w:val="2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Конкурс 4. «Повтори рисунок»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(7–10 минут). Участницы выстраиваются в колонну. Последняя получает рисунок цветка и срисовывает его на спине стоящего впереди. Конечный рисунок должен быть максимально похож на оригинал.</w:t>
      </w:r>
    </w:p>
    <w:p w:rsidR="00E80B9C" w:rsidRPr="00763834" w:rsidRDefault="00E80B9C" w:rsidP="00763834">
      <w:pPr>
        <w:numPr>
          <w:ilvl w:val="0"/>
          <w:numId w:val="2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Конкурс 5. «Расти, коса, до пояса…»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(7–10 минут). По две участницы от команды: одна распускает волосы, другая заплетает косу и закрепляет резинкой. Побеждает команда, которая справится быстрее и аккуратнее.</w:t>
      </w:r>
    </w:p>
    <w:p w:rsidR="00E80B9C" w:rsidRPr="00763834" w:rsidRDefault="00E80B9C" w:rsidP="00763834">
      <w:pPr>
        <w:numPr>
          <w:ilvl w:val="0"/>
          <w:numId w:val="2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Конкурс 6. «Я тоже так могу»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 (7–10 минут). Участницы пародируют известных персонажей (балерину, модель, сказочного героя и т. д.). Жюри оценивает артистизм.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3. Интерактивные игры для всех (15–20 минут)</w:t>
      </w:r>
    </w:p>
    <w:p w:rsidR="00E80B9C" w:rsidRPr="00763834" w:rsidRDefault="00E80B9C" w:rsidP="00763834">
      <w:pPr>
        <w:numPr>
          <w:ilvl w:val="0"/>
          <w:numId w:val="3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«Наполни холодильник»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. Команды пишут продукты на букву «С» (сыр, сметана, сосиски и т. д.). Побеждает та, у кого список длиннее и оригинальнее.</w:t>
      </w:r>
    </w:p>
    <w:p w:rsidR="00E80B9C" w:rsidRPr="00763834" w:rsidRDefault="00E80B9C" w:rsidP="00763834">
      <w:pPr>
        <w:numPr>
          <w:ilvl w:val="0"/>
          <w:numId w:val="3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«Мозаика»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. Команды собирают разрезанную поздравительную открытку. Кто быстрее — тот и победил.</w:t>
      </w:r>
    </w:p>
    <w:p w:rsidR="00E80B9C" w:rsidRPr="00763834" w:rsidRDefault="00E80B9C" w:rsidP="00763834">
      <w:pPr>
        <w:numPr>
          <w:ilvl w:val="0"/>
          <w:numId w:val="3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Игра для зрителей «Шутки</w:t>
      </w: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загадки»</w:t>
      </w:r>
      <w:r w:rsidRPr="00763834">
        <w:rPr>
          <w:rFonts w:ascii="Times New Roman" w:eastAsia="Times New Roman" w:hAnsi="Times New Roman" w:cs="Times New Roman"/>
          <w:sz w:val="28"/>
          <w:szCs w:val="28"/>
        </w:rPr>
        <w:t>. Вопросы для всех:</w:t>
      </w:r>
    </w:p>
    <w:p w:rsidR="00E80B9C" w:rsidRPr="00763834" w:rsidRDefault="00E80B9C" w:rsidP="00763834">
      <w:pPr>
        <w:numPr>
          <w:ilvl w:val="1"/>
          <w:numId w:val="3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Из какой посуды нельзя ничего поесть? (Из пустой)</w:t>
      </w:r>
    </w:p>
    <w:p w:rsidR="00E80B9C" w:rsidRPr="00763834" w:rsidRDefault="00E80B9C" w:rsidP="00763834">
      <w:pPr>
        <w:numPr>
          <w:ilvl w:val="1"/>
          <w:numId w:val="3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Что можно видеть закрытыми глазами? (Сон)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4. Подведение итогов и награждение (10–15 минут)</w:t>
      </w:r>
    </w:p>
    <w:p w:rsidR="00E80B9C" w:rsidRPr="00763834" w:rsidRDefault="00E80B9C" w:rsidP="00763834">
      <w:pPr>
        <w:numPr>
          <w:ilvl w:val="0"/>
          <w:numId w:val="4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Жюри объявляет результаты, вручает грамоты и призы.</w:t>
      </w:r>
    </w:p>
    <w:p w:rsidR="00E80B9C" w:rsidRPr="00763834" w:rsidRDefault="00E80B9C" w:rsidP="00763834">
      <w:pPr>
        <w:numPr>
          <w:ilvl w:val="0"/>
          <w:numId w:val="4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lastRenderedPageBreak/>
        <w:t>Номинации: «Самая творческая», «Самая находчивая», «Самая артистичная» и т. д.</w:t>
      </w:r>
    </w:p>
    <w:p w:rsidR="00E80B9C" w:rsidRPr="00763834" w:rsidRDefault="00E80B9C" w:rsidP="00763834">
      <w:pPr>
        <w:numPr>
          <w:ilvl w:val="0"/>
          <w:numId w:val="4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Все участницы получают небольшие сувениры (цветы, открытки, сладости).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>5. Чаепитие (20–30 минут)</w:t>
      </w:r>
    </w:p>
    <w:p w:rsidR="00E80B9C" w:rsidRPr="00763834" w:rsidRDefault="00E80B9C" w:rsidP="00763834">
      <w:pPr>
        <w:numPr>
          <w:ilvl w:val="0"/>
          <w:numId w:val="5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Организуется стол с чаем, сладостями, фруктами.</w:t>
      </w:r>
    </w:p>
    <w:p w:rsidR="00E80B9C" w:rsidRPr="00763834" w:rsidRDefault="000A04B2" w:rsidP="000A04B2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0B9C" w:rsidRPr="00763834">
        <w:rPr>
          <w:rFonts w:ascii="Times New Roman" w:eastAsia="Times New Roman" w:hAnsi="Times New Roman" w:cs="Times New Roman"/>
          <w:sz w:val="28"/>
          <w:szCs w:val="28"/>
        </w:rPr>
        <w:t>ключить лёгкую музыку, показать фото или видео с мероприятия.</w:t>
      </w:r>
    </w:p>
    <w:p w:rsidR="00E80B9C" w:rsidRPr="00763834" w:rsidRDefault="00E80B9C" w:rsidP="00763834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="00763834">
        <w:rPr>
          <w:rFonts w:ascii="Times New Roman" w:eastAsia="Times New Roman" w:hAnsi="Times New Roman" w:cs="Times New Roman"/>
          <w:bCs/>
          <w:sz w:val="28"/>
          <w:szCs w:val="28"/>
        </w:rPr>
        <w:t>Итог</w:t>
      </w:r>
    </w:p>
    <w:p w:rsidR="00E80B9C" w:rsidRPr="00763834" w:rsidRDefault="00E80B9C" w:rsidP="00763834">
      <w:pPr>
        <w:numPr>
          <w:ilvl w:val="0"/>
          <w:numId w:val="6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Ведущий благодарит всех за участие, ещё раз поздравляет девочек.</w:t>
      </w:r>
    </w:p>
    <w:p w:rsidR="00E80B9C" w:rsidRPr="00763834" w:rsidRDefault="00E80B9C" w:rsidP="00763834">
      <w:pPr>
        <w:numPr>
          <w:ilvl w:val="0"/>
          <w:numId w:val="6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63834">
        <w:rPr>
          <w:rFonts w:ascii="Times New Roman" w:eastAsia="Times New Roman" w:hAnsi="Times New Roman" w:cs="Times New Roman"/>
          <w:sz w:val="28"/>
          <w:szCs w:val="28"/>
        </w:rPr>
        <w:t>Общее фото на память.</w:t>
      </w:r>
    </w:p>
    <w:p w:rsidR="00E80B9C" w:rsidRPr="00763834" w:rsidRDefault="00763834" w:rsidP="00763834">
      <w:pPr>
        <w:numPr>
          <w:ilvl w:val="0"/>
          <w:numId w:val="7"/>
        </w:numPr>
        <w:shd w:val="clear" w:color="auto" w:fill="FFFFFF"/>
        <w:spacing w:before="206" w:after="206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Оформление: шары, плакаты, фотографии девочек на доске.</w:t>
      </w:r>
    </w:p>
    <w:p w:rsidR="00E61637" w:rsidRPr="00763834" w:rsidRDefault="00E61637" w:rsidP="00763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61637" w:rsidRPr="00763834" w:rsidSect="009F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452"/>
    <w:multiLevelType w:val="multilevel"/>
    <w:tmpl w:val="FBFE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0629F"/>
    <w:multiLevelType w:val="multilevel"/>
    <w:tmpl w:val="6A1E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B520A"/>
    <w:multiLevelType w:val="multilevel"/>
    <w:tmpl w:val="0144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D1028"/>
    <w:multiLevelType w:val="multilevel"/>
    <w:tmpl w:val="181A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64972"/>
    <w:multiLevelType w:val="multilevel"/>
    <w:tmpl w:val="E9E8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D7C85"/>
    <w:multiLevelType w:val="multilevel"/>
    <w:tmpl w:val="A73A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F0349"/>
    <w:multiLevelType w:val="multilevel"/>
    <w:tmpl w:val="90A4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0B9C"/>
    <w:rsid w:val="000A04B2"/>
    <w:rsid w:val="001370AE"/>
    <w:rsid w:val="00195EE1"/>
    <w:rsid w:val="001E0F78"/>
    <w:rsid w:val="00763834"/>
    <w:rsid w:val="009F0D35"/>
    <w:rsid w:val="00B56AA9"/>
    <w:rsid w:val="00D92508"/>
    <w:rsid w:val="00E61637"/>
    <w:rsid w:val="00E80B9C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7E6B"/>
  <w15:docId w15:val="{9F95967A-8C25-475B-A7AB-71587E42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D35"/>
  </w:style>
  <w:style w:type="paragraph" w:styleId="3">
    <w:name w:val="heading 3"/>
    <w:basedOn w:val="a"/>
    <w:link w:val="30"/>
    <w:uiPriority w:val="9"/>
    <w:qFormat/>
    <w:rsid w:val="00E80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80B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0B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80B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0B9C"/>
    <w:rPr>
      <w:b/>
      <w:bCs/>
    </w:rPr>
  </w:style>
  <w:style w:type="character" w:customStyle="1" w:styleId="mord">
    <w:name w:val="mord"/>
    <w:basedOn w:val="a0"/>
    <w:rsid w:val="00E80B9C"/>
  </w:style>
  <w:style w:type="character" w:customStyle="1" w:styleId="markdown-word">
    <w:name w:val="markdown-word"/>
    <w:basedOn w:val="a0"/>
    <w:rsid w:val="00195EE1"/>
  </w:style>
  <w:style w:type="paragraph" w:styleId="a5">
    <w:name w:val="No Spacing"/>
    <w:uiPriority w:val="1"/>
    <w:qFormat/>
    <w:rsid w:val="00D92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2026-03-23T07:42:00Z</dcterms:created>
  <dcterms:modified xsi:type="dcterms:W3CDTF">2026-03-30T17:48:00Z</dcterms:modified>
</cp:coreProperties>
</file>