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37" w:rsidRPr="006F6284" w:rsidRDefault="001E6D37" w:rsidP="00076F58">
      <w:pPr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63266876"/>
    </w:p>
    <w:p w:rsidR="001E6D37" w:rsidRPr="00850432" w:rsidRDefault="001E6D37" w:rsidP="00076F58">
      <w:pPr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50432">
        <w:rPr>
          <w:rFonts w:ascii="Times New Roman" w:hAnsi="Times New Roman"/>
          <w:b/>
          <w:bCs/>
          <w:sz w:val="36"/>
          <w:szCs w:val="36"/>
        </w:rPr>
        <w:t>Технологическая карта урока литературного чтения</w:t>
      </w:r>
    </w:p>
    <w:p w:rsidR="001E6D37" w:rsidRPr="00850432" w:rsidRDefault="001E6D37" w:rsidP="00076F58">
      <w:pPr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50432">
        <w:rPr>
          <w:rFonts w:ascii="Times New Roman" w:hAnsi="Times New Roman"/>
          <w:b/>
          <w:bCs/>
          <w:sz w:val="36"/>
          <w:szCs w:val="36"/>
        </w:rPr>
        <w:t xml:space="preserve">во 2 «Д» классе по программе АООП НОО </w:t>
      </w:r>
    </w:p>
    <w:p w:rsidR="001E6D37" w:rsidRPr="00850432" w:rsidRDefault="001E6D37" w:rsidP="00076F58">
      <w:pPr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50432">
        <w:rPr>
          <w:rFonts w:ascii="Times New Roman" w:hAnsi="Times New Roman"/>
          <w:b/>
          <w:bCs/>
          <w:sz w:val="36"/>
          <w:szCs w:val="36"/>
        </w:rPr>
        <w:t>для обучающихся в ЗПР (вариант 7.2.)</w:t>
      </w:r>
    </w:p>
    <w:p w:rsidR="001E6D37" w:rsidRPr="00850432" w:rsidRDefault="001E6D37" w:rsidP="00076F58">
      <w:pPr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50432">
        <w:rPr>
          <w:rFonts w:ascii="Times New Roman" w:hAnsi="Times New Roman"/>
          <w:b/>
          <w:bCs/>
          <w:sz w:val="36"/>
          <w:szCs w:val="36"/>
        </w:rPr>
        <w:t>Н. Н. Носов «Затейники»</w:t>
      </w:r>
    </w:p>
    <w:p w:rsidR="001E6D37" w:rsidRPr="00FB4FE5" w:rsidRDefault="001E6D37" w:rsidP="00076F58">
      <w:pPr>
        <w:kinsoku w:val="0"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D37" w:rsidRPr="00FB4FE5" w:rsidRDefault="001E6D37" w:rsidP="00881DFB">
      <w:pPr>
        <w:kinsoku w:val="0"/>
        <w:overflowPunct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4FE5">
        <w:rPr>
          <w:rFonts w:ascii="Times New Roman" w:hAnsi="Times New Roman"/>
          <w:sz w:val="24"/>
          <w:szCs w:val="24"/>
        </w:rPr>
        <w:t>Учитель: Канева Светлана Сергеевна</w:t>
      </w:r>
      <w:r w:rsidR="00720860">
        <w:rPr>
          <w:rFonts w:ascii="Times New Roman" w:hAnsi="Times New Roman"/>
          <w:sz w:val="24"/>
          <w:szCs w:val="24"/>
        </w:rPr>
        <w:t xml:space="preserve">, ГБОУ НАО «Ненецкая средняя школа имени А.П. </w:t>
      </w:r>
      <w:proofErr w:type="spellStart"/>
      <w:r w:rsidR="00720860">
        <w:rPr>
          <w:rFonts w:ascii="Times New Roman" w:hAnsi="Times New Roman"/>
          <w:sz w:val="24"/>
          <w:szCs w:val="24"/>
        </w:rPr>
        <w:t>Пырерки</w:t>
      </w:r>
      <w:proofErr w:type="spellEnd"/>
      <w:r w:rsidR="00720860">
        <w:rPr>
          <w:rFonts w:ascii="Times New Roman" w:hAnsi="Times New Roman"/>
          <w:sz w:val="24"/>
          <w:szCs w:val="24"/>
        </w:rPr>
        <w:t>»</w:t>
      </w:r>
    </w:p>
    <w:p w:rsidR="001E6D37" w:rsidRPr="00FB4FE5" w:rsidRDefault="001E6D37" w:rsidP="00076F58">
      <w:pPr>
        <w:kinsoku w:val="0"/>
        <w:overflowPunct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4FE5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1E6D37" w:rsidRPr="00FB4FE5" w:rsidRDefault="001E6D37" w:rsidP="00881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FE5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FB4FE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B4FE5">
        <w:rPr>
          <w:rFonts w:ascii="Times New Roman" w:hAnsi="Times New Roman"/>
          <w:color w:val="000000"/>
          <w:sz w:val="24"/>
          <w:szCs w:val="24"/>
        </w:rPr>
        <w:t>Н.Н.Носов</w:t>
      </w:r>
      <w:proofErr w:type="spellEnd"/>
      <w:r w:rsidRPr="00FB4FE5">
        <w:rPr>
          <w:rFonts w:ascii="Times New Roman" w:hAnsi="Times New Roman"/>
          <w:color w:val="000000"/>
          <w:sz w:val="24"/>
          <w:szCs w:val="24"/>
        </w:rPr>
        <w:t xml:space="preserve"> «Затейники»</w:t>
      </w:r>
    </w:p>
    <w:p w:rsidR="001E6D37" w:rsidRPr="00FB4FE5" w:rsidRDefault="001E6D37" w:rsidP="00B90F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E5">
        <w:rPr>
          <w:rFonts w:ascii="Times New Roman" w:hAnsi="Times New Roman"/>
          <w:b/>
          <w:color w:val="000000"/>
          <w:sz w:val="24"/>
          <w:szCs w:val="24"/>
          <w:lang w:eastAsia="ru-RU"/>
        </w:rPr>
        <w:t>Тип урока:</w:t>
      </w:r>
      <w:r w:rsidRPr="00FB4F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урок по ознакомлению обучающихся с автором </w:t>
      </w:r>
      <w:proofErr w:type="gramStart"/>
      <w:r w:rsidRPr="00FB4FE5">
        <w:rPr>
          <w:rFonts w:ascii="Times New Roman" w:hAnsi="Times New Roman"/>
          <w:color w:val="000000"/>
          <w:sz w:val="24"/>
          <w:szCs w:val="24"/>
          <w:lang w:eastAsia="ru-RU"/>
        </w:rPr>
        <w:t>и  произведением</w:t>
      </w:r>
      <w:proofErr w:type="gramEnd"/>
      <w:r w:rsidRPr="00FB4FE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E6D37" w:rsidRPr="00FB4FE5" w:rsidRDefault="001E6D37" w:rsidP="00B90F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E6D37" w:rsidRPr="00FB4FE5" w:rsidRDefault="001E6D37" w:rsidP="00B90F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4FE5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FB4F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знакомство учащихся с биографией </w:t>
      </w:r>
      <w:proofErr w:type="spellStart"/>
      <w:r w:rsidRPr="00FB4F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Н.Н.Носова</w:t>
      </w:r>
      <w:proofErr w:type="spellEnd"/>
      <w:r w:rsidRPr="00FB4F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 его </w:t>
      </w:r>
      <w:r w:rsidRPr="00FB4FE5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произведением «Затейники».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B4FE5">
        <w:rPr>
          <w:b/>
          <w:color w:val="000000"/>
        </w:rPr>
        <w:t>Задачи урока:</w:t>
      </w:r>
    </w:p>
    <w:p w:rsidR="001E6D37" w:rsidRPr="00FB4FE5" w:rsidRDefault="001E6D37" w:rsidP="009E0FCE">
      <w:pPr>
        <w:pStyle w:val="a3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FB4FE5">
        <w:rPr>
          <w:i/>
          <w:color w:val="000000"/>
        </w:rPr>
        <w:t>Образовательные: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4FE5">
        <w:rPr>
          <w:color w:val="000000"/>
        </w:rPr>
        <w:t xml:space="preserve">1. Познакомить обучающихся с краткой биографией </w:t>
      </w:r>
      <w:proofErr w:type="spellStart"/>
      <w:r w:rsidRPr="00FB4FE5">
        <w:rPr>
          <w:color w:val="000000"/>
        </w:rPr>
        <w:t>Н.Н.Носова</w:t>
      </w:r>
      <w:proofErr w:type="spellEnd"/>
      <w:r w:rsidRPr="00FB4FE5">
        <w:rPr>
          <w:color w:val="000000"/>
        </w:rPr>
        <w:t>;</w:t>
      </w:r>
    </w:p>
    <w:p w:rsidR="001E6D37" w:rsidRPr="00FB4FE5" w:rsidRDefault="001E6D37" w:rsidP="006E59F0">
      <w:pPr>
        <w:pStyle w:val="a6"/>
        <w:rPr>
          <w:rFonts w:ascii="Times New Roman" w:hAnsi="Times New Roman"/>
          <w:sz w:val="24"/>
          <w:szCs w:val="24"/>
        </w:rPr>
      </w:pPr>
      <w:r w:rsidRPr="00FB4FE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FB4FE5">
        <w:rPr>
          <w:rFonts w:ascii="Times New Roman" w:hAnsi="Times New Roman"/>
          <w:sz w:val="24"/>
          <w:szCs w:val="24"/>
        </w:rPr>
        <w:t>Формировать умение устанавливать последовательность событий, происходящих в рассказе;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4FE5">
        <w:rPr>
          <w:color w:val="000000"/>
        </w:rPr>
        <w:t>3. Формировать умение работать с содержанием произведения.</w:t>
      </w:r>
    </w:p>
    <w:p w:rsidR="001E6D37" w:rsidRPr="00FB4FE5" w:rsidRDefault="001E6D37" w:rsidP="009E0FCE">
      <w:pPr>
        <w:pStyle w:val="a3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FB4FE5">
        <w:rPr>
          <w:i/>
          <w:color w:val="000000"/>
        </w:rPr>
        <w:t>Развивающие: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4FE5">
        <w:rPr>
          <w:color w:val="000000"/>
        </w:rPr>
        <w:t xml:space="preserve">1. Развивать интерес к творчеству </w:t>
      </w:r>
      <w:proofErr w:type="spellStart"/>
      <w:r w:rsidRPr="00FB4FE5">
        <w:rPr>
          <w:color w:val="000000"/>
        </w:rPr>
        <w:t>Н.Н.Носова</w:t>
      </w:r>
      <w:proofErr w:type="spellEnd"/>
      <w:r w:rsidRPr="00FB4FE5">
        <w:rPr>
          <w:color w:val="000000"/>
        </w:rPr>
        <w:t>;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4FE5">
        <w:rPr>
          <w:color w:val="000000"/>
        </w:rPr>
        <w:t xml:space="preserve">2. Развивать образное и ассоциативное мышление, память и внимание; 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4FE5">
        <w:rPr>
          <w:color w:val="000000"/>
        </w:rPr>
        <w:t>3. Продолжить развитие умений работать с текстом;</w:t>
      </w:r>
    </w:p>
    <w:p w:rsidR="001E6D37" w:rsidRPr="00FB4FE5" w:rsidRDefault="001E6D37" w:rsidP="009E0FCE">
      <w:pPr>
        <w:pStyle w:val="a3"/>
        <w:spacing w:before="0" w:beforeAutospacing="0" w:after="0" w:afterAutospacing="0"/>
        <w:ind w:firstLine="284"/>
        <w:jc w:val="both"/>
        <w:rPr>
          <w:i/>
          <w:color w:val="000000"/>
        </w:rPr>
      </w:pPr>
      <w:r w:rsidRPr="00FB4FE5">
        <w:rPr>
          <w:i/>
          <w:color w:val="000000"/>
        </w:rPr>
        <w:t>Воспитательные: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4FE5">
        <w:rPr>
          <w:color w:val="000000"/>
        </w:rPr>
        <w:t>1. Прививать любовь к чтению, расширить читательский кругозор;</w:t>
      </w:r>
    </w:p>
    <w:p w:rsidR="001E6D37" w:rsidRPr="00FB4FE5" w:rsidRDefault="001E6D37" w:rsidP="009E0FCE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FB4FE5">
        <w:rPr>
          <w:color w:val="000000"/>
        </w:rPr>
        <w:t>2. Воспитывать усидчивость, взаимоуважение, умение работать дружно.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B4FE5">
        <w:rPr>
          <w:b/>
          <w:color w:val="000000"/>
        </w:rPr>
        <w:t>Планируемые результаты: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FB4FE5">
        <w:rPr>
          <w:b/>
          <w:i/>
          <w:color w:val="000000"/>
        </w:rPr>
        <w:t>Предметные: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Знать</w:t>
      </w:r>
      <w:r w:rsidRPr="00FB4FE5">
        <w:rPr>
          <w:color w:val="000000"/>
        </w:rPr>
        <w:t xml:space="preserve"> краткую биографию </w:t>
      </w:r>
      <w:proofErr w:type="spellStart"/>
      <w:r w:rsidRPr="00FB4FE5">
        <w:rPr>
          <w:color w:val="000000"/>
        </w:rPr>
        <w:t>Н.Н.Носова</w:t>
      </w:r>
      <w:proofErr w:type="spellEnd"/>
      <w:r w:rsidRPr="00FB4FE5">
        <w:rPr>
          <w:color w:val="000000"/>
        </w:rPr>
        <w:t>;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Умение</w:t>
      </w:r>
      <w:r w:rsidRPr="00FB4FE5">
        <w:rPr>
          <w:color w:val="000000"/>
        </w:rPr>
        <w:t xml:space="preserve"> читать текст правильно, осознанно и выразительно, целыми словами;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Умение </w:t>
      </w:r>
      <w:r w:rsidRPr="00FB4FE5">
        <w:rPr>
          <w:color w:val="000000"/>
        </w:rPr>
        <w:t>работать с содержанием произведения.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proofErr w:type="spellStart"/>
      <w:r w:rsidRPr="00FB4FE5">
        <w:rPr>
          <w:b/>
          <w:i/>
          <w:color w:val="000000"/>
        </w:rPr>
        <w:t>Метапредметные</w:t>
      </w:r>
      <w:proofErr w:type="spellEnd"/>
      <w:r w:rsidRPr="00FB4FE5">
        <w:rPr>
          <w:b/>
          <w:i/>
          <w:color w:val="000000"/>
        </w:rPr>
        <w:t>:</w:t>
      </w:r>
    </w:p>
    <w:p w:rsidR="001E6D37" w:rsidRPr="00FB4FE5" w:rsidRDefault="001E6D37" w:rsidP="009E0FC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i/>
          <w:color w:val="000000"/>
        </w:rPr>
      </w:pPr>
      <w:r w:rsidRPr="00FB4FE5">
        <w:rPr>
          <w:i/>
          <w:color w:val="000000"/>
        </w:rPr>
        <w:t>Регулятивные: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Умение</w:t>
      </w:r>
      <w:r w:rsidRPr="00FB4FE5">
        <w:rPr>
          <w:color w:val="000000"/>
        </w:rPr>
        <w:t xml:space="preserve"> оценивать эффективность своей работы на уроке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Планировать</w:t>
      </w:r>
      <w:r w:rsidRPr="00FB4FE5">
        <w:rPr>
          <w:color w:val="000000"/>
        </w:rPr>
        <w:t xml:space="preserve"> свои действия в соответствии с поставленной учебной задачей.</w:t>
      </w:r>
    </w:p>
    <w:p w:rsidR="001E6D37" w:rsidRPr="00FB4FE5" w:rsidRDefault="001E6D37" w:rsidP="009E0FC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i/>
          <w:color w:val="000000"/>
        </w:rPr>
      </w:pPr>
      <w:r w:rsidRPr="00FB4FE5">
        <w:rPr>
          <w:i/>
          <w:color w:val="000000"/>
        </w:rPr>
        <w:t>Познавательные: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Умение</w:t>
      </w:r>
      <w:r w:rsidRPr="00FB4FE5">
        <w:rPr>
          <w:color w:val="000000"/>
        </w:rPr>
        <w:t xml:space="preserve"> выделять существенную информацию из текста;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2. Умение</w:t>
      </w:r>
      <w:r w:rsidRPr="00FB4FE5">
        <w:rPr>
          <w:color w:val="000000"/>
        </w:rPr>
        <w:t xml:space="preserve"> осуществлять анализ объектов, рассуждать и делать выводы.</w:t>
      </w:r>
    </w:p>
    <w:p w:rsidR="001E6D37" w:rsidRPr="00FB4FE5" w:rsidRDefault="001E6D37" w:rsidP="009E0FC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  <w:color w:val="000000"/>
        </w:rPr>
      </w:pPr>
      <w:r w:rsidRPr="00FB4FE5">
        <w:rPr>
          <w:i/>
          <w:color w:val="000000"/>
        </w:rPr>
        <w:t>Коммуникативные: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Умение</w:t>
      </w:r>
      <w:r w:rsidRPr="00FB4FE5">
        <w:rPr>
          <w:color w:val="000000"/>
        </w:rPr>
        <w:t xml:space="preserve"> формулировать собственное мнение и позицию;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Умение</w:t>
      </w:r>
      <w:r w:rsidRPr="00FB4FE5">
        <w:rPr>
          <w:color w:val="000000"/>
        </w:rPr>
        <w:t xml:space="preserve"> вступать в диалог с учителем и одноклассниками.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FB4FE5">
        <w:rPr>
          <w:b/>
          <w:i/>
          <w:color w:val="000000"/>
        </w:rPr>
        <w:t>Личностные: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Интересоваться</w:t>
      </w:r>
      <w:r w:rsidRPr="00FB4FE5">
        <w:rPr>
          <w:color w:val="000000"/>
        </w:rPr>
        <w:t xml:space="preserve"> творчеством </w:t>
      </w:r>
      <w:proofErr w:type="spellStart"/>
      <w:r w:rsidRPr="00FB4FE5">
        <w:rPr>
          <w:color w:val="000000"/>
        </w:rPr>
        <w:t>Н.Н.Носова</w:t>
      </w:r>
      <w:proofErr w:type="spellEnd"/>
      <w:r w:rsidRPr="00FB4FE5">
        <w:rPr>
          <w:color w:val="000000"/>
        </w:rPr>
        <w:t>;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Определять</w:t>
      </w:r>
      <w:r w:rsidRPr="00FB4FE5">
        <w:rPr>
          <w:color w:val="000000"/>
        </w:rPr>
        <w:t xml:space="preserve"> а</w:t>
      </w:r>
      <w:r w:rsidR="00720860">
        <w:rPr>
          <w:color w:val="000000"/>
        </w:rPr>
        <w:t>вторское отношение и формулировать</w:t>
      </w:r>
      <w:r w:rsidRPr="00FB4FE5">
        <w:rPr>
          <w:color w:val="000000"/>
        </w:rPr>
        <w:t xml:space="preserve"> своё отношение к прочитанному. </w:t>
      </w:r>
    </w:p>
    <w:p w:rsidR="001E6D37" w:rsidRPr="00FB4FE5" w:rsidRDefault="001E6D37" w:rsidP="009E0FCE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4FE5">
        <w:rPr>
          <w:color w:val="000000"/>
        </w:rPr>
        <w:t>3.Проявлять положительный настрой на работу и взаимодействие с учителем.</w:t>
      </w:r>
    </w:p>
    <w:p w:rsidR="001E6D37" w:rsidRPr="00FB4FE5" w:rsidRDefault="001E6D37" w:rsidP="00E5417D">
      <w:pPr>
        <w:pStyle w:val="a3"/>
        <w:rPr>
          <w:color w:val="000000"/>
        </w:rPr>
      </w:pPr>
      <w:r w:rsidRPr="00FB4FE5">
        <w:rPr>
          <w:b/>
          <w:color w:val="000000"/>
        </w:rPr>
        <w:t>Оборудование:</w:t>
      </w:r>
      <w:r w:rsidRPr="00FB4FE5">
        <w:rPr>
          <w:color w:val="000000"/>
        </w:rPr>
        <w:t xml:space="preserve"> презентация, учебник для 2 класса У</w:t>
      </w:r>
      <w:r>
        <w:rPr>
          <w:color w:val="000000"/>
        </w:rPr>
        <w:t xml:space="preserve">МК «Школа России», напечатанные листочки с событиями рассказа, по 2 круга с зеленым и красным цветом, пословицы (напечатанные на листочках) </w:t>
      </w:r>
    </w:p>
    <w:p w:rsidR="001E6D37" w:rsidRPr="00FB4FE5" w:rsidRDefault="001E6D37" w:rsidP="00DC35CE">
      <w:pPr>
        <w:pStyle w:val="a3"/>
        <w:jc w:val="center"/>
        <w:rPr>
          <w:b/>
          <w:color w:val="000000"/>
        </w:rPr>
      </w:pPr>
      <w:r w:rsidRPr="00FB4FE5">
        <w:rPr>
          <w:b/>
          <w:color w:val="000000"/>
        </w:rPr>
        <w:t>Ход урока:</w:t>
      </w:r>
    </w:p>
    <w:tbl>
      <w:tblPr>
        <w:tblW w:w="15179" w:type="dxa"/>
        <w:tblInd w:w="-491" w:type="dxa"/>
        <w:tblLayout w:type="fixed"/>
        <w:tblLook w:val="0000" w:firstRow="0" w:lastRow="0" w:firstColumn="0" w:lastColumn="0" w:noHBand="0" w:noVBand="0"/>
      </w:tblPr>
      <w:tblGrid>
        <w:gridCol w:w="945"/>
        <w:gridCol w:w="1454"/>
        <w:gridCol w:w="4680"/>
        <w:gridCol w:w="2880"/>
        <w:gridCol w:w="5220"/>
      </w:tblGrid>
      <w:tr w:rsidR="001E6D37" w:rsidRPr="00FB4FE5" w:rsidTr="00E5417D">
        <w:trPr>
          <w:cantSplit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B4FE5">
              <w:rPr>
                <w:rFonts w:ascii="Times New Roman" w:hAnsi="Times New Roman" w:cs="Times New Roman"/>
                <w:b/>
                <w:bCs/>
                <w:sz w:val="24"/>
              </w:rPr>
              <w:t>Этап урока</w:t>
            </w:r>
          </w:p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B4FE5">
              <w:rPr>
                <w:rFonts w:ascii="Times New Roman" w:hAnsi="Times New Roman" w:cs="Times New Roman"/>
                <w:b/>
                <w:bCs/>
                <w:sz w:val="24"/>
              </w:rPr>
              <w:t xml:space="preserve">Задачи этапа </w:t>
            </w:r>
          </w:p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B4FE5">
              <w:rPr>
                <w:rFonts w:ascii="Times New Roman" w:hAnsi="Times New Roman" w:cs="Times New Roman"/>
                <w:b/>
                <w:bCs/>
                <w:sz w:val="24"/>
              </w:rPr>
              <w:t>Деятельность учителя</w:t>
            </w:r>
          </w:p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B4FE5">
              <w:rPr>
                <w:rFonts w:ascii="Times New Roman" w:hAnsi="Times New Roman" w:cs="Times New Roman"/>
                <w:b/>
                <w:bCs/>
                <w:sz w:val="24"/>
              </w:rPr>
              <w:t>Деятельность обучающихся</w:t>
            </w:r>
          </w:p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6D37" w:rsidRPr="00FB4FE5" w:rsidRDefault="001E6D37" w:rsidP="00533F84">
            <w:pPr>
              <w:pStyle w:val="a7"/>
              <w:tabs>
                <w:tab w:val="left" w:pos="322"/>
              </w:tabs>
              <w:kinsoku w:val="0"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B4FE5">
              <w:rPr>
                <w:rFonts w:ascii="Times New Roman" w:hAnsi="Times New Roman" w:cs="Times New Roman"/>
                <w:b/>
                <w:bCs/>
                <w:sz w:val="24"/>
              </w:rPr>
              <w:t>Планируемые результаты</w:t>
            </w:r>
          </w:p>
        </w:tc>
      </w:tr>
      <w:tr w:rsidR="001E6D37" w:rsidRPr="00FB4FE5" w:rsidTr="00E5417D">
        <w:trPr>
          <w:cantSplit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6D37" w:rsidRPr="00FB4FE5" w:rsidRDefault="001E6D37" w:rsidP="00533F84">
            <w:pPr>
              <w:pStyle w:val="a7"/>
              <w:kinsoku w:val="0"/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1E6D37" w:rsidRPr="00FB4FE5" w:rsidTr="00E5417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8C6D6C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Орг. момент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8C6D6C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Обеспечить учащимся организацию учебной деятельности.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Default="001E6D37" w:rsidP="008C6D6C">
            <w:pPr>
              <w:keepNext/>
              <w:keepLines/>
              <w:tabs>
                <w:tab w:val="left" w:pos="318"/>
              </w:tabs>
              <w:spacing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Долгожданный дан звонок, начинается урок!</w:t>
            </w:r>
          </w:p>
          <w:p w:rsidR="001E6D37" w:rsidRPr="00EE7710" w:rsidRDefault="001E6D37" w:rsidP="00B8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77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Покажите, с каким настроением Вы пришли на урок. Если настроение радостное, то возьмите зеленый круг, если Вас что – то беспокоит – красный.</w:t>
            </w:r>
          </w:p>
          <w:p w:rsidR="001E6D37" w:rsidRPr="00720860" w:rsidRDefault="001E6D37" w:rsidP="00720860">
            <w:pPr>
              <w:keepNext/>
              <w:keepLines/>
              <w:tabs>
                <w:tab w:val="left" w:pos="318"/>
              </w:tabs>
              <w:spacing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7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Посмотрите друг на друга, улыбнитесь, </w:t>
            </w:r>
            <w:proofErr w:type="gramStart"/>
            <w:r w:rsidRPr="00EE77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поделитесь  хорошим</w:t>
            </w:r>
            <w:proofErr w:type="gramEnd"/>
            <w:r w:rsidRPr="00EE77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настроением с другими ребятами. Пожмите руку своего партнера.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8C6D6C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Приветствуют учителя.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D37" w:rsidRDefault="001E6D37" w:rsidP="008C6D6C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7109">
              <w:rPr>
                <w:rFonts w:ascii="Times New Roman" w:hAnsi="Times New Roman" w:cs="Times New Roman"/>
                <w:b/>
                <w:color w:val="000000"/>
                <w:sz w:val="24"/>
              </w:rPr>
              <w:t>Личностны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E67109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Проявлять положительный настрой на работу и взаимодействие с учителем.</w:t>
            </w:r>
          </w:p>
          <w:p w:rsidR="001E6D37" w:rsidRPr="008A4D2C" w:rsidRDefault="001E6D37" w:rsidP="00E67109">
            <w:pPr>
              <w:rPr>
                <w:rFonts w:ascii="Times New Roman" w:hAnsi="Times New Roman"/>
                <w:sz w:val="24"/>
                <w:szCs w:val="24"/>
              </w:rPr>
            </w:pPr>
            <w:r w:rsidRPr="008A4D2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8A4D2C">
              <w:rPr>
                <w:rFonts w:ascii="Times New Roman" w:hAnsi="Times New Roman"/>
                <w:sz w:val="24"/>
                <w:szCs w:val="24"/>
              </w:rPr>
              <w:t xml:space="preserve"> Приветствие учителя.</w:t>
            </w:r>
          </w:p>
          <w:p w:rsidR="001E6D37" w:rsidRPr="00FB4FE5" w:rsidRDefault="001E6D37" w:rsidP="008C6D6C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D37" w:rsidRPr="00FB4FE5" w:rsidTr="00E5417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Проверка домашнего задания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Проверить готовность домашнего задания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720860" w:rsidP="001B1AD3">
            <w:pPr>
              <w:keepNext/>
              <w:keepLines/>
              <w:tabs>
                <w:tab w:val="left" w:pos="318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E6D37" w:rsidRPr="00FB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еред началом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урока </w:t>
            </w:r>
            <w:r w:rsidR="001E6D37" w:rsidRPr="00FB4FE5">
              <w:rPr>
                <w:rFonts w:ascii="Times New Roman" w:hAnsi="Times New Roman"/>
                <w:color w:val="000000"/>
                <w:sz w:val="24"/>
                <w:szCs w:val="24"/>
              </w:rPr>
              <w:t>давайте проверим ваше домашнее задание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Рассказывают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37" w:rsidRPr="00FB4FE5" w:rsidRDefault="001E6D37" w:rsidP="009E0F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67109">
              <w:rPr>
                <w:b/>
                <w:color w:val="000000"/>
              </w:rPr>
              <w:t>Личностны</w:t>
            </w:r>
            <w:r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 xml:space="preserve">: </w:t>
            </w:r>
            <w:r w:rsidRPr="00FB4FE5">
              <w:rPr>
                <w:color w:val="000000"/>
              </w:rPr>
              <w:t>Проявлять положительный настрой на работу и взаимодействие с учителем.</w:t>
            </w:r>
          </w:p>
        </w:tc>
      </w:tr>
      <w:tr w:rsidR="001E6D37" w:rsidRPr="00FB4FE5" w:rsidTr="00720860">
        <w:trPr>
          <w:trHeight w:val="3968"/>
        </w:trPr>
        <w:tc>
          <w:tcPr>
            <w:tcW w:w="945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Актуализация знаний</w:t>
            </w: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Постановка целей урока.</w:t>
            </w: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3E53BE">
            <w:pPr>
              <w:pStyle w:val="a3"/>
              <w:jc w:val="both"/>
              <w:rPr>
                <w:color w:val="000000"/>
                <w:u w:val="single"/>
              </w:rPr>
            </w:pPr>
            <w:r w:rsidRPr="00FB4FE5">
              <w:rPr>
                <w:color w:val="000000"/>
                <w:u w:val="single"/>
              </w:rPr>
              <w:t>Подготовка к первичному восприятию.</w:t>
            </w:r>
          </w:p>
          <w:p w:rsidR="001E6D37" w:rsidRPr="00FB4FE5" w:rsidRDefault="001E6D37" w:rsidP="006E59F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D7433">
              <w:rPr>
                <w:color w:val="000000"/>
              </w:rPr>
              <w:t>Речевая разминка.</w:t>
            </w:r>
          </w:p>
          <w:p w:rsidR="001E6D37" w:rsidRDefault="001E6D37" w:rsidP="001B1AD3">
            <w:pPr>
              <w:pStyle w:val="a3"/>
              <w:spacing w:before="0" w:beforeAutospacing="0"/>
              <w:jc w:val="both"/>
              <w:rPr>
                <w:i/>
                <w:iCs/>
                <w:noProof/>
              </w:rPr>
            </w:pPr>
          </w:p>
          <w:p w:rsidR="001E6D37" w:rsidRPr="00FB4FE5" w:rsidRDefault="001E6D37" w:rsidP="001B1AD3">
            <w:pPr>
              <w:pStyle w:val="a3"/>
              <w:spacing w:before="0" w:beforeAutospacing="0"/>
              <w:jc w:val="both"/>
              <w:rPr>
                <w:color w:val="000000"/>
              </w:rPr>
            </w:pPr>
            <w:r w:rsidRPr="00FB4FE5">
              <w:rPr>
                <w:color w:val="000000"/>
              </w:rPr>
              <w:t>- Начать урок я предлагаю с речевой разминки.</w:t>
            </w:r>
          </w:p>
          <w:p w:rsidR="001E6D37" w:rsidRPr="00FB4FE5" w:rsidRDefault="001E6D37" w:rsidP="00000391">
            <w:pPr>
              <w:pStyle w:val="a3"/>
              <w:jc w:val="both"/>
              <w:rPr>
                <w:color w:val="000000"/>
              </w:rPr>
            </w:pPr>
            <w:r w:rsidRPr="00FB4FE5">
              <w:rPr>
                <w:color w:val="000000"/>
              </w:rPr>
              <w:t xml:space="preserve">- Для начала прочитаем их как роботы. </w:t>
            </w:r>
          </w:p>
          <w:p w:rsidR="001E6D37" w:rsidRPr="00FB4FE5" w:rsidRDefault="001E6D37" w:rsidP="0000039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-Теперь в обычном темпе</w:t>
            </w:r>
          </w:p>
          <w:p w:rsidR="001E6D37" w:rsidRPr="00FB4FE5" w:rsidRDefault="001E6D37" w:rsidP="00000391">
            <w:pPr>
              <w:pStyle w:val="a3"/>
              <w:jc w:val="both"/>
            </w:pPr>
            <w:r w:rsidRPr="00FB4FE5">
              <w:rPr>
                <w:color w:val="000000"/>
              </w:rPr>
              <w:t>- Ну и наконец, прочитаем в быстром темпе.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D37" w:rsidRDefault="001E6D37" w:rsidP="00B42F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1E6D37" w:rsidRDefault="001E6D37" w:rsidP="00B42F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1E6D37" w:rsidRDefault="001E6D37" w:rsidP="00B42F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1E6D37" w:rsidRPr="00D92809" w:rsidRDefault="001E6D37" w:rsidP="00B42F2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1E6D37" w:rsidRPr="00FB4FE5" w:rsidRDefault="001E6D37" w:rsidP="009E0F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E6D37" w:rsidRPr="00FB4FE5" w:rsidTr="00E5417D">
        <w:trPr>
          <w:trHeight w:val="610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Целеполагание, постановка проблемы</w:t>
            </w: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Подведение к теме урока. Подготовить учащихся к первичному восприятию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Default="001E6D37" w:rsidP="0000039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чтобы узнать, произведение какого писателя мы будем изучать, вы должны выполнить задание. </w:t>
            </w:r>
            <w:r w:rsidRPr="00FB4FE5">
              <w:rPr>
                <w:rFonts w:ascii="Times New Roman" w:hAnsi="Times New Roman"/>
                <w:sz w:val="24"/>
                <w:szCs w:val="24"/>
                <w:lang w:eastAsia="en-US"/>
              </w:rPr>
              <w:t>Вставьте недостающие буквы, и вы узнаете фамилию замечательного детского писателя:</w:t>
            </w:r>
          </w:p>
          <w:p w:rsidR="001E6D37" w:rsidRPr="00FB4FE5" w:rsidRDefault="001E6D37" w:rsidP="0000039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B4F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B4FE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Аг</w:t>
            </w:r>
            <w:proofErr w:type="spellEnd"/>
            <w:r w:rsidRPr="00FB4FE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*</w:t>
            </w:r>
            <w:proofErr w:type="spellStart"/>
            <w:r w:rsidRPr="00FB4FE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ия</w:t>
            </w:r>
            <w:proofErr w:type="spellEnd"/>
            <w:r w:rsidRPr="00FB4FE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Барт*</w:t>
            </w:r>
          </w:p>
          <w:p w:rsidR="001E6D37" w:rsidRPr="00FB4FE5" w:rsidRDefault="001E6D37" w:rsidP="0000039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B4FE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Чуков*кий </w:t>
            </w:r>
            <w:proofErr w:type="gramStart"/>
            <w:r w:rsidRPr="00FB4FE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</w:t>
            </w:r>
            <w:proofErr w:type="gramEnd"/>
            <w:r w:rsidRPr="00FB4FE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*</w:t>
            </w:r>
            <w:proofErr w:type="spellStart"/>
            <w:r w:rsidRPr="00FB4FE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рней</w:t>
            </w:r>
            <w:proofErr w:type="spellEnd"/>
          </w:p>
          <w:p w:rsidR="001E6D37" w:rsidRDefault="001E6D37" w:rsidP="0000039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Михалко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* Се</w:t>
            </w:r>
            <w:r w:rsidRPr="00FB4FE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ргей</w:t>
            </w:r>
          </w:p>
          <w:p w:rsidR="001E6D37" w:rsidRPr="00FB4FE5" w:rsidRDefault="001E6D37" w:rsidP="0000039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6D37" w:rsidRPr="00FB4FE5" w:rsidRDefault="001E6D37" w:rsidP="0000039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en-US"/>
              </w:rPr>
              <w:t>Что у нас получилось?</w:t>
            </w:r>
          </w:p>
          <w:p w:rsidR="001E6D37" w:rsidRPr="00FB4FE5" w:rsidRDefault="001E6D37" w:rsidP="0000039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-Вы правы </w:t>
            </w:r>
            <w:r w:rsidRPr="00FB4FE5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(На доске портрет Николая Николаевича Носова)</w:t>
            </w:r>
          </w:p>
          <w:p w:rsidR="001E6D37" w:rsidRPr="00EE7710" w:rsidRDefault="001E6D37" w:rsidP="00197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10">
              <w:rPr>
                <w:rFonts w:ascii="Times New Roman" w:hAnsi="Times New Roman"/>
                <w:b/>
                <w:sz w:val="24"/>
                <w:szCs w:val="24"/>
              </w:rPr>
              <w:t>Знакомство с биографией Н.Н. Носова.</w:t>
            </w:r>
          </w:p>
          <w:p w:rsidR="001E6D37" w:rsidRPr="00EE7710" w:rsidRDefault="001E6D37" w:rsidP="00197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710">
              <w:rPr>
                <w:rFonts w:ascii="Times New Roman" w:hAnsi="Times New Roman"/>
                <w:sz w:val="24"/>
                <w:szCs w:val="24"/>
              </w:rPr>
              <w:t xml:space="preserve">- Кто же такой Николай Носов? Узнать о биографии автора нам поможет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7208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подготовленная мною. Внимание на доску</w:t>
            </w:r>
            <w:r w:rsidRPr="00EE77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D37" w:rsidRPr="00EE7710" w:rsidRDefault="001E6D37" w:rsidP="001976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7710">
              <w:rPr>
                <w:rFonts w:ascii="Times New Roman" w:hAnsi="Times New Roman"/>
                <w:b/>
                <w:sz w:val="24"/>
                <w:szCs w:val="24"/>
              </w:rPr>
              <w:t>Показ слайдов на интерактивной доске по ходу выступления обучающегося.</w:t>
            </w:r>
          </w:p>
          <w:p w:rsidR="001E6D37" w:rsidRPr="00EE7710" w:rsidRDefault="001E6D37" w:rsidP="0019760D">
            <w:pPr>
              <w:pStyle w:val="a3"/>
              <w:spacing w:before="0" w:beforeAutospacing="0" w:after="0" w:afterAutospacing="0" w:line="253" w:lineRule="atLeast"/>
              <w:jc w:val="both"/>
              <w:textAlignment w:val="baseline"/>
              <w:rPr>
                <w:b/>
                <w:color w:val="000000"/>
              </w:rPr>
            </w:pPr>
            <w:r w:rsidRPr="00EE7710">
              <w:rPr>
                <w:b/>
                <w:color w:val="000000"/>
              </w:rPr>
              <w:t>2. Словарная работа.</w:t>
            </w:r>
          </w:p>
          <w:p w:rsidR="001E6D37" w:rsidRPr="00EE7710" w:rsidRDefault="001E6D37" w:rsidP="0019760D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Ребята, а кого называют затейниками? </w:t>
            </w:r>
          </w:p>
          <w:p w:rsidR="001E6D37" w:rsidRPr="00EE7710" w:rsidRDefault="001E6D37" w:rsidP="0019760D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10">
              <w:rPr>
                <w:rFonts w:ascii="Times New Roman" w:hAnsi="Times New Roman"/>
                <w:sz w:val="24"/>
                <w:szCs w:val="24"/>
                <w:lang w:eastAsia="ru-RU"/>
              </w:rPr>
              <w:t>- Проверьте свои предположения. Найдите лексическое значение слова «затейники» в толковом словаре.</w:t>
            </w:r>
          </w:p>
          <w:p w:rsidR="001E6D37" w:rsidRPr="00EE7710" w:rsidRDefault="001E6D37" w:rsidP="0019760D">
            <w:pPr>
              <w:spacing w:after="0"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Подберите синонимы к слову </w:t>
            </w:r>
            <w:r w:rsidRPr="00EE7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«затейники». </w:t>
            </w:r>
          </w:p>
          <w:p w:rsidR="001E6D37" w:rsidRPr="00FB4FE5" w:rsidRDefault="001E6D37" w:rsidP="0000039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E6D37" w:rsidRPr="00FB4FE5" w:rsidRDefault="001E6D37" w:rsidP="0000039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en-US"/>
              </w:rPr>
              <w:t>Затейник — это веселый человек, склонный к забавным выдумкам, затеям.</w:t>
            </w:r>
          </w:p>
          <w:p w:rsidR="001E6D37" w:rsidRDefault="001E6D37" w:rsidP="0000039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учебником</w:t>
            </w:r>
          </w:p>
          <w:p w:rsidR="001E6D37" w:rsidRPr="00FB4FE5" w:rsidRDefault="001E6D37" w:rsidP="0000039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-Откройте страницу </w:t>
            </w:r>
            <w:r w:rsidRPr="00DD7433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  <w:r w:rsidRPr="00FB4F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посмотрите на иллюстрацию. </w:t>
            </w:r>
          </w:p>
          <w:p w:rsidR="001E6D37" w:rsidRPr="00FB4FE5" w:rsidRDefault="001E6D37" w:rsidP="007F688D">
            <w:pPr>
              <w:pStyle w:val="a6"/>
              <w:ind w:firstLine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iCs/>
                <w:sz w:val="24"/>
                <w:szCs w:val="24"/>
              </w:rPr>
              <w:t>Как вы думаете, о ком будет рассказ?</w:t>
            </w:r>
          </w:p>
          <w:p w:rsidR="001E6D37" w:rsidRDefault="001E6D37" w:rsidP="007F688D">
            <w:pPr>
              <w:pStyle w:val="a6"/>
              <w:ind w:firstLine="9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4FE5">
              <w:rPr>
                <w:rFonts w:ascii="Times New Roman" w:hAnsi="Times New Roman"/>
                <w:iCs/>
                <w:sz w:val="24"/>
                <w:szCs w:val="24"/>
              </w:rPr>
              <w:t>Как вы думаете, каким будет</w:t>
            </w:r>
          </w:p>
          <w:p w:rsidR="001E6D37" w:rsidRPr="00FB4FE5" w:rsidRDefault="001E6D37" w:rsidP="007F688D">
            <w:pPr>
              <w:pStyle w:val="a6"/>
              <w:ind w:firstLine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20860" w:rsidRPr="00FB4FE5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FB4FE5">
              <w:rPr>
                <w:rFonts w:ascii="Times New Roman" w:hAnsi="Times New Roman"/>
                <w:iCs/>
                <w:sz w:val="24"/>
                <w:szCs w:val="24"/>
              </w:rPr>
              <w:t>ассказ</w:t>
            </w:r>
            <w:r w:rsidR="0072086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FB4FE5">
              <w:rPr>
                <w:rFonts w:ascii="Times New Roman" w:hAnsi="Times New Roman"/>
                <w:iCs/>
                <w:sz w:val="24"/>
                <w:szCs w:val="24"/>
              </w:rPr>
              <w:t> грустным или веселым?</w:t>
            </w:r>
          </w:p>
          <w:p w:rsidR="001E6D37" w:rsidRPr="00FB4FE5" w:rsidRDefault="001E6D37" w:rsidP="007F688D">
            <w:pPr>
              <w:pStyle w:val="a6"/>
              <w:ind w:firstLine="9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4FE5">
              <w:rPr>
                <w:rFonts w:ascii="Times New Roman" w:hAnsi="Times New Roman"/>
                <w:iCs/>
                <w:sz w:val="24"/>
                <w:szCs w:val="24"/>
              </w:rPr>
              <w:t>Почему вы так считаете?</w:t>
            </w:r>
          </w:p>
          <w:p w:rsidR="001E6D37" w:rsidRPr="00E5417D" w:rsidRDefault="001E6D37" w:rsidP="007F688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5417D">
              <w:rPr>
                <w:b/>
                <w:color w:val="000000"/>
              </w:rPr>
              <w:t xml:space="preserve">Первичное восприятие текста. </w:t>
            </w:r>
          </w:p>
          <w:p w:rsidR="001E6D37" w:rsidRPr="00FB4FE5" w:rsidRDefault="001E6D37" w:rsidP="007F688D">
            <w:pPr>
              <w:keepNext/>
              <w:keepLines/>
              <w:tabs>
                <w:tab w:val="left" w:pos="318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</w:rPr>
              <w:t>А чтобы проверить, правы вы или нет, мы должны прослушать рассказ.</w:t>
            </w:r>
          </w:p>
          <w:p w:rsidR="001E6D37" w:rsidRPr="00FB4FE5" w:rsidRDefault="001E6D37" w:rsidP="007F688D">
            <w:pPr>
              <w:keepNext/>
              <w:keepLines/>
              <w:tabs>
                <w:tab w:val="left" w:pos="318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</w:rPr>
              <w:t>Во время прочтения вы должны следить.</w:t>
            </w:r>
          </w:p>
          <w:p w:rsidR="001E6D37" w:rsidRPr="00FB4FE5" w:rsidRDefault="001E6D37" w:rsidP="007F688D">
            <w:pPr>
              <w:keepNext/>
              <w:keepLines/>
              <w:tabs>
                <w:tab w:val="left" w:pos="318"/>
              </w:tabs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D37" w:rsidRPr="00E5417D" w:rsidRDefault="001E6D37" w:rsidP="007F688D">
            <w:pPr>
              <w:keepNext/>
              <w:keepLines/>
              <w:tabs>
                <w:tab w:val="left" w:pos="318"/>
              </w:tabs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1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Прослушивание аудио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запись</w:t>
            </w:r>
            <w:r w:rsidRPr="00E541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1E6D37" w:rsidRPr="00E5417D" w:rsidRDefault="001E6D37" w:rsidP="00112099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  <w:r w:rsidRPr="00E5417D">
              <w:rPr>
                <w:b/>
                <w:color w:val="000000"/>
              </w:rPr>
              <w:t xml:space="preserve">Проверка первичного восприятия. </w:t>
            </w:r>
          </w:p>
          <w:p w:rsidR="001E6D37" w:rsidRPr="00FB4FE5" w:rsidRDefault="001E6D37" w:rsidP="001120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sz w:val="24"/>
                <w:szCs w:val="24"/>
              </w:rPr>
              <w:t>-Вы прослушали рассказ. Наши предположения были правильными о характере произведения?</w:t>
            </w:r>
          </w:p>
          <w:p w:rsidR="001E6D37" w:rsidRPr="00FB4FE5" w:rsidRDefault="001E6D37" w:rsidP="001120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sz w:val="24"/>
                <w:szCs w:val="24"/>
              </w:rPr>
              <w:t>Понравилось произведение?</w:t>
            </w:r>
          </w:p>
          <w:p w:rsidR="001E6D37" w:rsidRPr="00FB4FE5" w:rsidRDefault="001E6D37" w:rsidP="0011209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sz w:val="24"/>
                <w:szCs w:val="24"/>
              </w:rPr>
              <w:t>Какие чувства вы испытали, когда слушали произведение?</w:t>
            </w:r>
          </w:p>
          <w:p w:rsidR="001E6D37" w:rsidRPr="00FB4FE5" w:rsidRDefault="001E6D37" w:rsidP="00B42F24">
            <w:pPr>
              <w:pStyle w:val="a6"/>
              <w:jc w:val="both"/>
              <w:rPr>
                <w:color w:val="000000"/>
                <w:u w:val="single"/>
              </w:rPr>
            </w:pPr>
            <w:r w:rsidRPr="00FB4FE5">
              <w:rPr>
                <w:rFonts w:ascii="Times New Roman" w:hAnsi="Times New Roman"/>
                <w:sz w:val="24"/>
                <w:szCs w:val="24"/>
              </w:rPr>
              <w:t>Кто главный герой произведения?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A7159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Вставляют недостающие буквы</w:t>
            </w: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Носов</w:t>
            </w: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026B4A" w:rsidRDefault="001E6D37" w:rsidP="009A7159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26B4A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 xml:space="preserve">Весёлый человек, </w:t>
            </w:r>
            <w:r w:rsidRPr="00026B4A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lastRenderedPageBreak/>
              <w:t>склонный к забавным выдумкам, затеям.</w:t>
            </w:r>
          </w:p>
          <w:p w:rsidR="001E6D37" w:rsidRDefault="00720860" w:rsidP="009A7159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Организатор веселья </w:t>
            </w: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Читают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Открывают учебник и смотрят на иллюстрацию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О детях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-Веселый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Ответ детей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Слушают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аудиозапись рассказа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 следят по учебнику</w:t>
            </w: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Отвечают на вопросы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37" w:rsidRPr="008A4D2C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D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2C">
              <w:rPr>
                <w:rFonts w:ascii="Times New Roman" w:hAnsi="Times New Roman"/>
                <w:sz w:val="24"/>
                <w:szCs w:val="24"/>
              </w:rPr>
              <w:t>Развивать умение читать вслух и про себя.</w:t>
            </w: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37" w:rsidRPr="008A4D2C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D2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1E6D37" w:rsidRDefault="001E6D37" w:rsidP="00E6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2C">
              <w:rPr>
                <w:rFonts w:ascii="Times New Roman" w:hAnsi="Times New Roman"/>
                <w:sz w:val="24"/>
                <w:szCs w:val="24"/>
              </w:rPr>
              <w:t>Формировать умение высказывать свою точку зрения, правильно формировать предложения.</w:t>
            </w:r>
          </w:p>
          <w:p w:rsidR="001E6D37" w:rsidRPr="00C75EF9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C75EF9">
              <w:rPr>
                <w:rFonts w:ascii="Times New Roman" w:hAnsi="Times New Roman"/>
                <w:sz w:val="24"/>
                <w:szCs w:val="24"/>
              </w:rPr>
              <w:t>эмоционально воспринимать произведения разных жанров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E6D37" w:rsidRPr="008A4D2C" w:rsidRDefault="001E6D37" w:rsidP="00E6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D37" w:rsidRPr="00D92809" w:rsidRDefault="001E6D37" w:rsidP="009E0FCE">
            <w:pPr>
              <w:pStyle w:val="a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E6D37" w:rsidRPr="00FB4FE5" w:rsidTr="00E5417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Физкультминутка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Создать условия для отвлечения детей и их отдыха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Default="001E6D37" w:rsidP="003E53BE">
            <w:pPr>
              <w:pStyle w:val="a3"/>
              <w:jc w:val="both"/>
              <w:rPr>
                <w:color w:val="000000"/>
              </w:rPr>
            </w:pPr>
            <w:r w:rsidRPr="009A7159">
              <w:rPr>
                <w:color w:val="000000"/>
              </w:rPr>
              <w:t>Сейчас мы с вами станем настоящими затейниками и поиграем в игру, которую затеяла я.</w:t>
            </w:r>
          </w:p>
          <w:p w:rsidR="001E6D37" w:rsidRPr="009A7159" w:rsidRDefault="001E6D37" w:rsidP="003E53BE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Выполняют действия за учителем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37" w:rsidRPr="00FB4FE5" w:rsidRDefault="001E6D37" w:rsidP="009E0F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8A4D2C">
              <w:rPr>
                <w:b/>
              </w:rPr>
              <w:t xml:space="preserve">Личностные: </w:t>
            </w:r>
            <w:r>
              <w:t>формировать и приобщать</w:t>
            </w:r>
            <w:r w:rsidRPr="008A4D2C">
              <w:t xml:space="preserve"> детей к ЗОЖ</w:t>
            </w:r>
            <w:r>
              <w:t>.</w:t>
            </w:r>
          </w:p>
        </w:tc>
      </w:tr>
      <w:tr w:rsidR="001E6D37" w:rsidRPr="00FB4FE5" w:rsidTr="00E5417D">
        <w:trPr>
          <w:trHeight w:val="70"/>
        </w:trPr>
        <w:tc>
          <w:tcPr>
            <w:tcW w:w="945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Вторичное восприятие текста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Работа с текстом при повторном восприятии.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D4130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B4FE5">
              <w:t>Чтобы лучше разобраться в характере и поведении детей, мы должны еще раз обратиться к тексту.</w:t>
            </w:r>
            <w:r w:rsidRPr="00FB4FE5">
              <w:rPr>
                <w:color w:val="000000"/>
              </w:rPr>
              <w:t xml:space="preserve"> Ребята, а сейчас я предлагаю нам прочитать этот рассказ.</w:t>
            </w:r>
          </w:p>
          <w:p w:rsidR="001E6D37" w:rsidRPr="00FB4FE5" w:rsidRDefault="001E6D37" w:rsidP="00D41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часть</w:t>
            </w: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читаем как роботы </w:t>
            </w: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(до слов: как у тех поросят, что в сказке)</w:t>
            </w:r>
          </w:p>
          <w:p w:rsidR="001E6D37" w:rsidRPr="00FB4FE5" w:rsidRDefault="001E6D37" w:rsidP="00D41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-Кто рассказчик? </w:t>
            </w:r>
          </w:p>
          <w:p w:rsidR="001E6D37" w:rsidRPr="00FB4FE5" w:rsidRDefault="001E6D37" w:rsidP="00D41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-Какую сказку читали дети?</w:t>
            </w:r>
          </w:p>
          <w:p w:rsidR="001E6D37" w:rsidRPr="00FB4FE5" w:rsidRDefault="001E6D37" w:rsidP="00D41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-Что решили построить ребята для игры?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-Продолжаем читать</w:t>
            </w:r>
          </w:p>
          <w:p w:rsidR="001E6D37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часть</w:t>
            </w: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читаем жужжащим чтением</w:t>
            </w:r>
            <w:r w:rsidRPr="00FB4FE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(Я даже себя не вижу)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-Найдите в тексте, как дети строили домик?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Почему же там было так темно?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Кого дети больше всего боялись?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часть</w:t>
            </w: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читаем по цепочке по предложению (Ты меня </w:t>
            </w: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испугал.)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-Почему дети подумали, что это мог быть серый волк?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-Действительно ли был волк? 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-Почему Валя сразу не сказала?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часть</w:t>
            </w: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читаем глазами</w:t>
            </w:r>
          </w:p>
          <w:p w:rsidR="001E6D37" w:rsidRPr="00FB4FE5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-Почему мальчик боялся подойти к столу?</w:t>
            </w:r>
          </w:p>
          <w:p w:rsidR="001E6D37" w:rsidRDefault="001E6D37" w:rsidP="00813D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-Прочитайте, почему дети не стали больше играть?</w:t>
            </w:r>
          </w:p>
          <w:p w:rsidR="001E6D37" w:rsidRPr="00FB4FE5" w:rsidRDefault="001E6D37" w:rsidP="00A115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-Мальчик Петя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-Три поросенка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-Домик, как у поросят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-Там не было окон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-Волка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Петю кто-то схватил за ногу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Нет, это была Валя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Валя тоже испугалась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Мальчик боялся, что под столом волк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D37" w:rsidRPr="008A4D2C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D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1E6D37" w:rsidRPr="008A4D2C" w:rsidRDefault="001E6D37" w:rsidP="00E67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читать вслух, </w:t>
            </w:r>
            <w:r w:rsidRPr="008A4D2C">
              <w:rPr>
                <w:rFonts w:ascii="Times New Roman" w:hAnsi="Times New Roman"/>
                <w:sz w:val="24"/>
                <w:szCs w:val="24"/>
              </w:rPr>
              <w:t>про с</w:t>
            </w:r>
            <w:r>
              <w:rPr>
                <w:rFonts w:ascii="Times New Roman" w:hAnsi="Times New Roman"/>
                <w:sz w:val="24"/>
                <w:szCs w:val="24"/>
              </w:rPr>
              <w:t>ебя, жужжащим чтением, чтением по цепочке</w:t>
            </w:r>
          </w:p>
          <w:p w:rsidR="001E6D37" w:rsidRPr="00FB4FE5" w:rsidRDefault="001E6D37" w:rsidP="00A1156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E6D37" w:rsidRPr="00FB4FE5" w:rsidRDefault="001E6D37" w:rsidP="009E0F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E6D37" w:rsidRPr="00FB4FE5" w:rsidTr="00E5417D">
        <w:trPr>
          <w:trHeight w:val="231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AF1E0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Физкультминутка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AF1E0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Создать условия для отвлечения детей и их отдыха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Pr="00EE7710" w:rsidRDefault="001E6D37" w:rsidP="00D7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тексте нам встретилось интересное выражение: «Я подкрался на цыпочках к столу…» </w:t>
            </w:r>
          </w:p>
          <w:p w:rsidR="001E6D37" w:rsidRPr="00EE7710" w:rsidRDefault="001E6D37" w:rsidP="00D7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Вы его понимаете? </w:t>
            </w:r>
          </w:p>
          <w:p w:rsidR="001E6D37" w:rsidRPr="00720860" w:rsidRDefault="001E6D37" w:rsidP="00720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Сейчас мы с вами  покажем</w:t>
            </w:r>
            <w:r w:rsidRPr="00EE7710">
              <w:rPr>
                <w:rFonts w:ascii="Times New Roman" w:hAnsi="Times New Roman"/>
                <w:sz w:val="24"/>
                <w:szCs w:val="24"/>
                <w:lang w:eastAsia="ru-RU"/>
              </w:rPr>
              <w:t>, как ходят на цыпочках?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E6D37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Выполняют действия ходьбы на цыпочках (от своей парты до учителя и обратно)</w:t>
            </w: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37" w:rsidRPr="00FB4FE5" w:rsidRDefault="001E6D37" w:rsidP="009E0FCE">
            <w:pPr>
              <w:pStyle w:val="a3"/>
              <w:jc w:val="both"/>
              <w:rPr>
                <w:color w:val="000000"/>
              </w:rPr>
            </w:pPr>
            <w:r w:rsidRPr="008A4D2C">
              <w:rPr>
                <w:b/>
              </w:rPr>
              <w:t xml:space="preserve">Личностные: </w:t>
            </w:r>
            <w:r>
              <w:t>формировать и приобщать</w:t>
            </w:r>
            <w:r w:rsidRPr="008A4D2C">
              <w:t xml:space="preserve"> детей к ЗОЖ</w:t>
            </w:r>
            <w:r>
              <w:t>.</w:t>
            </w:r>
          </w:p>
        </w:tc>
      </w:tr>
      <w:tr w:rsidR="001E6D37" w:rsidRPr="00FB4FE5" w:rsidTr="00C75EF9">
        <w:trPr>
          <w:trHeight w:val="6705"/>
        </w:trPr>
        <w:tc>
          <w:tcPr>
            <w:tcW w:w="945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Вторичный синтез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sz w:val="24"/>
              </w:rPr>
              <w:t>Анализ литературного текста после прочтения.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7007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сейчас переверните листочки, которые лежат у вас на столе.</w:t>
            </w:r>
          </w:p>
          <w:p w:rsidR="001E6D37" w:rsidRDefault="001E6D37" w:rsidP="00700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Ваша задача расставить события по п</w:t>
            </w:r>
            <w:r w:rsidR="007208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рядку. </w:t>
            </w: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Самостоятельно. </w:t>
            </w:r>
          </w:p>
          <w:p w:rsidR="001E6D37" w:rsidRPr="00FB4FE5" w:rsidRDefault="001E6D37" w:rsidP="007007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>Проверяем в паре</w:t>
            </w:r>
            <w:r w:rsidR="0072086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обменявшись листочком.</w:t>
            </w:r>
          </w:p>
          <w:p w:rsidR="001E6D37" w:rsidRPr="00FB4FE5" w:rsidRDefault="001E6D37" w:rsidP="007007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-Проверим. Какое событие идет первым? </w:t>
            </w:r>
          </w:p>
          <w:p w:rsidR="001E6D37" w:rsidRPr="00FB4FE5" w:rsidRDefault="001E6D37" w:rsidP="00993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sz w:val="24"/>
                <w:szCs w:val="24"/>
              </w:rPr>
              <w:t>- А теперь скажите, на ваш взгляд, соответствует ли название рассказа его содержанию?</w:t>
            </w:r>
            <w:r w:rsidRPr="00FB4F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6D37" w:rsidRPr="00FB4FE5" w:rsidRDefault="001E6D37" w:rsidP="002C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>Ребята, как вы думаете, чему хотел научить Вас Николай Носов?</w:t>
            </w:r>
          </w:p>
          <w:p w:rsidR="001E6D37" w:rsidRPr="00FB4FE5" w:rsidRDefault="001E6D37" w:rsidP="002C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>- А вы боитесь темноты? Почему?</w:t>
            </w:r>
          </w:p>
          <w:p w:rsidR="001E6D37" w:rsidRPr="00FB4FE5" w:rsidRDefault="001E6D37" w:rsidP="002C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>- Откуда берутся страхи?</w:t>
            </w:r>
          </w:p>
          <w:p w:rsidR="001E6D37" w:rsidRPr="00FB4FE5" w:rsidRDefault="001E6D37" w:rsidP="002C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>- Как с ними можно справиться?</w:t>
            </w:r>
          </w:p>
          <w:p w:rsidR="001E6D37" w:rsidRPr="00FB4FE5" w:rsidRDefault="001E6D37" w:rsidP="002C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>- Подумайте, за что вы бы могли похвалить ребят? </w:t>
            </w:r>
          </w:p>
          <w:p w:rsidR="001E6D37" w:rsidRDefault="001E6D37" w:rsidP="002C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>- За что можно их поругать? </w:t>
            </w:r>
          </w:p>
          <w:p w:rsidR="001E6D37" w:rsidRPr="00FB4FE5" w:rsidRDefault="001E6D37" w:rsidP="002C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6D37" w:rsidRPr="00FB4FE5" w:rsidRDefault="00720860" w:rsidP="002C5B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Что </w:t>
            </w:r>
            <w:bookmarkStart w:id="1" w:name="_GoBack"/>
            <w:bookmarkEnd w:id="1"/>
            <w:r w:rsidR="001E6D37"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>бы сказала мама, если бы увидела эту картину? </w:t>
            </w:r>
          </w:p>
          <w:p w:rsidR="001E6D37" w:rsidRPr="00FB4FE5" w:rsidRDefault="001E6D37" w:rsidP="00881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FE5">
              <w:rPr>
                <w:rFonts w:ascii="Times New Roman" w:hAnsi="Times New Roman"/>
                <w:sz w:val="24"/>
                <w:szCs w:val="24"/>
                <w:lang w:eastAsia="ru-RU"/>
              </w:rPr>
              <w:t>Что сказали бы соседи, которые это все слышали? </w:t>
            </w:r>
          </w:p>
          <w:p w:rsidR="001E6D37" w:rsidRPr="00FB4FE5" w:rsidRDefault="001E6D37" w:rsidP="00496BC8">
            <w:pPr>
              <w:pStyle w:val="a3"/>
              <w:spacing w:before="0" w:beforeAutospacing="0" w:after="0" w:afterAutospacing="0"/>
              <w:ind w:firstLine="91"/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</w:tcBorders>
          </w:tcPr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sz w:val="24"/>
                <w:lang w:eastAsia="ru-RU"/>
              </w:rPr>
              <w:t>Работают в парах</w:t>
            </w: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sz w:val="24"/>
                <w:lang w:eastAsia="ru-RU"/>
              </w:rPr>
              <w:t>Ответы детей</w:t>
            </w: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Даже с одеялом можно придумать интересную игру и увлечься ей.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sz w:val="24"/>
                <w:lang w:eastAsia="ru-RU"/>
              </w:rPr>
              <w:t>Ответы детей</w:t>
            </w:r>
          </w:p>
          <w:p w:rsidR="001E6D37" w:rsidRPr="00D71916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1916">
              <w:rPr>
                <w:rFonts w:ascii="Times New Roman" w:hAnsi="Times New Roman"/>
                <w:iCs/>
                <w:sz w:val="24"/>
                <w:lang w:eastAsia="ru-RU"/>
              </w:rPr>
              <w:t>Умеют организовать свой досуг, не будут скучать</w:t>
            </w:r>
          </w:p>
          <w:p w:rsidR="001E6D37" w:rsidRPr="00D71916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1916">
              <w:rPr>
                <w:rFonts w:ascii="Times New Roman" w:hAnsi="Times New Roman"/>
                <w:iCs/>
                <w:sz w:val="24"/>
                <w:lang w:eastAsia="ru-RU"/>
              </w:rPr>
              <w:t>Нельзя нагонять на себя страх, игры поспокойне</w:t>
            </w:r>
            <w:r>
              <w:rPr>
                <w:rFonts w:ascii="Times New Roman" w:hAnsi="Times New Roman"/>
                <w:iCs/>
                <w:sz w:val="24"/>
                <w:lang w:eastAsia="ru-RU"/>
              </w:rPr>
              <w:t>е</w:t>
            </w:r>
          </w:p>
          <w:p w:rsidR="001E6D37" w:rsidRPr="00D71916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1916">
              <w:rPr>
                <w:rFonts w:ascii="Times New Roman" w:hAnsi="Times New Roman"/>
                <w:iCs/>
                <w:sz w:val="24"/>
                <w:lang w:eastAsia="ru-RU"/>
              </w:rPr>
              <w:t>Нельзя играть с одеялом, с постелью</w:t>
            </w: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 w:rsidRPr="00D71916">
              <w:rPr>
                <w:rFonts w:ascii="Times New Roman" w:hAnsi="Times New Roman"/>
                <w:iCs/>
                <w:sz w:val="24"/>
                <w:lang w:eastAsia="ru-RU"/>
              </w:rPr>
              <w:t>Потише</w:t>
            </w:r>
            <w:proofErr w:type="spellEnd"/>
            <w:r w:rsidRPr="00D71916">
              <w:rPr>
                <w:rFonts w:ascii="Times New Roman" w:hAnsi="Times New Roman"/>
                <w:iCs/>
                <w:sz w:val="24"/>
                <w:lang w:eastAsia="ru-RU"/>
              </w:rPr>
              <w:t xml:space="preserve"> играть, нельз</w:t>
            </w:r>
            <w:r>
              <w:rPr>
                <w:rFonts w:ascii="Times New Roman" w:hAnsi="Times New Roman"/>
                <w:iCs/>
                <w:sz w:val="24"/>
                <w:lang w:eastAsia="ru-RU"/>
              </w:rPr>
              <w:t>я громко кричать, невоспитанные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D37" w:rsidRPr="008A4D2C" w:rsidRDefault="001E6D37" w:rsidP="00E671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D2C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1E6D37" w:rsidRDefault="001E6D37" w:rsidP="00E67109">
            <w:pPr>
              <w:pStyle w:val="a3"/>
              <w:spacing w:before="0" w:beforeAutospacing="0" w:after="0" w:afterAutospacing="0"/>
              <w:jc w:val="both"/>
            </w:pPr>
            <w:r w:rsidRPr="008A4D2C">
              <w:t>Формировать умение высказывать свою точку зрения, правильно формировать предложения</w:t>
            </w:r>
          </w:p>
          <w:p w:rsidR="001E6D37" w:rsidRPr="00C75EF9" w:rsidRDefault="001E6D37" w:rsidP="00E6710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5EF9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отвечать на вопросы по содержанию текста</w:t>
            </w:r>
          </w:p>
        </w:tc>
      </w:tr>
      <w:tr w:rsidR="001E6D37" w:rsidRPr="00FB4FE5" w:rsidTr="00C75EF9">
        <w:trPr>
          <w:trHeight w:val="1020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по выявлению связи изученного на уроке с жизнью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Default="001E6D37" w:rsidP="00B70AE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B4FE5">
              <w:rPr>
                <w:color w:val="000000"/>
              </w:rPr>
              <w:t>Посмотрите на листочек,</w:t>
            </w:r>
          </w:p>
          <w:p w:rsidR="001E6D37" w:rsidRPr="00FB4FE5" w:rsidRDefault="001E6D37" w:rsidP="00B70AE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B4FE5">
              <w:rPr>
                <w:color w:val="000000"/>
              </w:rPr>
              <w:t xml:space="preserve"> который лежит у вас на столах.</w:t>
            </w:r>
          </w:p>
          <w:p w:rsidR="001E6D37" w:rsidRPr="00FB4FE5" w:rsidRDefault="001E6D37" w:rsidP="00B70AE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B4FE5">
              <w:rPr>
                <w:color w:val="000000"/>
              </w:rPr>
              <w:t>Вам необходимо подобрать пословицы, которые подходят к произведению.</w:t>
            </w:r>
          </w:p>
          <w:p w:rsidR="001E6D37" w:rsidRPr="00FB4FE5" w:rsidRDefault="001E6D37" w:rsidP="00B70AE3">
            <w:pPr>
              <w:spacing w:after="0" w:line="240" w:lineRule="auto"/>
              <w:ind w:left="-50" w:firstLine="14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1.У страха глаза велики</w:t>
            </w:r>
          </w:p>
          <w:p w:rsidR="001E6D37" w:rsidRPr="00FB4FE5" w:rsidRDefault="001E6D37" w:rsidP="00B70AE3">
            <w:pPr>
              <w:shd w:val="clear" w:color="auto" w:fill="FFFFFF"/>
              <w:spacing w:after="0" w:line="240" w:lineRule="auto"/>
              <w:ind w:left="-50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</w:rPr>
              <w:t>2.Про доброе дело говори смело.</w:t>
            </w:r>
          </w:p>
          <w:p w:rsidR="001E6D37" w:rsidRPr="00FB4FE5" w:rsidRDefault="001E6D37" w:rsidP="00B70AE3">
            <w:pPr>
              <w:shd w:val="clear" w:color="auto" w:fill="FFFFFF"/>
              <w:spacing w:after="0" w:line="240" w:lineRule="auto"/>
              <w:ind w:left="-50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3.Без труда не вытащишь и рыбку из пруда</w:t>
            </w:r>
          </w:p>
          <w:p w:rsidR="001E6D37" w:rsidRPr="00FB4FE5" w:rsidRDefault="001E6D37" w:rsidP="00B70AE3">
            <w:pPr>
              <w:shd w:val="clear" w:color="auto" w:fill="FFFFFF"/>
              <w:spacing w:after="0" w:line="240" w:lineRule="auto"/>
              <w:ind w:left="-50" w:firstLine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FE5">
              <w:rPr>
                <w:rFonts w:ascii="Times New Roman" w:hAnsi="Times New Roman"/>
                <w:color w:val="000000"/>
                <w:sz w:val="24"/>
                <w:szCs w:val="24"/>
              </w:rPr>
              <w:t>4.Утро вечера мудренее.</w:t>
            </w:r>
          </w:p>
          <w:p w:rsidR="001E6D37" w:rsidRPr="00FB4FE5" w:rsidRDefault="001E6D37" w:rsidP="00B70AE3">
            <w:pPr>
              <w:pStyle w:val="a3"/>
              <w:spacing w:before="0" w:beforeAutospacing="0" w:after="0" w:afterAutospacing="0"/>
              <w:ind w:firstLine="91"/>
              <w:jc w:val="both"/>
              <w:rPr>
                <w:color w:val="000000"/>
              </w:rPr>
            </w:pPr>
            <w:r w:rsidRPr="00FB4FE5">
              <w:rPr>
                <w:color w:val="000000"/>
              </w:rPr>
              <w:t>5.Одному не страшно, а двум веселей</w:t>
            </w:r>
          </w:p>
          <w:p w:rsidR="001E6D37" w:rsidRPr="00FB4FE5" w:rsidRDefault="001E6D37" w:rsidP="00B70AE3">
            <w:pPr>
              <w:pStyle w:val="a3"/>
              <w:spacing w:before="0" w:beforeAutospacing="0" w:after="0" w:afterAutospacing="0"/>
              <w:ind w:firstLine="91"/>
              <w:jc w:val="both"/>
              <w:rPr>
                <w:color w:val="000000"/>
              </w:rPr>
            </w:pPr>
          </w:p>
          <w:p w:rsidR="001E6D37" w:rsidRPr="00B70AE3" w:rsidRDefault="001E6D37" w:rsidP="00B70AE3">
            <w:pPr>
              <w:pStyle w:val="a3"/>
              <w:spacing w:before="0" w:beforeAutospacing="0" w:after="0" w:afterAutospacing="0"/>
              <w:jc w:val="both"/>
            </w:pPr>
            <w:r w:rsidRPr="00FB4FE5">
              <w:rPr>
                <w:color w:val="000000"/>
              </w:rPr>
              <w:t>-Назовите, какие пословицы подходят к рассказу.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sz w:val="24"/>
                <w:lang w:eastAsia="ru-RU"/>
              </w:rPr>
              <w:t>1 и 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37" w:rsidRPr="008A4D2C" w:rsidRDefault="001E6D37" w:rsidP="00E671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D37" w:rsidRPr="00FB4FE5" w:rsidTr="00E5417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 xml:space="preserve">Итог </w:t>
            </w:r>
            <w:proofErr w:type="spellStart"/>
            <w:proofErr w:type="gramStart"/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урока.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Оценивание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 xml:space="preserve"> Рефлексия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sz w:val="24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Создать условия для </w:t>
            </w: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формирования умения делать выводы.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E92B1F">
            <w:pPr>
              <w:pStyle w:val="a3"/>
            </w:pPr>
            <w:r w:rsidRPr="00FB4FE5">
              <w:lastRenderedPageBreak/>
              <w:t>-О ч</w:t>
            </w:r>
            <w:r>
              <w:t xml:space="preserve">ем мы сегодня говорили? С каким </w:t>
            </w:r>
            <w:r w:rsidRPr="00FB4FE5">
              <w:lastRenderedPageBreak/>
              <w:t>произведением познакомились?</w:t>
            </w:r>
          </w:p>
          <w:p w:rsidR="001E6D37" w:rsidRPr="00FB4FE5" w:rsidRDefault="001E6D37" w:rsidP="00AA6466">
            <w:pPr>
              <w:pStyle w:val="a3"/>
              <w:jc w:val="both"/>
              <w:rPr>
                <w:color w:val="000000"/>
              </w:rPr>
            </w:pPr>
            <w:r w:rsidRPr="00FB4FE5">
              <w:rPr>
                <w:color w:val="000000"/>
              </w:rPr>
              <w:t>- А сейчас посмотрите на доску и продолжите предложения: сегодня я узнал, мне удалось, мне не удалось, мне понравилось…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Отвечают на вопросы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37" w:rsidRDefault="001E6D37" w:rsidP="009C41B4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E67109">
              <w:rPr>
                <w:b/>
                <w:color w:val="000000"/>
              </w:rPr>
              <w:t>Личностны</w:t>
            </w:r>
            <w:r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 xml:space="preserve">: </w:t>
            </w:r>
            <w:r w:rsidRPr="00FB4FE5">
              <w:rPr>
                <w:color w:val="000000"/>
              </w:rPr>
              <w:t>Проявлять положительный настрой на работу и взаимодействие с учителем</w:t>
            </w:r>
          </w:p>
          <w:p w:rsidR="001E6D37" w:rsidRPr="00C75EF9" w:rsidRDefault="001E6D37" w:rsidP="00E6710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75EF9">
              <w:rPr>
                <w:b/>
                <w:color w:val="000000"/>
              </w:rPr>
              <w:lastRenderedPageBreak/>
              <w:t>Познавательные: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называть заглавие, автора и содержание текста</w:t>
            </w:r>
          </w:p>
        </w:tc>
      </w:tr>
      <w:tr w:rsidR="001E6D37" w:rsidRPr="00FB4FE5" w:rsidTr="00E5417D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Объяснение д</w:t>
            </w: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омашнее задание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E0FCE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Сообщить домашнее з</w:t>
            </w:r>
            <w:r w:rsidRPr="00FB4FE5">
              <w:rPr>
                <w:rFonts w:ascii="Times New Roman" w:hAnsi="Times New Roman" w:cs="Times New Roman"/>
                <w:color w:val="000000"/>
                <w:sz w:val="24"/>
              </w:rPr>
              <w:t>адание.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70078D">
            <w:pPr>
              <w:pStyle w:val="a3"/>
              <w:jc w:val="both"/>
              <w:rPr>
                <w:color w:val="000000"/>
              </w:rPr>
            </w:pPr>
            <w:r w:rsidRPr="00FB4FE5">
              <w:rPr>
                <w:color w:val="000000"/>
              </w:rPr>
              <w:t xml:space="preserve">У Николая Носова есть еще и другие </w:t>
            </w:r>
            <w:r w:rsidRPr="00FB4FE5">
              <w:t>весёлые, забавные истории. Книги вы можете взять в библиотеке.</w:t>
            </w:r>
          </w:p>
          <w:p w:rsidR="001E6D37" w:rsidRPr="00067AB3" w:rsidRDefault="001E6D37" w:rsidP="00D71916">
            <w:pPr>
              <w:pStyle w:val="a9"/>
              <w:jc w:val="both"/>
            </w:pPr>
            <w:r w:rsidRPr="00FB4FE5">
              <w:rPr>
                <w:color w:val="000000"/>
              </w:rPr>
              <w:t xml:space="preserve">Вашим домашним заданием будет </w:t>
            </w:r>
            <w:r w:rsidRPr="00067AB3">
              <w:t xml:space="preserve">подготовить выразительное чтение рассказа </w:t>
            </w:r>
            <w:proofErr w:type="spellStart"/>
            <w:r w:rsidRPr="00067AB3">
              <w:t>Н.Носова</w:t>
            </w:r>
            <w:proofErr w:type="spellEnd"/>
            <w:r w:rsidRPr="00067AB3">
              <w:t xml:space="preserve"> «Затейники»</w:t>
            </w:r>
            <w:r>
              <w:t>;</w:t>
            </w:r>
          </w:p>
          <w:p w:rsidR="001E6D37" w:rsidRPr="00067AB3" w:rsidRDefault="001E6D37" w:rsidP="00D71916">
            <w:pPr>
              <w:pStyle w:val="a9"/>
              <w:jc w:val="both"/>
            </w:pPr>
            <w:r w:rsidRPr="00067AB3">
              <w:t>нарисовать иллю</w:t>
            </w:r>
            <w:r>
              <w:t>страцию к понравившемуся сюжету;</w:t>
            </w:r>
          </w:p>
          <w:p w:rsidR="001E6D37" w:rsidRPr="00FB4FE5" w:rsidRDefault="001E6D37" w:rsidP="0070078D">
            <w:pPr>
              <w:pStyle w:val="a3"/>
              <w:jc w:val="both"/>
              <w:rPr>
                <w:color w:val="000000"/>
              </w:rPr>
            </w:pPr>
            <w:r w:rsidRPr="00EE7710">
              <w:rPr>
                <w:rStyle w:val="apple-converted-space"/>
                <w:color w:val="000000"/>
                <w:shd w:val="clear" w:color="auto" w:fill="FFFFFF"/>
              </w:rPr>
              <w:t xml:space="preserve">- Спасибо за работу на уроке! </w:t>
            </w:r>
            <w:r w:rsidRPr="00FB4FE5">
              <w:rPr>
                <w:color w:val="000000"/>
              </w:rPr>
              <w:t>Урок окончен.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1E6D37" w:rsidRPr="00FB4FE5" w:rsidRDefault="001E6D37" w:rsidP="009932C2">
            <w:pPr>
              <w:pStyle w:val="a7"/>
              <w:kinsoku w:val="0"/>
              <w:overflowPunct w:val="0"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FB4FE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Слушают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, записывают в дневник.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37" w:rsidRDefault="001E6D37" w:rsidP="00E6710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E67109">
              <w:rPr>
                <w:b/>
                <w:color w:val="000000"/>
              </w:rPr>
              <w:t>Личностны</w:t>
            </w:r>
            <w:r>
              <w:rPr>
                <w:b/>
                <w:color w:val="000000"/>
              </w:rPr>
              <w:t>е</w:t>
            </w:r>
            <w:r>
              <w:rPr>
                <w:color w:val="000000"/>
              </w:rPr>
              <w:t xml:space="preserve">: </w:t>
            </w:r>
            <w:r w:rsidRPr="00FB4FE5">
              <w:rPr>
                <w:color w:val="000000"/>
              </w:rPr>
              <w:t>Проявлять положительный настрой на работу и взаимодействие с учителем</w:t>
            </w:r>
          </w:p>
          <w:p w:rsidR="001E6D37" w:rsidRPr="00FB4FE5" w:rsidRDefault="001E6D37" w:rsidP="0044094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1E6D37" w:rsidRDefault="001E6D37" w:rsidP="00671941">
      <w:pPr>
        <w:pStyle w:val="a3"/>
        <w:jc w:val="both"/>
        <w:rPr>
          <w:color w:val="000000"/>
        </w:rPr>
      </w:pPr>
    </w:p>
    <w:p w:rsidR="001E6D37" w:rsidRDefault="001E6D37" w:rsidP="00671941">
      <w:pPr>
        <w:pStyle w:val="a3"/>
        <w:jc w:val="both"/>
        <w:rPr>
          <w:color w:val="000000"/>
        </w:rPr>
      </w:pPr>
    </w:p>
    <w:p w:rsidR="001E6D37" w:rsidRDefault="001E6D37" w:rsidP="00671941">
      <w:pPr>
        <w:pStyle w:val="a3"/>
        <w:jc w:val="both"/>
        <w:rPr>
          <w:color w:val="000000"/>
        </w:rPr>
      </w:pPr>
    </w:p>
    <w:p w:rsidR="001E6D37" w:rsidRPr="00FB4FE5" w:rsidRDefault="001E6D37" w:rsidP="00671941">
      <w:pPr>
        <w:pStyle w:val="a3"/>
        <w:jc w:val="both"/>
        <w:rPr>
          <w:color w:val="000000"/>
        </w:rPr>
      </w:pPr>
    </w:p>
    <w:sectPr w:rsidR="001E6D37" w:rsidRPr="00FB4FE5" w:rsidSect="0019760D">
      <w:pgSz w:w="16839" w:h="11907" w:orient="landscape" w:code="9"/>
      <w:pgMar w:top="426" w:right="99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BA3"/>
    <w:multiLevelType w:val="hybridMultilevel"/>
    <w:tmpl w:val="98C4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B2E"/>
    <w:multiLevelType w:val="hybridMultilevel"/>
    <w:tmpl w:val="02DC1FC6"/>
    <w:lvl w:ilvl="0" w:tplc="A55898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3776"/>
    <w:multiLevelType w:val="hybridMultilevel"/>
    <w:tmpl w:val="B13E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0202E"/>
    <w:multiLevelType w:val="hybridMultilevel"/>
    <w:tmpl w:val="BD2E40CA"/>
    <w:lvl w:ilvl="0" w:tplc="4C40A48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42C8"/>
    <w:multiLevelType w:val="hybridMultilevel"/>
    <w:tmpl w:val="19A07974"/>
    <w:lvl w:ilvl="0" w:tplc="B304244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11239"/>
    <w:multiLevelType w:val="hybridMultilevel"/>
    <w:tmpl w:val="94F29762"/>
    <w:lvl w:ilvl="0" w:tplc="4C40A48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3EF0"/>
    <w:multiLevelType w:val="hybridMultilevel"/>
    <w:tmpl w:val="6032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F105F"/>
    <w:multiLevelType w:val="hybridMultilevel"/>
    <w:tmpl w:val="9FD4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8C6EBD"/>
    <w:multiLevelType w:val="hybridMultilevel"/>
    <w:tmpl w:val="DBF0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0E3E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770C"/>
    <w:multiLevelType w:val="hybridMultilevel"/>
    <w:tmpl w:val="9AF0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877DB"/>
    <w:multiLevelType w:val="hybridMultilevel"/>
    <w:tmpl w:val="B21E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A3A83"/>
    <w:multiLevelType w:val="hybridMultilevel"/>
    <w:tmpl w:val="E9E2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D35397"/>
    <w:multiLevelType w:val="hybridMultilevel"/>
    <w:tmpl w:val="E2C05ED2"/>
    <w:lvl w:ilvl="0" w:tplc="4C40A48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3E3"/>
    <w:rsid w:val="00000391"/>
    <w:rsid w:val="00014EDB"/>
    <w:rsid w:val="00026B4A"/>
    <w:rsid w:val="00030568"/>
    <w:rsid w:val="00063914"/>
    <w:rsid w:val="00067AB3"/>
    <w:rsid w:val="00076F58"/>
    <w:rsid w:val="00082AB3"/>
    <w:rsid w:val="000867FD"/>
    <w:rsid w:val="000F68A6"/>
    <w:rsid w:val="00112099"/>
    <w:rsid w:val="00113ACE"/>
    <w:rsid w:val="001836CB"/>
    <w:rsid w:val="0019760D"/>
    <w:rsid w:val="001B1AD3"/>
    <w:rsid w:val="001C5D0A"/>
    <w:rsid w:val="001E6D37"/>
    <w:rsid w:val="001F3986"/>
    <w:rsid w:val="002146C3"/>
    <w:rsid w:val="0025280E"/>
    <w:rsid w:val="002621F8"/>
    <w:rsid w:val="002732DB"/>
    <w:rsid w:val="002875B1"/>
    <w:rsid w:val="002C5BA3"/>
    <w:rsid w:val="002E0C38"/>
    <w:rsid w:val="002E427F"/>
    <w:rsid w:val="002E5721"/>
    <w:rsid w:val="0034139E"/>
    <w:rsid w:val="00387DA2"/>
    <w:rsid w:val="003A574F"/>
    <w:rsid w:val="003E2C89"/>
    <w:rsid w:val="003E53BE"/>
    <w:rsid w:val="003F199A"/>
    <w:rsid w:val="0041299E"/>
    <w:rsid w:val="0041526B"/>
    <w:rsid w:val="00440943"/>
    <w:rsid w:val="004756F7"/>
    <w:rsid w:val="00496BC8"/>
    <w:rsid w:val="004E4508"/>
    <w:rsid w:val="005273E3"/>
    <w:rsid w:val="00533F84"/>
    <w:rsid w:val="005442CA"/>
    <w:rsid w:val="00565D7A"/>
    <w:rsid w:val="006347CB"/>
    <w:rsid w:val="006519F4"/>
    <w:rsid w:val="00671941"/>
    <w:rsid w:val="00673C97"/>
    <w:rsid w:val="006E59F0"/>
    <w:rsid w:val="006F6284"/>
    <w:rsid w:val="0070078D"/>
    <w:rsid w:val="00720860"/>
    <w:rsid w:val="00724241"/>
    <w:rsid w:val="00755ED3"/>
    <w:rsid w:val="0076747E"/>
    <w:rsid w:val="007D62A7"/>
    <w:rsid w:val="007E1258"/>
    <w:rsid w:val="007E446D"/>
    <w:rsid w:val="007F688D"/>
    <w:rsid w:val="00813D3F"/>
    <w:rsid w:val="0083275A"/>
    <w:rsid w:val="00832F6F"/>
    <w:rsid w:val="00850432"/>
    <w:rsid w:val="00862B81"/>
    <w:rsid w:val="00881DFB"/>
    <w:rsid w:val="008A4D2C"/>
    <w:rsid w:val="008C6D6C"/>
    <w:rsid w:val="00903034"/>
    <w:rsid w:val="00920073"/>
    <w:rsid w:val="00926DD5"/>
    <w:rsid w:val="0094742A"/>
    <w:rsid w:val="009932C2"/>
    <w:rsid w:val="0099497F"/>
    <w:rsid w:val="00997F94"/>
    <w:rsid w:val="009A7159"/>
    <w:rsid w:val="009C41B4"/>
    <w:rsid w:val="009D3394"/>
    <w:rsid w:val="009E0FCE"/>
    <w:rsid w:val="009F4406"/>
    <w:rsid w:val="00A11560"/>
    <w:rsid w:val="00A17335"/>
    <w:rsid w:val="00AA6466"/>
    <w:rsid w:val="00AC06F4"/>
    <w:rsid w:val="00AC6651"/>
    <w:rsid w:val="00AC681F"/>
    <w:rsid w:val="00AE7E95"/>
    <w:rsid w:val="00AF1E0E"/>
    <w:rsid w:val="00B20BFC"/>
    <w:rsid w:val="00B31D60"/>
    <w:rsid w:val="00B420CB"/>
    <w:rsid w:val="00B42F24"/>
    <w:rsid w:val="00B651BE"/>
    <w:rsid w:val="00B70AE3"/>
    <w:rsid w:val="00B86423"/>
    <w:rsid w:val="00B90FE0"/>
    <w:rsid w:val="00BF4605"/>
    <w:rsid w:val="00C0121B"/>
    <w:rsid w:val="00C3340D"/>
    <w:rsid w:val="00C43A08"/>
    <w:rsid w:val="00C46B59"/>
    <w:rsid w:val="00C65C02"/>
    <w:rsid w:val="00C75EF9"/>
    <w:rsid w:val="00C93B65"/>
    <w:rsid w:val="00CB6683"/>
    <w:rsid w:val="00D20860"/>
    <w:rsid w:val="00D32248"/>
    <w:rsid w:val="00D4130C"/>
    <w:rsid w:val="00D71916"/>
    <w:rsid w:val="00D90E9C"/>
    <w:rsid w:val="00D92809"/>
    <w:rsid w:val="00D96316"/>
    <w:rsid w:val="00DA6EBC"/>
    <w:rsid w:val="00DB01EB"/>
    <w:rsid w:val="00DC35CE"/>
    <w:rsid w:val="00DD098C"/>
    <w:rsid w:val="00DD7433"/>
    <w:rsid w:val="00DD76F7"/>
    <w:rsid w:val="00DF121C"/>
    <w:rsid w:val="00E53535"/>
    <w:rsid w:val="00E5417D"/>
    <w:rsid w:val="00E66C19"/>
    <w:rsid w:val="00E67109"/>
    <w:rsid w:val="00E92B1F"/>
    <w:rsid w:val="00EB0E2B"/>
    <w:rsid w:val="00EE1DA2"/>
    <w:rsid w:val="00EE7710"/>
    <w:rsid w:val="00F02CF3"/>
    <w:rsid w:val="00F33912"/>
    <w:rsid w:val="00F60B5C"/>
    <w:rsid w:val="00F92B82"/>
    <w:rsid w:val="00FB4FE5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80377"/>
  <w15:docId w15:val="{C3F84B70-F436-4801-90FD-CD7858EA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C35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2424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755ED3"/>
    <w:rPr>
      <w:rFonts w:eastAsia="Times New Roman"/>
    </w:rPr>
  </w:style>
  <w:style w:type="paragraph" w:customStyle="1" w:styleId="a7">
    <w:name w:val="Содержимое таблицы"/>
    <w:basedOn w:val="a"/>
    <w:uiPriority w:val="99"/>
    <w:rsid w:val="00063914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4"/>
      <w:lang w:eastAsia="zh-CN"/>
    </w:rPr>
  </w:style>
  <w:style w:type="paragraph" w:styleId="a8">
    <w:name w:val="List Paragraph"/>
    <w:basedOn w:val="a"/>
    <w:uiPriority w:val="99"/>
    <w:qFormat/>
    <w:rsid w:val="00AC6651"/>
    <w:pPr>
      <w:spacing w:after="160" w:line="259" w:lineRule="auto"/>
      <w:ind w:left="720"/>
      <w:contextualSpacing/>
    </w:pPr>
  </w:style>
  <w:style w:type="paragraph" w:styleId="a9">
    <w:name w:val="Body Text Indent"/>
    <w:basedOn w:val="a"/>
    <w:link w:val="aa"/>
    <w:uiPriority w:val="99"/>
    <w:rsid w:val="00D71916"/>
    <w:pPr>
      <w:spacing w:after="0" w:line="240" w:lineRule="auto"/>
      <w:ind w:left="5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D71916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D719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30</cp:revision>
  <dcterms:created xsi:type="dcterms:W3CDTF">2021-01-31T20:07:00Z</dcterms:created>
  <dcterms:modified xsi:type="dcterms:W3CDTF">2024-09-05T03:59:00Z</dcterms:modified>
</cp:coreProperties>
</file>