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3E627" w14:textId="77777777" w:rsidR="000906FC" w:rsidRPr="000A013A" w:rsidRDefault="000906FC" w:rsidP="00316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государственное бюджетное учреждение Ненецкого автономного округа</w:t>
      </w:r>
    </w:p>
    <w:p w14:paraId="1AE155AA" w14:textId="77777777" w:rsidR="000906FC" w:rsidRPr="000A013A" w:rsidRDefault="000906FC" w:rsidP="00316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>«Ненецкий региональный центр развития образования»</w:t>
      </w:r>
    </w:p>
    <w:p w14:paraId="51A01906" w14:textId="77777777" w:rsidR="000906FC" w:rsidRPr="000A013A" w:rsidRDefault="000906FC" w:rsidP="00316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>166000, Ненецкий автономный округ, г. Нарьян-Мар, ул. Выучейского, д.14</w:t>
      </w:r>
    </w:p>
    <w:p w14:paraId="05ECD2DA" w14:textId="77777777" w:rsidR="000906FC" w:rsidRPr="000A013A" w:rsidRDefault="000906FC" w:rsidP="00316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тел.факс: 8 (81853) 2-18-98, 2-19-03, е-</w:t>
      </w:r>
      <w:r w:rsidRPr="000A01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0A013A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nao</w:t>
        </w:r>
        <w:r w:rsidRPr="000A013A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0A013A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centr</w:t>
        </w:r>
        <w:r w:rsidRPr="000A013A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0A013A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0A013A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0A013A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961963D" w14:textId="77777777" w:rsidR="000906FC" w:rsidRDefault="000906FC" w:rsidP="00316D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CD7FF8" w14:textId="77777777" w:rsidR="000906FC" w:rsidRDefault="000906FC" w:rsidP="00316D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B336D1" w14:textId="77777777" w:rsidR="000906FC" w:rsidRPr="009A04CE" w:rsidRDefault="000906FC" w:rsidP="00316D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4CE">
        <w:rPr>
          <w:rFonts w:ascii="Times New Roman" w:eastAsia="Calibri" w:hAnsi="Times New Roman" w:cs="Times New Roman"/>
          <w:sz w:val="24"/>
          <w:szCs w:val="24"/>
        </w:rPr>
        <w:t>ПРОГРАММА ПРОСВЕЩЕНИЯ РОДИТЕЛЕЙ (ЗАКОННЫХ ПРЕДСТАВИТЕЛЕЙ)</w:t>
      </w:r>
    </w:p>
    <w:p w14:paraId="1B4AD515" w14:textId="77777777" w:rsidR="000906FC" w:rsidRPr="009A04CE" w:rsidRDefault="000906FC" w:rsidP="00316D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4CE">
        <w:rPr>
          <w:rFonts w:ascii="Times New Roman" w:eastAsia="Calibri" w:hAnsi="Times New Roman" w:cs="Times New Roman"/>
          <w:sz w:val="24"/>
          <w:szCs w:val="24"/>
        </w:rPr>
        <w:t xml:space="preserve"> ПО ВОПРОСАМ ПСИХОЛОГИИ И ПЕДАГОГИКИ </w:t>
      </w:r>
    </w:p>
    <w:p w14:paraId="20DD4259" w14:textId="77777777" w:rsidR="000906FC" w:rsidRPr="009A04CE" w:rsidRDefault="000906FC" w:rsidP="00316D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04CE">
        <w:rPr>
          <w:rFonts w:ascii="Times New Roman" w:eastAsia="Calibri" w:hAnsi="Times New Roman" w:cs="Times New Roman"/>
          <w:b/>
          <w:sz w:val="24"/>
          <w:szCs w:val="24"/>
        </w:rPr>
        <w:t xml:space="preserve">«СЕМЬЯ НАО – КОМПЕТЕНТНАЯ СЕМЬЯ»     </w:t>
      </w:r>
    </w:p>
    <w:p w14:paraId="63472141" w14:textId="77777777" w:rsidR="000906FC" w:rsidRDefault="000906FC" w:rsidP="00316D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AD39B0C" w14:textId="5B412614" w:rsidR="000906FC" w:rsidRPr="009A04CE" w:rsidRDefault="00FD6BBC" w:rsidP="00316D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 ЗА</w:t>
      </w:r>
      <w:bookmarkStart w:id="0" w:name="_GoBack"/>
      <w:bookmarkEnd w:id="0"/>
      <w:r w:rsidR="000906FC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316D5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0906FC" w:rsidRPr="009A04CE">
        <w:rPr>
          <w:rFonts w:ascii="Times New Roman" w:eastAsia="Calibri" w:hAnsi="Times New Roman" w:cs="Times New Roman"/>
          <w:b/>
          <w:sz w:val="24"/>
          <w:szCs w:val="24"/>
        </w:rPr>
        <w:t xml:space="preserve"> ГОД </w:t>
      </w:r>
    </w:p>
    <w:p w14:paraId="62EFEC6E" w14:textId="77777777" w:rsidR="000906FC" w:rsidRDefault="000906FC" w:rsidP="00316D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A73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14:paraId="294E2655" w14:textId="572135DA" w:rsidR="000906FC" w:rsidRPr="009A04CE" w:rsidRDefault="000906FC" w:rsidP="00316D5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F7B22">
        <w:rPr>
          <w:rFonts w:ascii="Times New Roman" w:hAnsi="Times New Roman"/>
          <w:b/>
          <w:sz w:val="24"/>
          <w:szCs w:val="24"/>
        </w:rPr>
        <w:t>ДЛЯ РОДИТЕЛЕЙ (ЗАКОННЫХ ПРЕДСТАВИТЕЛЕЙ) И ДЕТЕЙ ОТ 1-7 ЛЕТ</w:t>
      </w:r>
    </w:p>
    <w:tbl>
      <w:tblPr>
        <w:tblW w:w="97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568"/>
        <w:gridCol w:w="1701"/>
        <w:gridCol w:w="3544"/>
        <w:gridCol w:w="2126"/>
        <w:gridCol w:w="1843"/>
      </w:tblGrid>
      <w:tr w:rsidR="00316D5F" w:rsidRPr="009951F0" w14:paraId="7AA2DF74" w14:textId="420A4735" w:rsidTr="00316D5F">
        <w:trPr>
          <w:trHeight w:val="88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2153B6" w14:textId="77777777" w:rsidR="00316D5F" w:rsidRPr="009A04CE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4584166"/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9535E0" w14:textId="77777777" w:rsidR="00316D5F" w:rsidRPr="009A04CE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Дата / место проведения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409429" w14:textId="77777777" w:rsidR="00316D5F" w:rsidRPr="009A04CE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Мероприятие / тема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80D52B" w14:textId="77777777" w:rsidR="00316D5F" w:rsidRPr="009A04CE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5AA203" w14:textId="59105FD0" w:rsidR="00316D5F" w:rsidRPr="009A04CE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596687" w:rsidRPr="009951F0" w14:paraId="1E89576C" w14:textId="7305FF4A" w:rsidTr="00316D5F">
        <w:trPr>
          <w:trHeight w:val="417"/>
          <w:jc w:val="center"/>
        </w:trPr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1FAE8C" w14:textId="5929F3E4" w:rsidR="00596687" w:rsidRPr="00316D5F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F">
              <w:rPr>
                <w:rFonts w:ascii="Times New Roman" w:hAnsi="Times New Roman" w:cs="Times New Roman"/>
                <w:sz w:val="24"/>
                <w:szCs w:val="24"/>
              </w:rPr>
              <w:t>1 ПОЛУГОДИЕ 2023 ГОДА</w:t>
            </w:r>
          </w:p>
        </w:tc>
      </w:tr>
      <w:bookmarkEnd w:id="1"/>
      <w:tr w:rsidR="00316D5F" w:rsidRPr="009951F0" w14:paraId="1A33B217" w14:textId="027803A9" w:rsidTr="00316D5F"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63650B" w14:textId="77777777" w:rsidR="00316D5F" w:rsidRPr="009A04CE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521924" w14:textId="1952A531" w:rsidR="00316D5F" w:rsidRDefault="002B22EE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316D5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6AD7D746" w14:textId="031F27CB" w:rsidR="00DB264F" w:rsidRDefault="00DB264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424F46" w14:textId="0BF49422" w:rsidR="00316D5F" w:rsidRPr="00596687" w:rsidRDefault="002B22EE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E81F66" w14:textId="607B4955" w:rsidR="00316D5F" w:rsidRPr="00316D5F" w:rsidRDefault="00316D5F" w:rsidP="0092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 w:rsidR="002B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Pr="0031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 «Песочная терапия дома: как работает, кому полезна, советы по организации, полезные и интересные игры»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3B11FE" w14:textId="5D0BB530" w:rsidR="00316D5F" w:rsidRDefault="002B22EE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Шевелева А. А.</w:t>
            </w:r>
            <w:r w:rsid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332E1E9B" w14:textId="77777777" w:rsidR="00316D5F" w:rsidRDefault="00316D5F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07A53338" w14:textId="0B58F847" w:rsidR="00316D5F" w:rsidRPr="00471669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21BE63" w14:textId="77777777" w:rsidR="00FC39C9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дети</w:t>
            </w:r>
            <w:r w:rsidR="002B22E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  <w:p w14:paraId="513112DB" w14:textId="02B9C59B" w:rsidR="00316D5F" w:rsidRPr="001F1F78" w:rsidRDefault="00FC39C9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состоялось)</w:t>
            </w:r>
            <w:r w:rsidR="0031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D5F" w:rsidRPr="009951F0" w14:paraId="0BD1C6DB" w14:textId="46E22AFA" w:rsidTr="00316D5F">
        <w:trPr>
          <w:trHeight w:val="359"/>
          <w:jc w:val="center"/>
        </w:trPr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979F65" w14:textId="604F71CF" w:rsidR="00316D5F" w:rsidRPr="00316D5F" w:rsidRDefault="00316D5F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F">
              <w:rPr>
                <w:rFonts w:ascii="Times New Roman" w:hAnsi="Times New Roman" w:cs="Times New Roman"/>
                <w:sz w:val="24"/>
                <w:szCs w:val="24"/>
              </w:rPr>
              <w:t>2 ПОЛУГОДИЕ 2023 ГОДА</w:t>
            </w:r>
          </w:p>
        </w:tc>
      </w:tr>
      <w:tr w:rsidR="00316D5F" w:rsidRPr="009951F0" w14:paraId="44E15DB0" w14:textId="77777777" w:rsidTr="00316D5F">
        <w:trPr>
          <w:trHeight w:val="25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3C80F7" w14:textId="2B9D6489" w:rsidR="00316D5F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066FFF" w14:textId="501CF577" w:rsidR="00316D5F" w:rsidRDefault="002B22EE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16D5F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14:paraId="2CB00647" w14:textId="5D4647D3" w:rsidR="00DB264F" w:rsidRDefault="00DB264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2C72D9" w14:textId="6DB1FE72" w:rsidR="00316D5F" w:rsidRPr="00D07511" w:rsidRDefault="002B22EE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3ED6FC" w14:textId="660A9EF9" w:rsidR="00316D5F" w:rsidRDefault="002B22EE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Семинар-практикум </w:t>
            </w:r>
            <w:r w:rsid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тему: «Крутится волчок или сверхподвижные дети»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0EECDA" w14:textId="5EDCFF2F" w:rsidR="00316D5F" w:rsidRDefault="002B22EE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Шевелева А. А.</w:t>
            </w:r>
            <w:r w:rsid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23A145FB" w14:textId="77777777" w:rsidR="00316D5F" w:rsidRDefault="00316D5F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52CA4774" w14:textId="5BA507C0" w:rsidR="00316D5F" w:rsidRDefault="00316D5F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FF3BA6" w14:textId="77777777" w:rsidR="00316D5F" w:rsidRDefault="002B22EE" w:rsidP="002B22E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 старшего дошкольного и младшего школьного возраста</w:t>
            </w:r>
          </w:p>
          <w:p w14:paraId="3524190A" w14:textId="5264D3C0" w:rsidR="00774A61" w:rsidRPr="00471669" w:rsidRDefault="0040583D" w:rsidP="002B22E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родителя</w:t>
            </w:r>
            <w:r w:rsidR="00774A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6D5F" w:rsidRPr="009951F0" w14:paraId="70A2DF3C" w14:textId="6CCAD914" w:rsidTr="00316D5F">
        <w:trPr>
          <w:trHeight w:val="25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45F437" w14:textId="7ADC46C7" w:rsidR="00316D5F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528EB8" w14:textId="554A34D4" w:rsidR="00316D5F" w:rsidRDefault="00CA4B35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6D5F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14:paraId="53B6C4E3" w14:textId="220DA597" w:rsidR="00316D5F" w:rsidRPr="00D07511" w:rsidRDefault="00CA4B35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35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«Семицветик»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AC0950" w14:textId="71BA6F0F" w:rsidR="002E377D" w:rsidRPr="00CA4B35" w:rsidRDefault="00CA4B35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Развлечение</w:t>
            </w:r>
            <w:r w:rsidR="002B2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тему: «Игры у норки с ёжиком Егоркой»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EE1B87" w14:textId="7BC07ACF" w:rsidR="00316D5F" w:rsidRPr="00CA4B35" w:rsidRDefault="002B22EE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Специалисты ГБДОУ НАО «Д/с «Семицветик»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Хлюпина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Кожевина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Н.В., Черепенина Е.С.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E38E54" w14:textId="77777777" w:rsidR="00316D5F" w:rsidRDefault="00316D5F" w:rsidP="002B22E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3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2B22EE">
              <w:rPr>
                <w:rFonts w:ascii="Times New Roman" w:hAnsi="Times New Roman" w:cs="Times New Roman"/>
                <w:sz w:val="24"/>
                <w:szCs w:val="24"/>
              </w:rPr>
              <w:t xml:space="preserve">и дети младшего </w:t>
            </w:r>
            <w:r w:rsidRPr="00CA4B35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  <w:p w14:paraId="35C890E8" w14:textId="77777777" w:rsidR="00DB264F" w:rsidRDefault="00774A61" w:rsidP="002B22E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 родителей, </w:t>
            </w:r>
            <w:proofErr w:type="gramEnd"/>
          </w:p>
          <w:p w14:paraId="3CF6C9FA" w14:textId="6A6BEE31" w:rsidR="00774A61" w:rsidRPr="00CA4B35" w:rsidRDefault="00774A61" w:rsidP="002B22E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детей)</w:t>
            </w:r>
            <w:proofErr w:type="gramEnd"/>
          </w:p>
        </w:tc>
      </w:tr>
      <w:tr w:rsidR="00F15FEA" w:rsidRPr="009951F0" w14:paraId="25DBDD8B" w14:textId="77777777" w:rsidTr="00316D5F">
        <w:trPr>
          <w:trHeight w:val="25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FE2DFF" w14:textId="0201B099" w:rsidR="00F15FEA" w:rsidRDefault="002B22EE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D97FDC" w14:textId="77777777" w:rsidR="00F15FEA" w:rsidRDefault="00CA4B35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14:paraId="269E6E9D" w14:textId="45FFD870" w:rsidR="00DB264F" w:rsidRDefault="00DB264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37522C" w14:textId="59870AA3" w:rsidR="00CA4B35" w:rsidRDefault="00DB264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</w:t>
            </w:r>
            <w:r w:rsidR="00CA4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584737" w14:textId="7FD5BA9C" w:rsidR="00F15FEA" w:rsidRPr="00CA4B35" w:rsidRDefault="00CA4B35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тему: «Играем вместе с мамой, играем вместе с папой»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B0CBAA" w14:textId="7DF91775" w:rsidR="00F15FEA" w:rsidRPr="00CA4B35" w:rsidRDefault="00CA4B35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ГБДОУ НАО «ЦРР-д/с «Радуга» - Синченко В.М., Романова Г.Н.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324EA0" w14:textId="77777777" w:rsidR="00F15FEA" w:rsidRDefault="00CA4B35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дети младшего дошкольного возраста</w:t>
            </w:r>
          </w:p>
          <w:p w14:paraId="499DCCCE" w14:textId="77777777" w:rsidR="00DB264F" w:rsidRDefault="00774A61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родителей, </w:t>
            </w:r>
            <w:proofErr w:type="gramEnd"/>
          </w:p>
          <w:p w14:paraId="1D822BED" w14:textId="45C6D01B" w:rsidR="00774A61" w:rsidRPr="00CA4B35" w:rsidRDefault="00774A61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детей)</w:t>
            </w:r>
            <w:proofErr w:type="gramEnd"/>
          </w:p>
        </w:tc>
      </w:tr>
      <w:tr w:rsidR="00F15FEA" w:rsidRPr="009951F0" w14:paraId="62AAAB65" w14:textId="77777777" w:rsidTr="00316D5F">
        <w:trPr>
          <w:trHeight w:val="25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7B8790" w14:textId="15E0934F" w:rsidR="00F15FEA" w:rsidRDefault="002B22EE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610335" w14:textId="77777777" w:rsidR="00F15FEA" w:rsidRDefault="00F15FEA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  <w:p w14:paraId="6682A93F" w14:textId="6C3E4284" w:rsidR="00DB264F" w:rsidRDefault="00DB264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0C89F0" w14:textId="39238974" w:rsidR="00CA4B35" w:rsidRDefault="00CA4B35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1481F2" w14:textId="0481F4DE" w:rsidR="00F15FEA" w:rsidRPr="00CA4B35" w:rsidRDefault="00CA4B35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тему: «Психологические и речевые особенности детей старшего дошкольного возраста»</w:t>
            </w:r>
            <w:r w:rsidRPr="00CA4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C9FEE0" w14:textId="5FDCA851" w:rsidR="00F15FEA" w:rsidRPr="00CA4B35" w:rsidRDefault="00C72B4E" w:rsidP="00C7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Специалисты ГБУ НАО «НРЦРО» - </w:t>
            </w:r>
            <w:r w:rsidR="00CA4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Вокуева Т.Б., педагог-психолог, Гукова С.А., учитель-логопед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D7520C" w14:textId="77777777" w:rsidR="00F15FEA" w:rsidRDefault="00CA4B35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 старшего дошкольного возраста</w:t>
            </w:r>
          </w:p>
          <w:p w14:paraId="7443A8AB" w14:textId="4E2CFF3E" w:rsidR="00774A61" w:rsidRPr="00CA4B35" w:rsidRDefault="00774A61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родителя)</w:t>
            </w:r>
          </w:p>
        </w:tc>
      </w:tr>
      <w:tr w:rsidR="00F15FEA" w:rsidRPr="009951F0" w14:paraId="19BEF97B" w14:textId="77777777" w:rsidTr="00316D5F">
        <w:trPr>
          <w:trHeight w:val="25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23DB5F" w14:textId="637FFA3E" w:rsidR="00F15FEA" w:rsidRDefault="002B22EE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75B61B" w14:textId="77777777" w:rsidR="00F15FEA" w:rsidRDefault="00F15FEA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14:paraId="72A3A50C" w14:textId="3B1A1F75" w:rsidR="00F15FEA" w:rsidRDefault="00F15FEA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«Семицветик»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FFBFE3" w14:textId="79298CA5" w:rsidR="00F15FEA" w:rsidRPr="00F15FEA" w:rsidRDefault="00F15FEA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Практикум на тему: </w:t>
            </w:r>
            <w:r w:rsidR="00405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Буду чисто говорить, правильно и </w:t>
            </w:r>
            <w:r w:rsidR="00405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внятно, чтобы было всем понятно»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712B21" w14:textId="5DBFD8A4" w:rsidR="00F15FEA" w:rsidRPr="00F15FEA" w:rsidRDefault="00F15FEA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Копылова М. А., учитель-логопед ГБДОУ НАО «Детский сад «Семицветик», Зарубецкая К. А., учитель-логопед ГБДОУ НАО «ЦРР –</w:t>
            </w:r>
            <w:r w:rsidR="00CA4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Искателей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48BDFF" w14:textId="77777777" w:rsidR="00F15FEA" w:rsidRDefault="00F15FEA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дети среднего и старшего дошкольного возраста</w:t>
            </w:r>
          </w:p>
          <w:p w14:paraId="60904549" w14:textId="02193D06" w:rsidR="00774A61" w:rsidRPr="00F15FEA" w:rsidRDefault="00774A61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родителей, 9 детей)</w:t>
            </w:r>
          </w:p>
        </w:tc>
      </w:tr>
      <w:tr w:rsidR="002B22EE" w:rsidRPr="009951F0" w14:paraId="0DDA03CE" w14:textId="77777777" w:rsidTr="00316D5F">
        <w:trPr>
          <w:trHeight w:val="25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F76411" w14:textId="7FD09E5E" w:rsidR="002B22EE" w:rsidRDefault="002B22EE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58869F" w14:textId="77777777" w:rsidR="002B22EE" w:rsidRDefault="002B22EE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  <w:p w14:paraId="65BB2C56" w14:textId="223C9961" w:rsidR="00C72B4E" w:rsidRDefault="00C72B4E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4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C6A4AA" w14:textId="590072C3" w:rsidR="002B22EE" w:rsidRDefault="00C72B4E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</w:t>
            </w:r>
            <w:r w:rsidR="002B2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A7C1FC" w14:textId="29F74664" w:rsidR="002B22EE" w:rsidRPr="00F15FEA" w:rsidRDefault="002B22EE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Практикум на тему: </w:t>
            </w:r>
            <w:r w:rsidR="00BF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для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сенсорики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моторики своими руками»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C9AB2D" w14:textId="493F8966" w:rsidR="002B22EE" w:rsidRDefault="002B22EE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Лимонникова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Е.В., воспитатель ГБДОУ НАО «</w:t>
            </w:r>
            <w:r w:rsidR="00BF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Д/с «Радуга»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46CBA6" w14:textId="77777777" w:rsidR="002B22EE" w:rsidRDefault="00BF23B2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дети младшего дошкольного возраста</w:t>
            </w:r>
          </w:p>
          <w:p w14:paraId="2B8AC322" w14:textId="77777777" w:rsidR="00DB264F" w:rsidRDefault="00774A61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родителя, </w:t>
            </w:r>
            <w:proofErr w:type="gramEnd"/>
          </w:p>
          <w:p w14:paraId="09B8B3E5" w14:textId="056CA887" w:rsidR="00774A61" w:rsidRDefault="00774A61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ребёнка)</w:t>
            </w:r>
            <w:proofErr w:type="gramEnd"/>
          </w:p>
        </w:tc>
      </w:tr>
      <w:tr w:rsidR="00BF23B2" w:rsidRPr="009951F0" w14:paraId="76BB0BEC" w14:textId="77777777" w:rsidTr="00316D5F">
        <w:trPr>
          <w:trHeight w:val="25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46FFA0" w14:textId="00C564A9" w:rsidR="00BF23B2" w:rsidRDefault="00BF23B2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B347B1" w14:textId="0B7F5075" w:rsidR="00BF23B2" w:rsidRDefault="00BF23B2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  <w:p w14:paraId="09D4EF50" w14:textId="36CEE2D2" w:rsidR="00C72B4E" w:rsidRDefault="00C72B4E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4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C96FC6" w14:textId="177749BA" w:rsidR="00BF23B2" w:rsidRDefault="00C72B4E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</w:t>
            </w:r>
            <w:r w:rsidR="00BF2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D1BFD2" w14:textId="5D84E2F8" w:rsidR="00BF23B2" w:rsidRDefault="00BF23B2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на тему: «Игры на развитие межполушарного взаимодействия»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B89A4E" w14:textId="59AB1DA5" w:rsidR="00BF23B2" w:rsidRDefault="00BF23B2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ГБДОУ НАО «ЦРР – Д/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«Сказка»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Е.С., Ермолина Е.С.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8C8271" w14:textId="77777777" w:rsidR="00BF23B2" w:rsidRDefault="00BF23B2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дети старшего дошкольного возраста </w:t>
            </w:r>
          </w:p>
          <w:p w14:paraId="650472F5" w14:textId="7E0A461D" w:rsidR="00903AF2" w:rsidRDefault="00903AF2" w:rsidP="00316D5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родителя, 4 ребёнка)</w:t>
            </w:r>
          </w:p>
        </w:tc>
      </w:tr>
    </w:tbl>
    <w:p w14:paraId="4CCF43A8" w14:textId="0BD20FCC" w:rsidR="000906FC" w:rsidRDefault="000906FC" w:rsidP="00316D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A73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</w:t>
      </w:r>
    </w:p>
    <w:p w14:paraId="466357E0" w14:textId="77777777" w:rsidR="000906FC" w:rsidRPr="009A04CE" w:rsidRDefault="000906FC" w:rsidP="00316D5F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20664">
        <w:rPr>
          <w:rFonts w:ascii="Times New Roman" w:hAnsi="Times New Roman"/>
          <w:b/>
          <w:sz w:val="24"/>
          <w:szCs w:val="24"/>
        </w:rPr>
        <w:t>ДЛЯ</w:t>
      </w:r>
      <w:r w:rsidRPr="00CF7B22">
        <w:rPr>
          <w:rFonts w:ascii="Times New Roman" w:hAnsi="Times New Roman"/>
          <w:b/>
          <w:sz w:val="24"/>
          <w:szCs w:val="24"/>
        </w:rPr>
        <w:t xml:space="preserve"> РОДИТЕЛЕЙ (ЗАКОННЫХ ПРЕДСТАВИТЕЛЕЙ) ДЕТЕЙ ШКОЛЬНОГО ВОЗРАСТА</w:t>
      </w:r>
    </w:p>
    <w:tbl>
      <w:tblPr>
        <w:tblW w:w="978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567"/>
        <w:gridCol w:w="1560"/>
        <w:gridCol w:w="3685"/>
        <w:gridCol w:w="2126"/>
        <w:gridCol w:w="1843"/>
      </w:tblGrid>
      <w:tr w:rsidR="00596687" w:rsidRPr="009951F0" w14:paraId="4D77A6DE" w14:textId="77777777" w:rsidTr="00316D5F">
        <w:trPr>
          <w:trHeight w:val="8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2F1007" w14:textId="77777777" w:rsidR="00596687" w:rsidRPr="009A04CE" w:rsidRDefault="00596687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86CCB5" w14:textId="77777777" w:rsidR="00596687" w:rsidRPr="009A04CE" w:rsidRDefault="00596687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Дата / место проведения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6838D0" w14:textId="77777777" w:rsidR="00596687" w:rsidRPr="009A04CE" w:rsidRDefault="00596687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Мероприятие / тема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583D1C" w14:textId="77777777" w:rsidR="00596687" w:rsidRPr="009A04CE" w:rsidRDefault="00596687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2D21D4" w14:textId="48F638BF" w:rsidR="00596687" w:rsidRPr="009A04CE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515335" w:rsidRPr="009951F0" w14:paraId="2CE5D956" w14:textId="77777777" w:rsidTr="00316D5F">
        <w:trPr>
          <w:trHeight w:val="379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D63616" w14:textId="732FB45B" w:rsidR="00515335" w:rsidRPr="00316D5F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F">
              <w:rPr>
                <w:rFonts w:ascii="Times New Roman" w:hAnsi="Times New Roman" w:cs="Times New Roman"/>
                <w:sz w:val="24"/>
                <w:szCs w:val="24"/>
              </w:rPr>
              <w:t>1 ПОЛУГОДИЕ 2023 ГОДА</w:t>
            </w:r>
          </w:p>
        </w:tc>
      </w:tr>
      <w:tr w:rsidR="00316D5F" w:rsidRPr="009951F0" w14:paraId="49911CC6" w14:textId="77777777" w:rsidTr="00316D5F">
        <w:trPr>
          <w:trHeight w:val="43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497F39" w14:textId="77777777" w:rsidR="00316D5F" w:rsidRPr="003B19CC" w:rsidRDefault="00316D5F" w:rsidP="00316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B19CC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742356" w14:textId="77777777" w:rsidR="00586B83" w:rsidRPr="00586B83" w:rsidRDefault="00586B83" w:rsidP="00586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B83">
              <w:rPr>
                <w:rFonts w:ascii="Times New Roman" w:hAnsi="Times New Roman"/>
              </w:rPr>
              <w:t>26.01.2023</w:t>
            </w:r>
          </w:p>
          <w:p w14:paraId="69996CAF" w14:textId="527C5150" w:rsidR="00AE6FA2" w:rsidRPr="00471669" w:rsidRDefault="00586B83" w:rsidP="00586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B83">
              <w:rPr>
                <w:rFonts w:ascii="Times New Roman" w:hAnsi="Times New Roman"/>
              </w:rPr>
              <w:t>ГБОУ НАО «СШ № 4»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EB6BBD" w14:textId="3645839A" w:rsidR="00316D5F" w:rsidRPr="00316D5F" w:rsidRDefault="00586B83" w:rsidP="0092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консультация на тему: «Скоро экзамены! Как помочь детям эффективно подготовиться к ГИА, справиться со стрессом и успешно всё сдать. Рекомендации психолога»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4E4073" w14:textId="63FC0F71" w:rsidR="00586B83" w:rsidRPr="00586B83" w:rsidRDefault="00C72B4E" w:rsidP="00586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Зенина О. С.</w:t>
            </w:r>
            <w:r w:rsidR="00586B83" w:rsidRPr="00586B8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4583C5" w14:textId="470B2955" w:rsidR="00316D5F" w:rsidRPr="006C32D0" w:rsidRDefault="00586B83" w:rsidP="00586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B83">
              <w:rPr>
                <w:rFonts w:ascii="Times New Roman" w:hAnsi="Times New Roman"/>
                <w:sz w:val="24"/>
                <w:szCs w:val="24"/>
              </w:rPr>
              <w:t>зам. директора 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62B80B" w14:textId="5338A447" w:rsidR="00586B83" w:rsidRPr="00586B83" w:rsidRDefault="00586B83" w:rsidP="00586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обучающихся 11</w:t>
            </w:r>
            <w:r w:rsidRPr="00586B83">
              <w:rPr>
                <w:rFonts w:ascii="Times New Roman" w:hAnsi="Times New Roman"/>
              </w:rPr>
              <w:t>-ых классов</w:t>
            </w:r>
          </w:p>
          <w:p w14:paraId="3621CBB8" w14:textId="5DB638C8" w:rsidR="00AB306B" w:rsidRPr="00AB306B" w:rsidRDefault="00586B83" w:rsidP="00586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(28</w:t>
            </w:r>
            <w:r w:rsidRPr="00586B83">
              <w:rPr>
                <w:rFonts w:ascii="Times New Roman" w:hAnsi="Times New Roman"/>
              </w:rPr>
              <w:t xml:space="preserve"> родителей)</w:t>
            </w:r>
          </w:p>
        </w:tc>
      </w:tr>
      <w:tr w:rsidR="00316D5F" w:rsidRPr="009951F0" w14:paraId="1FD90375" w14:textId="77777777" w:rsidTr="00316D5F">
        <w:trPr>
          <w:trHeight w:val="3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09A3FB" w14:textId="14DA0911" w:rsidR="00316D5F" w:rsidRPr="009A04CE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FEB374" w14:textId="77777777" w:rsidR="00586B83" w:rsidRDefault="00586B83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16.02.2023</w:t>
            </w:r>
          </w:p>
          <w:p w14:paraId="550E75AB" w14:textId="7920A743" w:rsidR="00316D5F" w:rsidRPr="00515335" w:rsidRDefault="00586B83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НАО «СШ № 4»</w:t>
            </w:r>
            <w:r w:rsidR="00316D5F" w:rsidRP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C4F724" w14:textId="1409245F" w:rsidR="00316D5F" w:rsidRPr="009A04CE" w:rsidRDefault="00316D5F" w:rsidP="0092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консультация для родителей 9-х классов на тему: «Психологическая подготовка к ГИА-2023. Рекомендации психолога»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F5EF52" w14:textId="7F591B98" w:rsidR="00316D5F" w:rsidRDefault="00C72B4E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Зенина О. С.</w:t>
            </w:r>
            <w:r w:rsid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47481D99" w14:textId="58EB023E" w:rsidR="00316D5F" w:rsidRPr="00CC4018" w:rsidRDefault="00316D5F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Pr="00FC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директора ГБУ НАО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B51B3B" w14:textId="77777777" w:rsidR="00316D5F" w:rsidRPr="00AB306B" w:rsidRDefault="00316D5F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</w:t>
            </w:r>
            <w:r w:rsidRPr="00AB306B">
              <w:t xml:space="preserve"> </w:t>
            </w:r>
            <w:r w:rsidRPr="00AB3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 9-ых классов</w:t>
            </w:r>
          </w:p>
          <w:p w14:paraId="34A45837" w14:textId="3747C164" w:rsidR="00AB306B" w:rsidRPr="00AB306B" w:rsidRDefault="00AB306B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(25 родителей)</w:t>
            </w:r>
          </w:p>
        </w:tc>
      </w:tr>
      <w:tr w:rsidR="00316D5F" w:rsidRPr="009951F0" w14:paraId="305B801D" w14:textId="77777777" w:rsidTr="00316D5F">
        <w:trPr>
          <w:trHeight w:val="40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66724C" w14:textId="5E3760A6" w:rsidR="00316D5F" w:rsidRPr="009A04CE" w:rsidRDefault="00316D5F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412AC9" w14:textId="77777777" w:rsidR="00316D5F" w:rsidRDefault="00586B83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  <w:p w14:paraId="4BACE93F" w14:textId="30AF39EA" w:rsidR="00586B83" w:rsidRPr="00CC4018" w:rsidRDefault="00586B83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877BD5" w14:textId="77777777" w:rsidR="00DB264F" w:rsidRDefault="00316D5F" w:rsidP="0092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Вебинар для родителей (законных представителей): </w:t>
            </w:r>
          </w:p>
          <w:p w14:paraId="437CE755" w14:textId="27A666F5" w:rsidR="00316D5F" w:rsidRPr="00D47B93" w:rsidRDefault="00316D5F" w:rsidP="0092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нужно знать родителям о профилактике употребления ПАВ в детско-молодежной среде. Вопросы и ответы»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A9A238" w14:textId="22A6461E" w:rsidR="00316D5F" w:rsidRPr="00D47B93" w:rsidRDefault="00316D5F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Солонович </w:t>
            </w:r>
            <w:r w:rsidR="00C72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 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социальный педагог</w:t>
            </w:r>
            <w:r>
              <w:t xml:space="preserve"> </w:t>
            </w:r>
            <w:r w:rsidRP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30B99F" w14:textId="596A8110" w:rsidR="00903AF2" w:rsidRDefault="00316D5F" w:rsidP="00586B83">
            <w:pPr>
              <w:spacing w:after="0" w:line="240" w:lineRule="auto"/>
              <w:ind w:left="-103" w:right="-108" w:firstLine="10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="00C72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C72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НАО «СШ им. В.Л. Аншукова с. Великовисочное»</w:t>
            </w:r>
            <w:r w:rsidR="00903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5C136AE" w14:textId="178FCA51" w:rsidR="00316D5F" w:rsidRDefault="00903AF2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(17 родителей)</w:t>
            </w:r>
          </w:p>
        </w:tc>
      </w:tr>
      <w:tr w:rsidR="00316D5F" w:rsidRPr="009951F0" w14:paraId="5BAD2C74" w14:textId="77777777" w:rsidTr="00316D5F">
        <w:trPr>
          <w:trHeight w:val="40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DDB464" w14:textId="27F09740" w:rsidR="00316D5F" w:rsidRDefault="001F0B89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82526B" w14:textId="77777777" w:rsidR="00316D5F" w:rsidRDefault="00586B83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  <w:p w14:paraId="7F5E28DB" w14:textId="1BE99BD8" w:rsidR="00586B83" w:rsidRDefault="00586B83" w:rsidP="0031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8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52532A" w14:textId="1467714F" w:rsidR="00316D5F" w:rsidRPr="00316D5F" w:rsidRDefault="00316D5F" w:rsidP="0092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 на тему: «НЕзависимый подросток. Рекомендации родителям по профилактике потребления несовершеннолетними ПАВ» в рамках первого этапа межведомственной комплексной оперативно-профилактической операции «Дети России – 2023»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4D6AF8" w14:textId="7E713E28" w:rsidR="00316D5F" w:rsidRPr="00316D5F" w:rsidRDefault="00316D5F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Солонович </w:t>
            </w:r>
            <w:r w:rsidR="00C72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 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социальный педагог</w:t>
            </w:r>
            <w:r>
              <w:t xml:space="preserve"> </w:t>
            </w:r>
            <w:r w:rsidRPr="00316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НАО «НРЦРО»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0D7778" w14:textId="3CBA452B" w:rsidR="00316D5F" w:rsidRPr="00316D5F" w:rsidRDefault="00316D5F" w:rsidP="003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 обучающихся 5-11-х классов</w:t>
            </w:r>
            <w:r w:rsidR="00903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(16 родителей)</w:t>
            </w:r>
          </w:p>
        </w:tc>
      </w:tr>
    </w:tbl>
    <w:p w14:paraId="1D6212CA" w14:textId="5677A0D4" w:rsidR="001C1346" w:rsidRPr="00903AF2" w:rsidRDefault="001C1346" w:rsidP="00316D5F">
      <w:pPr>
        <w:spacing w:after="0" w:line="240" w:lineRule="auto"/>
      </w:pPr>
    </w:p>
    <w:p w14:paraId="4661CFDD" w14:textId="20CC7BE8" w:rsidR="001C1346" w:rsidRPr="002F6C13" w:rsidRDefault="00C72B4E" w:rsidP="002F6C1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6C13">
        <w:rPr>
          <w:rFonts w:ascii="Times New Roman" w:eastAsia="Calibri" w:hAnsi="Times New Roman" w:cs="Times New Roman"/>
          <w:b/>
          <w:sz w:val="28"/>
          <w:szCs w:val="28"/>
        </w:rPr>
        <w:t>ОТЧЁТ ЗА 2023 ГОД</w:t>
      </w:r>
    </w:p>
    <w:p w14:paraId="5FBA3C69" w14:textId="27957B67" w:rsidR="00C72B4E" w:rsidRPr="002F6C13" w:rsidRDefault="00C72B4E" w:rsidP="002F6C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C13">
        <w:rPr>
          <w:rFonts w:ascii="Times New Roman" w:eastAsia="Calibri" w:hAnsi="Times New Roman" w:cs="Times New Roman"/>
          <w:sz w:val="28"/>
          <w:szCs w:val="28"/>
          <w:u w:val="single"/>
        </w:rPr>
        <w:t>Всего проведено мероприятий</w:t>
      </w:r>
      <w:r w:rsidRPr="002F6C13">
        <w:rPr>
          <w:rFonts w:ascii="Times New Roman" w:eastAsia="Calibri" w:hAnsi="Times New Roman" w:cs="Times New Roman"/>
          <w:b/>
          <w:sz w:val="28"/>
          <w:szCs w:val="28"/>
        </w:rPr>
        <w:t xml:space="preserve"> - 11, </w:t>
      </w:r>
      <w:r w:rsidRPr="002F6C13">
        <w:rPr>
          <w:rFonts w:ascii="Times New Roman" w:eastAsia="Calibri" w:hAnsi="Times New Roman" w:cs="Times New Roman"/>
          <w:sz w:val="28"/>
          <w:szCs w:val="28"/>
        </w:rPr>
        <w:t>из них 7 – для родителей и детей дошкольного возраста, 4 – для родителей детей школьного возраста.</w:t>
      </w:r>
    </w:p>
    <w:p w14:paraId="2CABDEEF" w14:textId="6890912E" w:rsidR="00C72B4E" w:rsidRPr="002F6C13" w:rsidRDefault="00C72B4E" w:rsidP="002F6C1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C13">
        <w:rPr>
          <w:rFonts w:ascii="Times New Roman" w:eastAsia="Calibri" w:hAnsi="Times New Roman" w:cs="Times New Roman"/>
          <w:sz w:val="28"/>
          <w:szCs w:val="28"/>
          <w:u w:val="single"/>
        </w:rPr>
        <w:t>Всего участников составило</w:t>
      </w:r>
      <w:r w:rsidR="002F6C13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2F6C13">
        <w:rPr>
          <w:rFonts w:ascii="Times New Roman" w:eastAsia="Calibri" w:hAnsi="Times New Roman" w:cs="Times New Roman"/>
          <w:b/>
          <w:sz w:val="28"/>
          <w:szCs w:val="28"/>
        </w:rPr>
        <w:t xml:space="preserve">153 человека, </w:t>
      </w:r>
      <w:r w:rsidRPr="002F6C13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2F6C13" w:rsidRPr="002F6C13">
        <w:rPr>
          <w:rFonts w:ascii="Times New Roman" w:eastAsia="Calibri" w:hAnsi="Times New Roman" w:cs="Times New Roman"/>
          <w:sz w:val="28"/>
          <w:szCs w:val="28"/>
        </w:rPr>
        <w:t>124 – родители, 29 – дети.</w:t>
      </w:r>
      <w:r w:rsidR="002F6C13" w:rsidRPr="002F6C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767CEE3" w14:textId="28B5D2D7" w:rsidR="0096794C" w:rsidRPr="001C1346" w:rsidRDefault="001C1346" w:rsidP="00316D5F">
      <w:pPr>
        <w:spacing w:after="0" w:line="240" w:lineRule="auto"/>
        <w:rPr>
          <w:lang w:val="en-US"/>
        </w:rPr>
      </w:pPr>
      <w:r w:rsidRPr="001C1346">
        <w:rPr>
          <w:lang w:val="en-US"/>
        </w:rPr>
        <w:t>﻿</w:t>
      </w:r>
    </w:p>
    <w:p w14:paraId="374FFB01" w14:textId="57730116" w:rsidR="001C1346" w:rsidRPr="001C1346" w:rsidRDefault="001C1346" w:rsidP="00316D5F">
      <w:pPr>
        <w:spacing w:after="0" w:line="240" w:lineRule="auto"/>
        <w:rPr>
          <w:lang w:val="en-US"/>
        </w:rPr>
      </w:pPr>
      <w:r w:rsidRPr="001C1346">
        <w:rPr>
          <w:lang w:val="en-US"/>
        </w:rPr>
        <w:t xml:space="preserve"> </w:t>
      </w:r>
    </w:p>
    <w:sectPr w:rsidR="001C1346" w:rsidRPr="001C1346" w:rsidSect="00C72B4E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C5928" w14:textId="77777777" w:rsidR="0062527C" w:rsidRDefault="0062527C" w:rsidP="00D07511">
      <w:pPr>
        <w:spacing w:after="0" w:line="240" w:lineRule="auto"/>
      </w:pPr>
      <w:r>
        <w:separator/>
      </w:r>
    </w:p>
  </w:endnote>
  <w:endnote w:type="continuationSeparator" w:id="0">
    <w:p w14:paraId="58E1D820" w14:textId="77777777" w:rsidR="0062527C" w:rsidRDefault="0062527C" w:rsidP="00D0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35EF5" w14:textId="77777777" w:rsidR="0062527C" w:rsidRDefault="0062527C" w:rsidP="00D07511">
      <w:pPr>
        <w:spacing w:after="0" w:line="240" w:lineRule="auto"/>
      </w:pPr>
      <w:r>
        <w:separator/>
      </w:r>
    </w:p>
  </w:footnote>
  <w:footnote w:type="continuationSeparator" w:id="0">
    <w:p w14:paraId="3147311E" w14:textId="77777777" w:rsidR="0062527C" w:rsidRDefault="0062527C" w:rsidP="00D07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09B9"/>
    <w:multiLevelType w:val="hybridMultilevel"/>
    <w:tmpl w:val="972E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6FC"/>
    <w:rsid w:val="000906FC"/>
    <w:rsid w:val="000C38C1"/>
    <w:rsid w:val="001564D8"/>
    <w:rsid w:val="001742D5"/>
    <w:rsid w:val="001C1346"/>
    <w:rsid w:val="001F0B89"/>
    <w:rsid w:val="001F1F78"/>
    <w:rsid w:val="00230D17"/>
    <w:rsid w:val="002B22EE"/>
    <w:rsid w:val="002E377D"/>
    <w:rsid w:val="002F6C13"/>
    <w:rsid w:val="00316D5F"/>
    <w:rsid w:val="00357B00"/>
    <w:rsid w:val="0040583D"/>
    <w:rsid w:val="00424CD3"/>
    <w:rsid w:val="004567C1"/>
    <w:rsid w:val="00471669"/>
    <w:rsid w:val="004873B6"/>
    <w:rsid w:val="00515335"/>
    <w:rsid w:val="00522EEA"/>
    <w:rsid w:val="00586B83"/>
    <w:rsid w:val="00596687"/>
    <w:rsid w:val="0062527C"/>
    <w:rsid w:val="006E2BB7"/>
    <w:rsid w:val="00774A61"/>
    <w:rsid w:val="00790045"/>
    <w:rsid w:val="00903AF2"/>
    <w:rsid w:val="00916AA2"/>
    <w:rsid w:val="009258DE"/>
    <w:rsid w:val="0096794C"/>
    <w:rsid w:val="009B1089"/>
    <w:rsid w:val="009B17F4"/>
    <w:rsid w:val="00A07D15"/>
    <w:rsid w:val="00A461A4"/>
    <w:rsid w:val="00A63485"/>
    <w:rsid w:val="00A87F83"/>
    <w:rsid w:val="00AB306B"/>
    <w:rsid w:val="00AE6FA2"/>
    <w:rsid w:val="00B50E03"/>
    <w:rsid w:val="00BF23B2"/>
    <w:rsid w:val="00C72B4E"/>
    <w:rsid w:val="00CA4B35"/>
    <w:rsid w:val="00CC4018"/>
    <w:rsid w:val="00D0347D"/>
    <w:rsid w:val="00D07511"/>
    <w:rsid w:val="00D47B93"/>
    <w:rsid w:val="00D831A4"/>
    <w:rsid w:val="00DB264F"/>
    <w:rsid w:val="00E00B5C"/>
    <w:rsid w:val="00E3792B"/>
    <w:rsid w:val="00F15FEA"/>
    <w:rsid w:val="00FA0EEA"/>
    <w:rsid w:val="00FC39C9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9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F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6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906F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511"/>
  </w:style>
  <w:style w:type="paragraph" w:styleId="a8">
    <w:name w:val="footer"/>
    <w:basedOn w:val="a"/>
    <w:link w:val="a9"/>
    <w:uiPriority w:val="99"/>
    <w:unhideWhenUsed/>
    <w:rsid w:val="00D0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511"/>
  </w:style>
  <w:style w:type="paragraph" w:styleId="aa">
    <w:name w:val="Balloon Text"/>
    <w:basedOn w:val="a"/>
    <w:link w:val="ab"/>
    <w:uiPriority w:val="99"/>
    <w:semiHidden/>
    <w:unhideWhenUsed/>
    <w:rsid w:val="002F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6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.cent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ПМ</cp:lastModifiedBy>
  <cp:revision>20</cp:revision>
  <cp:lastPrinted>2024-02-28T10:20:00Z</cp:lastPrinted>
  <dcterms:created xsi:type="dcterms:W3CDTF">2021-06-07T08:23:00Z</dcterms:created>
  <dcterms:modified xsi:type="dcterms:W3CDTF">2024-09-13T06:35:00Z</dcterms:modified>
</cp:coreProperties>
</file>