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B3" w:rsidRDefault="005131B3" w:rsidP="005131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F4DBC" w:rsidRDefault="00AC2E0F" w:rsidP="00AC2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установочных семинаров</w:t>
      </w:r>
      <w:r w:rsidR="00712503">
        <w:rPr>
          <w:rFonts w:ascii="Times New Roman" w:hAnsi="Times New Roman" w:cs="Times New Roman"/>
          <w:sz w:val="24"/>
          <w:szCs w:val="24"/>
        </w:rPr>
        <w:t xml:space="preserve"> заочного этапа</w:t>
      </w:r>
    </w:p>
    <w:p w:rsidR="00AC2E0F" w:rsidRDefault="00AC2E0F" w:rsidP="00AC2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конкурса педагогического маст</w:t>
      </w:r>
      <w:r w:rsidR="002B5925">
        <w:rPr>
          <w:rFonts w:ascii="Times New Roman" w:hAnsi="Times New Roman" w:cs="Times New Roman"/>
          <w:sz w:val="24"/>
          <w:szCs w:val="24"/>
        </w:rPr>
        <w:t>ерства «Профессионал года – 2023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521"/>
        <w:gridCol w:w="1985"/>
        <w:gridCol w:w="850"/>
        <w:gridCol w:w="1843"/>
      </w:tblGrid>
      <w:tr w:rsidR="00BB7564" w:rsidTr="00A34B48">
        <w:tc>
          <w:tcPr>
            <w:tcW w:w="6521" w:type="dxa"/>
          </w:tcPr>
          <w:p w:rsidR="00BB7564" w:rsidRDefault="00BB7564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BB7564" w:rsidRDefault="00BB7564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 проведения</w:t>
            </w:r>
          </w:p>
        </w:tc>
        <w:tc>
          <w:tcPr>
            <w:tcW w:w="850" w:type="dxa"/>
          </w:tcPr>
          <w:p w:rsidR="00BB7564" w:rsidRDefault="00BB7564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BB7564" w:rsidRDefault="00BB7564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2B5925" w:rsidTr="00A34B48">
        <w:tc>
          <w:tcPr>
            <w:tcW w:w="6521" w:type="dxa"/>
            <w:vAlign w:val="center"/>
          </w:tcPr>
          <w:p w:rsidR="002B5925" w:rsidRPr="00750B1F" w:rsidRDefault="002B5925" w:rsidP="0052465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 семинар» для участников заочного этапа номинации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«Педагог-наставник»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1985" w:type="dxa"/>
          </w:tcPr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2B5925" w:rsidRPr="00750B1F" w:rsidRDefault="002B5925" w:rsidP="005246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</w:tcPr>
          <w:p w:rsidR="002B5925" w:rsidRPr="00AF0D6E" w:rsidRDefault="002B5925" w:rsidP="0052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843" w:type="dxa"/>
          </w:tcPr>
          <w:p w:rsidR="002B5925" w:rsidRDefault="002B5925" w:rsidP="00CF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2B5925" w:rsidTr="00A34B48">
        <w:tc>
          <w:tcPr>
            <w:tcW w:w="6521" w:type="dxa"/>
            <w:vAlign w:val="center"/>
          </w:tcPr>
          <w:p w:rsidR="002B5925" w:rsidRPr="00750B1F" w:rsidRDefault="002B5925" w:rsidP="0052465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 управленческие решения» для участников заочного этапа номинации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«Руководитель и заместитель»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1985" w:type="dxa"/>
          </w:tcPr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2B5925" w:rsidRPr="00750B1F" w:rsidRDefault="002B5925" w:rsidP="005246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</w:tcPr>
          <w:p w:rsidR="002B5925" w:rsidRPr="00AF0D6E" w:rsidRDefault="002B5925" w:rsidP="0052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843" w:type="dxa"/>
          </w:tcPr>
          <w:p w:rsidR="002B5925" w:rsidRPr="003864CB" w:rsidRDefault="002B5925" w:rsidP="00CF38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2B5925" w:rsidTr="00A34B48">
        <w:tc>
          <w:tcPr>
            <w:tcW w:w="6521" w:type="dxa"/>
            <w:vAlign w:val="center"/>
          </w:tcPr>
          <w:p w:rsidR="002B5925" w:rsidRPr="00750B1F" w:rsidRDefault="002B5925" w:rsidP="0052465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опыта работы педагога» для участников заочного этапа номинации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«Сердце отдаю детям»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1985" w:type="dxa"/>
          </w:tcPr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2B5925" w:rsidRPr="00750B1F" w:rsidRDefault="002B5925" w:rsidP="005246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</w:tcPr>
          <w:p w:rsidR="002B5925" w:rsidRPr="00AF0D6E" w:rsidRDefault="002B5925" w:rsidP="0052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843" w:type="dxa"/>
          </w:tcPr>
          <w:p w:rsidR="002B5925" w:rsidRDefault="002B5925" w:rsidP="00CF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</w:tc>
      </w:tr>
      <w:tr w:rsidR="002B5925" w:rsidTr="00A34B48">
        <w:tc>
          <w:tcPr>
            <w:tcW w:w="6521" w:type="dxa"/>
          </w:tcPr>
          <w:p w:rsidR="002B5925" w:rsidRPr="00750B1F" w:rsidRDefault="002B5925" w:rsidP="002B59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для участников заочного этапа номинации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«Мастер года»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1985" w:type="dxa"/>
          </w:tcPr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2B5925" w:rsidRPr="00750B1F" w:rsidRDefault="002B5925" w:rsidP="005246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850" w:type="dxa"/>
          </w:tcPr>
          <w:p w:rsidR="002B5925" w:rsidRPr="00750B1F" w:rsidRDefault="002B5925" w:rsidP="005246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5925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843" w:type="dxa"/>
          </w:tcPr>
          <w:p w:rsidR="002B5925" w:rsidRPr="003864CB" w:rsidRDefault="002B5925" w:rsidP="00EF2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2B5925" w:rsidTr="00A34B48">
        <w:tc>
          <w:tcPr>
            <w:tcW w:w="6521" w:type="dxa"/>
            <w:vAlign w:val="center"/>
          </w:tcPr>
          <w:p w:rsidR="002B5925" w:rsidRPr="00750B1F" w:rsidRDefault="002B5925" w:rsidP="005246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Установочный семинар «Характеристика профессиональной деятельности» для участников номинации «педагог-психолог»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1985" w:type="dxa"/>
          </w:tcPr>
          <w:p w:rsidR="002B5925" w:rsidRPr="00750B1F" w:rsidRDefault="002B5925" w:rsidP="00524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центр «ДАР»</w:t>
            </w:r>
          </w:p>
          <w:p w:rsidR="002B5925" w:rsidRPr="00750B1F" w:rsidRDefault="002B5925" w:rsidP="00524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2B5925" w:rsidRPr="00750B1F" w:rsidRDefault="002B5925" w:rsidP="00524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очно-заочная форма</w:t>
            </w:r>
          </w:p>
        </w:tc>
        <w:tc>
          <w:tcPr>
            <w:tcW w:w="850" w:type="dxa"/>
          </w:tcPr>
          <w:p w:rsidR="002B5925" w:rsidRPr="00750B1F" w:rsidRDefault="002B5925" w:rsidP="0052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843" w:type="dxa"/>
          </w:tcPr>
          <w:p w:rsidR="002B5925" w:rsidRPr="00750B1F" w:rsidRDefault="002B5925" w:rsidP="002B59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Артемова Е.А.</w:t>
            </w:r>
          </w:p>
          <w:p w:rsidR="002B5925" w:rsidRDefault="002B5925" w:rsidP="002B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Зенина</w:t>
            </w:r>
            <w:proofErr w:type="spellEnd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2B5925" w:rsidTr="00A34B48">
        <w:tc>
          <w:tcPr>
            <w:tcW w:w="6521" w:type="dxa"/>
            <w:vAlign w:val="center"/>
          </w:tcPr>
          <w:p w:rsidR="002B5925" w:rsidRPr="00750B1F" w:rsidRDefault="002B5925" w:rsidP="0052465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Интернет-ресурс» для участников заочного этапа номинаций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«Сердце отдаю детям», «Мастер года»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1985" w:type="dxa"/>
          </w:tcPr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2B5925" w:rsidRPr="00750B1F" w:rsidRDefault="002B5925" w:rsidP="005246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</w:tcPr>
          <w:p w:rsidR="002B5925" w:rsidRPr="00AF0D6E" w:rsidRDefault="002B5925" w:rsidP="0052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843" w:type="dxa"/>
          </w:tcPr>
          <w:p w:rsidR="002B5925" w:rsidRPr="00750B1F" w:rsidRDefault="002B5925" w:rsidP="002B59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2B5925" w:rsidTr="00A34B48">
        <w:tc>
          <w:tcPr>
            <w:tcW w:w="6521" w:type="dxa"/>
            <w:vAlign w:val="center"/>
          </w:tcPr>
          <w:p w:rsidR="002B5925" w:rsidRPr="00750B1F" w:rsidRDefault="002B5925" w:rsidP="005246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proofErr w:type="gramStart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</w:t>
            </w:r>
            <w:proofErr w:type="gramEnd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портфолио. </w:t>
            </w:r>
            <w:proofErr w:type="spellStart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для участников номинации «учитель-дефектолог» в рамках регионального конкурса </w:t>
            </w:r>
            <w:r w:rsidRPr="00750B1F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1985" w:type="dxa"/>
          </w:tcPr>
          <w:p w:rsidR="002B5925" w:rsidRPr="00750B1F" w:rsidRDefault="002B5925" w:rsidP="00524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центр «ДАР»</w:t>
            </w:r>
          </w:p>
          <w:p w:rsidR="002B5925" w:rsidRPr="00750B1F" w:rsidRDefault="002B5925" w:rsidP="00524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2B5925" w:rsidRPr="00750B1F" w:rsidRDefault="002B5925" w:rsidP="00524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очно-заочная форма</w:t>
            </w:r>
          </w:p>
        </w:tc>
        <w:tc>
          <w:tcPr>
            <w:tcW w:w="850" w:type="dxa"/>
          </w:tcPr>
          <w:p w:rsidR="002B5925" w:rsidRPr="00750B1F" w:rsidRDefault="002B5925" w:rsidP="0052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843" w:type="dxa"/>
          </w:tcPr>
          <w:p w:rsidR="002B5925" w:rsidRPr="00750B1F" w:rsidRDefault="002B5925" w:rsidP="00800C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Т.А.</w:t>
            </w:r>
          </w:p>
          <w:p w:rsidR="002B5925" w:rsidRPr="00750B1F" w:rsidRDefault="002B5925" w:rsidP="0080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Зенина</w:t>
            </w:r>
            <w:proofErr w:type="spellEnd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2B5925" w:rsidTr="00A34B48">
        <w:tc>
          <w:tcPr>
            <w:tcW w:w="6521" w:type="dxa"/>
            <w:vAlign w:val="center"/>
          </w:tcPr>
          <w:p w:rsidR="002B5925" w:rsidRPr="00750B1F" w:rsidRDefault="002B5925" w:rsidP="0052465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Эссе» для участников заочного этапа номинаций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«Воспитать человека», «Педагог-наставник»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1985" w:type="dxa"/>
          </w:tcPr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2B5925" w:rsidRPr="00750B1F" w:rsidRDefault="002B5925" w:rsidP="005246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</w:tcPr>
          <w:p w:rsidR="002B5925" w:rsidRDefault="002B5925">
            <w:r w:rsidRPr="004E4B1D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843" w:type="dxa"/>
          </w:tcPr>
          <w:p w:rsidR="002B5925" w:rsidRPr="00654CB7" w:rsidRDefault="002B5925" w:rsidP="00800CC6">
            <w:pPr>
              <w:rPr>
                <w:rFonts w:ascii="Times New Roman" w:hAnsi="Times New Roman"/>
                <w:sz w:val="24"/>
                <w:szCs w:val="24"/>
              </w:rPr>
            </w:pPr>
            <w:r w:rsidRPr="00654CB7"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2B5925" w:rsidTr="00A34B48">
        <w:tc>
          <w:tcPr>
            <w:tcW w:w="6521" w:type="dxa"/>
            <w:vAlign w:val="center"/>
          </w:tcPr>
          <w:p w:rsidR="002B5925" w:rsidRPr="00750B1F" w:rsidRDefault="002B5925" w:rsidP="0052465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Видеоролик» для участников заочного этапа номинаций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и заместитель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«Воспитать человека», «Педагог-психолог»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регионального конкурса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750B1F">
              <w:rPr>
                <w:rFonts w:ascii="Times New Roman" w:hAnsi="Times New Roman"/>
                <w:color w:val="000000"/>
                <w:sz w:val="24"/>
                <w:szCs w:val="24"/>
              </w:rPr>
              <w:t>«Профессионал года-2023»</w:t>
            </w:r>
          </w:p>
        </w:tc>
        <w:tc>
          <w:tcPr>
            <w:tcW w:w="1985" w:type="dxa"/>
          </w:tcPr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B5925" w:rsidRDefault="002B5925" w:rsidP="0052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2B5925" w:rsidRPr="00750B1F" w:rsidRDefault="002B5925" w:rsidP="005246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</w:tcPr>
          <w:p w:rsidR="002B5925" w:rsidRPr="00654CB7" w:rsidRDefault="002B5925" w:rsidP="0052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843" w:type="dxa"/>
          </w:tcPr>
          <w:p w:rsidR="002B5925" w:rsidRPr="00750B1F" w:rsidRDefault="002B5925" w:rsidP="002B59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4CB7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654CB7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2B5925" w:rsidTr="00A34B48">
        <w:tc>
          <w:tcPr>
            <w:tcW w:w="6521" w:type="dxa"/>
            <w:vAlign w:val="center"/>
          </w:tcPr>
          <w:p w:rsidR="002B5925" w:rsidRDefault="002B5925" w:rsidP="005246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Установочный семинар «</w:t>
            </w:r>
            <w:r w:rsidRPr="004712D1">
              <w:rPr>
                <w:rFonts w:ascii="Times New Roman" w:hAnsi="Times New Roman"/>
                <w:bCs/>
                <w:sz w:val="24"/>
                <w:szCs w:val="24"/>
              </w:rPr>
              <w:t xml:space="preserve">Защита реализуемой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психолого-педагогической </w:t>
            </w:r>
            <w:r w:rsidRPr="004712D1">
              <w:rPr>
                <w:rFonts w:ascii="Times New Roman" w:hAnsi="Times New Roman"/>
                <w:bCs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1D3CB4">
              <w:rPr>
                <w:rFonts w:ascii="Times New Roman" w:hAnsi="Times New Roman"/>
                <w:bCs/>
                <w:sz w:val="24"/>
                <w:szCs w:val="24"/>
              </w:rPr>
              <w:t>для участников номинации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4B48"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едагог-психолог» в рамках регионального конкурса педагогического мастерства «Профессионал года-2023»</w:t>
            </w:r>
          </w:p>
        </w:tc>
        <w:tc>
          <w:tcPr>
            <w:tcW w:w="1985" w:type="dxa"/>
          </w:tcPr>
          <w:p w:rsidR="002B5925" w:rsidRDefault="002B5925" w:rsidP="00524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2B5925" w:rsidRDefault="002B5925" w:rsidP="00524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2B5925" w:rsidRDefault="002B5925" w:rsidP="00524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>чн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о-заочная</w:t>
            </w: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 xml:space="preserve"> форма</w:t>
            </w:r>
          </w:p>
        </w:tc>
        <w:tc>
          <w:tcPr>
            <w:tcW w:w="850" w:type="dxa"/>
          </w:tcPr>
          <w:p w:rsidR="002B5925" w:rsidRPr="002C6477" w:rsidRDefault="002B5925" w:rsidP="00524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843" w:type="dxa"/>
          </w:tcPr>
          <w:p w:rsidR="002B5925" w:rsidRPr="00750B1F" w:rsidRDefault="002B5925" w:rsidP="002B59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477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</w:tbl>
    <w:p w:rsidR="00AC2E0F" w:rsidRPr="00AC2E0F" w:rsidRDefault="00AC2E0F" w:rsidP="00A34B48">
      <w:pPr>
        <w:rPr>
          <w:rFonts w:ascii="Times New Roman" w:hAnsi="Times New Roman" w:cs="Times New Roman"/>
          <w:sz w:val="24"/>
          <w:szCs w:val="24"/>
        </w:rPr>
      </w:pPr>
    </w:p>
    <w:sectPr w:rsidR="00AC2E0F" w:rsidRPr="00AC2E0F" w:rsidSect="00A34B4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79A"/>
    <w:multiLevelType w:val="hybridMultilevel"/>
    <w:tmpl w:val="242C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C"/>
    <w:rsid w:val="000851D6"/>
    <w:rsid w:val="001072FF"/>
    <w:rsid w:val="001F5881"/>
    <w:rsid w:val="002B5925"/>
    <w:rsid w:val="00316E29"/>
    <w:rsid w:val="005131B3"/>
    <w:rsid w:val="006220E9"/>
    <w:rsid w:val="00667D4C"/>
    <w:rsid w:val="00712503"/>
    <w:rsid w:val="00802845"/>
    <w:rsid w:val="008D0C85"/>
    <w:rsid w:val="00A34B48"/>
    <w:rsid w:val="00AC2E0F"/>
    <w:rsid w:val="00AC6C1C"/>
    <w:rsid w:val="00BB7564"/>
    <w:rsid w:val="00D277DC"/>
    <w:rsid w:val="00DC39D6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E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7564"/>
    <w:rPr>
      <w:color w:val="0000FF"/>
      <w:u w:val="single"/>
    </w:rPr>
  </w:style>
  <w:style w:type="character" w:customStyle="1" w:styleId="wmi-callto">
    <w:name w:val="wmi-callto"/>
    <w:basedOn w:val="a0"/>
    <w:rsid w:val="00BB7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E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7564"/>
    <w:rPr>
      <w:color w:val="0000FF"/>
      <w:u w:val="single"/>
    </w:rPr>
  </w:style>
  <w:style w:type="character" w:customStyle="1" w:styleId="wmi-callto">
    <w:name w:val="wmi-callto"/>
    <w:basedOn w:val="a0"/>
    <w:rsid w:val="00BB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VOX-DEI</cp:lastModifiedBy>
  <cp:revision>7</cp:revision>
  <cp:lastPrinted>2023-01-31T12:28:00Z</cp:lastPrinted>
  <dcterms:created xsi:type="dcterms:W3CDTF">2021-02-03T07:06:00Z</dcterms:created>
  <dcterms:modified xsi:type="dcterms:W3CDTF">2023-02-01T14:30:00Z</dcterms:modified>
</cp:coreProperties>
</file>