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30" w:rsidRPr="00576B3B" w:rsidRDefault="00694230" w:rsidP="00694230">
      <w:pPr>
        <w:spacing w:after="38"/>
        <w:jc w:val="center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Акт обследования жилищно-бытовых условий </w:t>
      </w:r>
      <w:r w:rsidR="00576B3B">
        <w:rPr>
          <w:rFonts w:ascii="Times New Roman" w:hAnsi="Times New Roman" w:cs="Times New Roman"/>
          <w:b/>
          <w:sz w:val="24"/>
          <w:szCs w:val="24"/>
        </w:rPr>
        <w:t>получателя социальных услуг</w:t>
      </w:r>
    </w:p>
    <w:p w:rsidR="00694230" w:rsidRPr="00576B3B" w:rsidRDefault="00694230" w:rsidP="00694230">
      <w:pPr>
        <w:spacing w:after="53"/>
        <w:jc w:val="right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               «__» __________ 20___ г.  </w:t>
      </w:r>
    </w:p>
    <w:p w:rsidR="00576B3B" w:rsidRDefault="00576B3B" w:rsidP="006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(комиссия) в </w:t>
      </w:r>
      <w:proofErr w:type="gramStart"/>
      <w:r w:rsidR="00694230" w:rsidRPr="00576B3B">
        <w:rPr>
          <w:rFonts w:ascii="Times New Roman" w:hAnsi="Times New Roman" w:cs="Times New Roman"/>
          <w:sz w:val="24"/>
          <w:szCs w:val="24"/>
        </w:rPr>
        <w:t>составе:_</w:t>
      </w:r>
      <w:proofErr w:type="gramEnd"/>
      <w:r w:rsidR="00694230" w:rsidRPr="00576B3B">
        <w:rPr>
          <w:rFonts w:ascii="Times New Roman" w:hAnsi="Times New Roman" w:cs="Times New Roman"/>
          <w:sz w:val="24"/>
          <w:szCs w:val="24"/>
        </w:rPr>
        <w:t>_</w:t>
      </w:r>
      <w:r w:rsidR="00694230" w:rsidRPr="00576B3B">
        <w:rPr>
          <w:rFonts w:ascii="Times New Roman" w:hAnsi="Times New Roman" w:cs="Times New Roman"/>
          <w:b/>
          <w:sz w:val="24"/>
          <w:szCs w:val="24"/>
        </w:rPr>
        <w:t>_</w:t>
      </w:r>
      <w:r w:rsidR="00694230" w:rsidRPr="00576B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  <w:r w:rsidR="00694230"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B3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проверила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ЖБУ </w:t>
      </w:r>
      <w:r w:rsidR="00576B3B">
        <w:rPr>
          <w:rFonts w:ascii="Times New Roman" w:hAnsi="Times New Roman" w:cs="Times New Roman"/>
          <w:sz w:val="24"/>
          <w:szCs w:val="24"/>
        </w:rPr>
        <w:t>получателя социальных услуг  (ПСУ)</w:t>
      </w:r>
      <w:r w:rsidRPr="00576B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76B3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4230" w:rsidRPr="00576B3B" w:rsidRDefault="00694230" w:rsidP="0057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, имя, отчество полностью) </w:t>
      </w:r>
    </w:p>
    <w:p w:rsidR="00576B3B" w:rsidRDefault="00576B3B" w:rsidP="00694230">
      <w:pPr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в _________________________доме № _____, квартира № ____, по улице_________________________________________________________________, </w:t>
      </w:r>
    </w:p>
    <w:p w:rsidR="00576B3B" w:rsidRDefault="00576B3B" w:rsidP="00694230">
      <w:pPr>
        <w:pStyle w:val="1"/>
        <w:rPr>
          <w:sz w:val="24"/>
          <w:szCs w:val="24"/>
        </w:rPr>
      </w:pP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1. Жилищно-бытовые условия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ind w:right="227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1.1 Жилая площадь, на которой проживает </w:t>
      </w:r>
      <w:proofErr w:type="gramStart"/>
      <w:r w:rsidR="00576B3B">
        <w:rPr>
          <w:rFonts w:ascii="Times New Roman" w:hAnsi="Times New Roman" w:cs="Times New Roman"/>
          <w:sz w:val="24"/>
          <w:szCs w:val="24"/>
        </w:rPr>
        <w:t>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  составляет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_____ кв. м, состоит из _____ комнат на ______ этаже в____ этажном доме;  </w:t>
      </w:r>
    </w:p>
    <w:p w:rsid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приусадебный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участок (есть, нет) ________________________________________ подсобное хозяйство ___________________________________________________ </w:t>
      </w:r>
    </w:p>
    <w:p w:rsidR="00576B3B" w:rsidRDefault="00576B3B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1.2 Жилищные условия: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квартира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отдельная комната в квартире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коммунальная квартира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частный дом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ветхое жилье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нет постоянного жилья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другое____________________________________________________________  </w:t>
      </w:r>
    </w:p>
    <w:p w:rsidR="00576B3B" w:rsidRDefault="00576B3B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1.3 Качество дома (кирпичный, панельный, деревянный и т. д.; в нормальном состоянии, ветхий, аварийный; комн</w:t>
      </w:r>
      <w:r w:rsidR="00576B3B">
        <w:rPr>
          <w:rFonts w:ascii="Times New Roman" w:hAnsi="Times New Roman" w:cs="Times New Roman"/>
          <w:sz w:val="24"/>
          <w:szCs w:val="24"/>
        </w:rPr>
        <w:t xml:space="preserve">аты сухие, светлые, проходные и 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прочее)_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76B3B">
        <w:rPr>
          <w:rFonts w:ascii="Times New Roman" w:hAnsi="Times New Roman" w:cs="Times New Roman"/>
          <w:sz w:val="24"/>
          <w:szCs w:val="24"/>
        </w:rPr>
        <w:t>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1.4 Благоустройство дома и жилой площади (водопровод, канализация, 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отопление,  ванна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, телефон и т. д.)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76B3B" w:rsidRDefault="00576B3B" w:rsidP="00694230">
      <w:pPr>
        <w:rPr>
          <w:rFonts w:ascii="Times New Roman" w:hAnsi="Times New Roman" w:cs="Times New Roman"/>
          <w:sz w:val="24"/>
          <w:szCs w:val="24"/>
        </w:rPr>
      </w:pPr>
    </w:p>
    <w:p w:rsid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1.5 Санитарно-гигиеническое состояние жилой 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576B3B" w:rsidRDefault="00576B3B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1.6 Усло</w:t>
      </w:r>
      <w:r w:rsidR="00576B3B">
        <w:rPr>
          <w:rFonts w:ascii="Times New Roman" w:hAnsi="Times New Roman" w:cs="Times New Roman"/>
          <w:sz w:val="24"/>
          <w:szCs w:val="24"/>
        </w:rPr>
        <w:t>вия для жизнедеятельности 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94230" w:rsidRPr="00576B3B" w:rsidRDefault="00694230" w:rsidP="00576B3B">
      <w:pPr>
        <w:spacing w:after="0" w:line="240" w:lineRule="auto"/>
        <w:ind w:right="2711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отдельная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комната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уголок в общей комнате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имеется свой письменный стол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имеется отдельное спальное место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576B3B">
      <w:pPr>
        <w:spacing w:after="0" w:line="240" w:lineRule="auto"/>
        <w:ind w:left="1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694230" w:rsidRPr="00576B3B" w:rsidRDefault="00694230" w:rsidP="00694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1.7 Структура доходов </w:t>
      </w:r>
      <w:r w:rsidR="00576B3B">
        <w:rPr>
          <w:rFonts w:ascii="Times New Roman" w:hAnsi="Times New Roman" w:cs="Times New Roman"/>
          <w:sz w:val="24"/>
          <w:szCs w:val="24"/>
        </w:rPr>
        <w:t>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Среднемесячный доход семьи</w:t>
      </w:r>
      <w:r w:rsidR="00576B3B">
        <w:rPr>
          <w:rFonts w:ascii="Times New Roman" w:hAnsi="Times New Roman" w:cs="Times New Roman"/>
          <w:sz w:val="24"/>
          <w:szCs w:val="24"/>
        </w:rPr>
        <w:t xml:space="preserve"> 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B3B" w:rsidRDefault="00694230" w:rsidP="00576B3B">
      <w:pPr>
        <w:spacing w:after="0" w:line="240" w:lineRule="auto"/>
        <w:ind w:right="1318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  </w:t>
      </w:r>
    </w:p>
    <w:p w:rsidR="00694230" w:rsidRPr="00576B3B" w:rsidRDefault="00576B3B" w:rsidP="00576B3B">
      <w:pPr>
        <w:spacing w:after="0" w:line="240" w:lineRule="auto"/>
        <w:ind w:right="1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Среднедушевой доход</w:t>
      </w:r>
      <w:r w:rsidR="00694230" w:rsidRPr="00576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B3B" w:rsidRDefault="00694230" w:rsidP="00576B3B">
      <w:pPr>
        <w:spacing w:after="0" w:line="240" w:lineRule="auto"/>
        <w:ind w:left="566" w:right="3093" w:hanging="581"/>
        <w:rPr>
          <w:rFonts w:ascii="Times New Roman" w:eastAsia="Arial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6B3B" w:rsidRDefault="00694230" w:rsidP="00576B3B">
      <w:pPr>
        <w:spacing w:after="0" w:line="240" w:lineRule="auto"/>
        <w:ind w:left="566" w:right="3093" w:hanging="581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уровень доходов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ниже прожиточного минимума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6B3B" w:rsidRDefault="00694230" w:rsidP="00576B3B">
      <w:pPr>
        <w:spacing w:after="0" w:line="240" w:lineRule="auto"/>
        <w:ind w:left="566" w:right="3093" w:hanging="581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доход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выше среднего прожиточного минимума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576B3B">
      <w:pPr>
        <w:spacing w:after="0" w:line="240" w:lineRule="auto"/>
        <w:ind w:left="566" w:right="3093" w:hanging="581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уровень доходов  </w:t>
      </w:r>
    </w:p>
    <w:p w:rsid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источники доходов: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заработная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плата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пособия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алименты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пенсия по потере кормильца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другие денежные поступления </w:t>
      </w:r>
    </w:p>
    <w:p w:rsidR="00576B3B" w:rsidRDefault="00694230" w:rsidP="00576B3B">
      <w:pPr>
        <w:spacing w:after="19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</w:t>
      </w:r>
    </w:p>
    <w:p w:rsidR="00576B3B" w:rsidRDefault="00576B3B" w:rsidP="00576B3B">
      <w:pPr>
        <w:spacing w:after="194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19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2. Семейное окружение </w:t>
      </w:r>
      <w:r w:rsidR="00576B3B">
        <w:rPr>
          <w:rFonts w:ascii="Times New Roman" w:hAnsi="Times New Roman" w:cs="Times New Roman"/>
          <w:b/>
          <w:sz w:val="24"/>
          <w:szCs w:val="24"/>
        </w:rPr>
        <w:t>ПСУ</w:t>
      </w:r>
      <w:r w:rsidRPr="0057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34" w:type="dxa"/>
        <w:tblInd w:w="-216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430"/>
      </w:tblGrid>
      <w:tr w:rsidR="00694230" w:rsidRPr="00576B3B" w:rsidTr="00CE3FE3">
        <w:trPr>
          <w:trHeight w:val="121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3B" w:rsidRDefault="00694230" w:rsidP="00494611">
            <w:pPr>
              <w:spacing w:after="8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2.1 Состав семьи: </w:t>
            </w:r>
          </w:p>
          <w:p w:rsidR="00694230" w:rsidRPr="00576B3B" w:rsidRDefault="00694230" w:rsidP="00494611">
            <w:pPr>
              <w:spacing w:after="8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полностью)  </w:t>
            </w:r>
            <w:proofErr w:type="gram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работы/учёбы  </w:t>
            </w:r>
          </w:p>
        </w:tc>
      </w:tr>
      <w:tr w:rsidR="00694230" w:rsidRPr="00576B3B" w:rsidTr="00CE3FE3">
        <w:trPr>
          <w:trHeight w:val="518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230" w:rsidRPr="00576B3B" w:rsidRDefault="00694230" w:rsidP="00576B3B">
      <w:pPr>
        <w:spacing w:after="242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3. Уровень обеспечения основных </w:t>
      </w:r>
      <w:r w:rsidR="00576B3B">
        <w:rPr>
          <w:sz w:val="24"/>
          <w:szCs w:val="24"/>
        </w:rPr>
        <w:t>потребностей ПСУ</w:t>
      </w:r>
      <w:r w:rsidRPr="00576B3B">
        <w:rPr>
          <w:sz w:val="24"/>
          <w:szCs w:val="24"/>
        </w:rPr>
        <w:t xml:space="preserve">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3.1 Состояние </w:t>
      </w:r>
      <w:r w:rsidR="00576B3B">
        <w:rPr>
          <w:rFonts w:ascii="Times New Roman" w:hAnsi="Times New Roman" w:cs="Times New Roman"/>
          <w:sz w:val="24"/>
          <w:szCs w:val="24"/>
        </w:rPr>
        <w:t>здоровья 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 (</w:t>
      </w:r>
      <w:r w:rsidRPr="00576B3B">
        <w:rPr>
          <w:rFonts w:ascii="Times New Roman" w:hAnsi="Times New Roman" w:cs="Times New Roman"/>
          <w:i/>
          <w:sz w:val="24"/>
          <w:szCs w:val="24"/>
        </w:rPr>
        <w:t xml:space="preserve">общая визуальная оценка состояния, наличие заболеваний, особых потребностей в медицинском обслуживании, лекарственном обеспечении): </w:t>
      </w:r>
    </w:p>
    <w:p w:rsid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Pr="00576B3B">
        <w:rPr>
          <w:rFonts w:ascii="Times New Roman" w:hAnsi="Times New Roman" w:cs="Times New Roman"/>
          <w:sz w:val="24"/>
          <w:szCs w:val="24"/>
        </w:rPr>
        <w:t>_</w:t>
      </w:r>
      <w:r w:rsidR="00576B3B">
        <w:rPr>
          <w:rFonts w:ascii="Times New Roman" w:hAnsi="Times New Roman" w:cs="Times New Roman"/>
          <w:sz w:val="24"/>
          <w:szCs w:val="24"/>
        </w:rPr>
        <w:t>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B3B" w:rsidRDefault="00576B3B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3.2 Внешний вид (</w:t>
      </w:r>
      <w:r w:rsidRPr="00576B3B">
        <w:rPr>
          <w:rFonts w:ascii="Times New Roman" w:hAnsi="Times New Roman" w:cs="Times New Roman"/>
          <w:i/>
          <w:sz w:val="24"/>
          <w:szCs w:val="24"/>
        </w:rPr>
        <w:t xml:space="preserve">соблюдение норм личной гигиены, наличие, качество и состояние одежды и обуви, её соответствие сезону и т. д.) </w:t>
      </w:r>
    </w:p>
    <w:p w:rsidR="00694230" w:rsidRP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576B3B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Pr="00576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3B" w:rsidRPr="00576B3B" w:rsidRDefault="00576B3B" w:rsidP="00576B3B">
      <w:pPr>
        <w:spacing w:after="67" w:line="240" w:lineRule="auto"/>
        <w:ind w:left="281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694230">
      <w:pPr>
        <w:numPr>
          <w:ilvl w:val="0"/>
          <w:numId w:val="1"/>
        </w:numPr>
        <w:spacing w:after="67" w:line="240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</w:t>
      </w: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  </w:t>
      </w:r>
    </w:p>
    <w:p w:rsidR="00694230" w:rsidRPr="00576B3B" w:rsidRDefault="00694230" w:rsidP="00694230">
      <w:pPr>
        <w:spacing w:after="5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694230" w:rsidRPr="00576B3B" w:rsidRDefault="00694230" w:rsidP="00694230">
      <w:pPr>
        <w:spacing w:after="12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30" w:rsidRPr="00576B3B" w:rsidRDefault="00694230" w:rsidP="00694230">
      <w:pPr>
        <w:spacing w:after="126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C06" w:rsidRPr="00675C06" w:rsidRDefault="00694230" w:rsidP="00694230">
      <w:pPr>
        <w:numPr>
          <w:ilvl w:val="0"/>
          <w:numId w:val="1"/>
        </w:numPr>
        <w:spacing w:after="67" w:line="240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какой помощи нуждается: 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75C06">
      <w:pPr>
        <w:spacing w:after="67" w:line="240" w:lineRule="auto"/>
        <w:ind w:left="281"/>
        <w:rPr>
          <w:rFonts w:ascii="Times New Roman" w:hAnsi="Times New Roman" w:cs="Times New Roman"/>
          <w:sz w:val="24"/>
          <w:szCs w:val="24"/>
        </w:rPr>
      </w:pPr>
      <w:proofErr w:type="gramStart"/>
      <w:r w:rsidRPr="00576B3B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социально-психологической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социально-педагогической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социально-правовой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социально-экономической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социально-медицинской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>иная помощь и поддержка______________________________________</w:t>
      </w:r>
      <w:r w:rsidR="00675C06">
        <w:rPr>
          <w:rFonts w:ascii="Times New Roman" w:hAnsi="Times New Roman" w:cs="Times New Roman"/>
          <w:sz w:val="24"/>
          <w:szCs w:val="24"/>
        </w:rPr>
        <w:t>________________________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75C06">
      <w:pPr>
        <w:spacing w:after="55"/>
        <w:ind w:right="-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5C06">
        <w:rPr>
          <w:rFonts w:ascii="Times New Roman" w:hAnsi="Times New Roman" w:cs="Times New Roman"/>
          <w:sz w:val="24"/>
          <w:szCs w:val="24"/>
        </w:rPr>
        <w:t>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230" w:rsidRPr="00576B3B" w:rsidRDefault="00694230" w:rsidP="00694230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pStyle w:val="1"/>
        <w:spacing w:after="120"/>
        <w:rPr>
          <w:sz w:val="24"/>
          <w:szCs w:val="24"/>
        </w:rPr>
      </w:pPr>
      <w:r w:rsidRPr="00576B3B">
        <w:rPr>
          <w:sz w:val="24"/>
          <w:szCs w:val="24"/>
        </w:rPr>
        <w:t xml:space="preserve">6. Заключение специалиста (комиссии):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75C06">
      <w:pPr>
        <w:spacing w:after="0" w:line="240" w:lineRule="auto"/>
        <w:ind w:left="23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присвоена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категория:  </w:t>
      </w:r>
    </w:p>
    <w:p w:rsidR="00694230" w:rsidRPr="00675C06" w:rsidRDefault="00694230" w:rsidP="0067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C06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675C06">
        <w:rPr>
          <w:rFonts w:ascii="Times New Roman" w:hAnsi="Times New Roman" w:cs="Times New Roman"/>
          <w:sz w:val="24"/>
          <w:szCs w:val="24"/>
        </w:rPr>
        <w:t xml:space="preserve"> риска  </w:t>
      </w:r>
    </w:p>
    <w:p w:rsidR="00694230" w:rsidRPr="00675C06" w:rsidRDefault="00694230" w:rsidP="0067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06">
        <w:rPr>
          <w:rFonts w:ascii="Times New Roman" w:hAnsi="Times New Roman" w:cs="Times New Roman"/>
          <w:sz w:val="24"/>
          <w:szCs w:val="24"/>
        </w:rPr>
        <w:t xml:space="preserve">ТЖС  </w:t>
      </w:r>
    </w:p>
    <w:p w:rsidR="00694230" w:rsidRPr="00675C06" w:rsidRDefault="00694230" w:rsidP="00675C06">
      <w:pPr>
        <w:spacing w:after="0" w:line="240" w:lineRule="auto"/>
        <w:ind w:right="857"/>
        <w:rPr>
          <w:rFonts w:ascii="Times New Roman" w:hAnsi="Times New Roman" w:cs="Times New Roman"/>
          <w:sz w:val="24"/>
          <w:szCs w:val="24"/>
        </w:rPr>
      </w:pPr>
      <w:proofErr w:type="gramStart"/>
      <w:r w:rsidRPr="00675C06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675C06">
        <w:rPr>
          <w:rFonts w:ascii="Times New Roman" w:hAnsi="Times New Roman" w:cs="Times New Roman"/>
          <w:sz w:val="24"/>
          <w:szCs w:val="24"/>
        </w:rPr>
        <w:t xml:space="preserve">, нуждающаяся в поддержке в постановке на учёт/патронаж  </w:t>
      </w:r>
      <w:r w:rsidRPr="00675C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5C06">
        <w:rPr>
          <w:rFonts w:ascii="Times New Roman" w:hAnsi="Times New Roman" w:cs="Times New Roman"/>
          <w:sz w:val="24"/>
          <w:szCs w:val="24"/>
        </w:rPr>
        <w:t xml:space="preserve">семья не нуждается в постановке на учёт  </w:t>
      </w:r>
    </w:p>
    <w:p w:rsidR="00694230" w:rsidRPr="00675C06" w:rsidRDefault="00694230" w:rsidP="0067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C06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675C06">
        <w:rPr>
          <w:rFonts w:ascii="Times New Roman" w:hAnsi="Times New Roman" w:cs="Times New Roman"/>
          <w:sz w:val="24"/>
          <w:szCs w:val="24"/>
        </w:rPr>
        <w:t xml:space="preserve"> отказалась от получения социальных услуг </w:t>
      </w:r>
    </w:p>
    <w:p w:rsidR="00694230" w:rsidRPr="00576B3B" w:rsidRDefault="00694230" w:rsidP="00694230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C06" w:rsidRDefault="00675C06" w:rsidP="00694230">
      <w:pPr>
        <w:pStyle w:val="1"/>
        <w:rPr>
          <w:sz w:val="24"/>
          <w:szCs w:val="24"/>
        </w:rPr>
      </w:pPr>
    </w:p>
    <w:p w:rsidR="00675C06" w:rsidRDefault="00675C06" w:rsidP="00694230">
      <w:pPr>
        <w:pStyle w:val="1"/>
        <w:rPr>
          <w:sz w:val="24"/>
          <w:szCs w:val="24"/>
        </w:rPr>
      </w:pPr>
    </w:p>
    <w:p w:rsidR="00675C06" w:rsidRDefault="00675C06" w:rsidP="00694230">
      <w:pPr>
        <w:pStyle w:val="1"/>
        <w:rPr>
          <w:sz w:val="24"/>
          <w:szCs w:val="24"/>
        </w:rPr>
      </w:pP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Подпись лиц (комиссии),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pStyle w:val="1"/>
        <w:rPr>
          <w:sz w:val="24"/>
          <w:szCs w:val="24"/>
        </w:rPr>
      </w:pPr>
      <w:proofErr w:type="gramStart"/>
      <w:r w:rsidRPr="00576B3B">
        <w:rPr>
          <w:sz w:val="24"/>
          <w:szCs w:val="24"/>
        </w:rPr>
        <w:t>заполнивших</w:t>
      </w:r>
      <w:proofErr w:type="gramEnd"/>
      <w:r w:rsidRPr="00576B3B">
        <w:rPr>
          <w:sz w:val="24"/>
          <w:szCs w:val="24"/>
        </w:rPr>
        <w:t xml:space="preserve"> акт ЖБУ ________________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(Ф. И. О., должность, подпись)  </w:t>
      </w:r>
    </w:p>
    <w:p w:rsidR="00694230" w:rsidRPr="00576B3B" w:rsidRDefault="00694230" w:rsidP="00694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>
      <w:pPr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ru-RU"/>
        </w:rPr>
        <w:br w:type="page"/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ИНДИВИДУАЛЬНАЯ ПРОГРАММА ПРЕДОСТАВЛЕНИЯ СОЦИАЛЬНЫХ УСЛУГ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»                             года                                                    № </w:t>
      </w:r>
    </w:p>
    <w:p w:rsidR="002D3AC8" w:rsidRPr="00576B3B" w:rsidRDefault="002D3AC8" w:rsidP="002D3AC8">
      <w:pPr>
        <w:widowControl w:val="0"/>
        <w:spacing w:after="0" w:line="240" w:lineRule="auto"/>
        <w:ind w:left="-709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1. Фамилия, имя, отчество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2. Пол     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3. Дата рождения 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4. Адрес места регистрации: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почтовый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индекс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город (район)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улица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ДОМ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КОРПУС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-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КВАРТИРА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ТЕЛЕФОН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почтовый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индекс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город (район)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улица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ДОМ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КОРПУС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-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КВАРТИРА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ТЕЛЕФОН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5.Адрес места работы: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почтовый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индекс _____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-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______ город (район) ____________________-____________________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улица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_________________-_____________________ дом № ____-_____телефон ____-________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7. Контактный </w:t>
      </w:r>
      <w:proofErr w:type="spell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e-mail</w:t>
      </w:r>
      <w:proofErr w:type="spell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наличии)_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____________-____________________________________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8. Индивидуальная программа предоставления социальных услуг разработана впервые</w:t>
      </w:r>
      <w:r w:rsidRPr="00576B3B">
        <w:rPr>
          <w:rFonts w:ascii="Times New Roman" w:eastAsia="Times" w:hAnsi="Times New Roman" w:cs="Times New Roman"/>
          <w:sz w:val="24"/>
          <w:szCs w:val="24"/>
          <w:u w:val="single"/>
          <w:lang w:eastAsia="ru-RU"/>
        </w:rPr>
        <w:t>,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повторно, (нужное подчеркнуть) на срок до: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9. Форма социального обслуживания: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10. Виды социальных услуг: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I. Социально – бытовые: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27"/>
        <w:gridCol w:w="1838"/>
        <w:gridCol w:w="1685"/>
        <w:gridCol w:w="1315"/>
      </w:tblGrid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2E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rPr>
          <w:trHeight w:val="1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1632E" w:rsidRDefault="0061632E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II. Социально-медицинские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27"/>
        <w:gridCol w:w="1838"/>
        <w:gridCol w:w="1685"/>
        <w:gridCol w:w="1315"/>
      </w:tblGrid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2E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III. Социально-психологические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27"/>
        <w:gridCol w:w="1842"/>
        <w:gridCol w:w="1463"/>
        <w:gridCol w:w="1315"/>
      </w:tblGrid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2E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ность предоставления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06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Pr="00576B3B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C06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675C06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1632E" w:rsidRDefault="0061632E" w:rsidP="00675C06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675C06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IV. Социально педагогические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985"/>
        <w:gridCol w:w="1980"/>
        <w:gridCol w:w="1685"/>
        <w:gridCol w:w="1315"/>
      </w:tblGrid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2E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V. Социально-трудовые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985"/>
        <w:gridCol w:w="1980"/>
        <w:gridCol w:w="1685"/>
        <w:gridCol w:w="1315"/>
      </w:tblGrid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2E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1632E" w:rsidRDefault="0061632E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1632E" w:rsidRDefault="0061632E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VI. Социально–правовые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985"/>
        <w:gridCol w:w="1980"/>
        <w:gridCol w:w="1685"/>
        <w:gridCol w:w="1315"/>
      </w:tblGrid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2E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61632E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</w:t>
            </w:r>
            <w:r w:rsidR="002D3AC8"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675C06">
      <w:pPr>
        <w:widowControl w:val="0"/>
        <w:spacing w:after="0" w:line="240" w:lineRule="auto"/>
        <w:ind w:left="-180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VII. Услуги в целях повышения коммуникативного потенциала получателей </w:t>
      </w:r>
      <w:proofErr w:type="gramStart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социальных  услуг</w:t>
      </w:r>
      <w:proofErr w:type="gramEnd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, имеющих ограничения жизнедеятельности, в том числе детей-инвалидов</w:t>
      </w:r>
    </w:p>
    <w:p w:rsidR="002D3AC8" w:rsidRPr="00576B3B" w:rsidRDefault="002D3AC8" w:rsidP="002D3AC8">
      <w:pPr>
        <w:widowControl w:val="0"/>
        <w:spacing w:after="0" w:line="240" w:lineRule="auto"/>
        <w:ind w:left="-180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985"/>
        <w:gridCol w:w="1956"/>
        <w:gridCol w:w="1701"/>
        <w:gridCol w:w="1275"/>
      </w:tblGrid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Объем предоставления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1632E" w:rsidRDefault="0061632E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1632E" w:rsidRDefault="0061632E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11. Условия предоставления социальных услуг: услуги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предоставляются  в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соответствии с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lastRenderedPageBreak/>
        <w:t>условиями договора о предоставлении социальных услуг № _____ от ______2017 года, определенных индивидуальной программой предоставления социальных услуг.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12. Перечень рекомендуемых поставщиком социальных услуг: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tbl>
      <w:tblPr>
        <w:tblW w:w="10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373"/>
        <w:gridCol w:w="3341"/>
      </w:tblGrid>
      <w:tr w:rsidR="002D3AC8" w:rsidRPr="00576B3B" w:rsidTr="006163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Контактная информация поставщика социальных услуг (телефон,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</w:tr>
      <w:tr w:rsidR="002D3AC8" w:rsidRPr="00576B3B" w:rsidTr="006163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13. Отказ от социального обслуживания, социальной услуги: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552"/>
        <w:gridCol w:w="1701"/>
        <w:gridCol w:w="1565"/>
      </w:tblGrid>
      <w:tr w:rsidR="002D3AC8" w:rsidRPr="00576B3B" w:rsidTr="0061632E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2D3AC8" w:rsidRPr="00576B3B" w:rsidTr="0061632E">
        <w:trPr>
          <w:trHeight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rPr>
          <w:trHeight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rPr>
          <w:trHeight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rPr>
          <w:trHeight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14. Мероприятия по социальному сопровождению: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804"/>
        <w:gridCol w:w="3191"/>
      </w:tblGrid>
      <w:tr w:rsidR="002D3AC8" w:rsidRPr="00576B3B" w:rsidTr="0061632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Получатель социального сопровождения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61632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61632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 содержанием индивидуальной программы предоставления социальных услуг 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Согласен                                             _______________                  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</w:t>
      </w:r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(</w:t>
      </w:r>
      <w:proofErr w:type="gramStart"/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>расшифровка</w:t>
      </w:r>
      <w:proofErr w:type="gramEnd"/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подписи)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                                       _______________        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(</w:t>
      </w:r>
      <w:proofErr w:type="gramStart"/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>расшифровка</w:t>
      </w:r>
      <w:proofErr w:type="gramEnd"/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подписи)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24656F" w:rsidRPr="00576B3B" w:rsidRDefault="0024656F">
      <w:pPr>
        <w:rPr>
          <w:rFonts w:ascii="Times New Roman" w:hAnsi="Times New Roman" w:cs="Times New Roman"/>
          <w:sz w:val="24"/>
          <w:szCs w:val="24"/>
        </w:rPr>
      </w:pPr>
    </w:p>
    <w:sectPr w:rsidR="0024656F" w:rsidRPr="0057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956"/>
    <w:multiLevelType w:val="hybridMultilevel"/>
    <w:tmpl w:val="46C43F0E"/>
    <w:lvl w:ilvl="0" w:tplc="520E3E4C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67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27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C4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62A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07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E4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61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A1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D87D97"/>
    <w:multiLevelType w:val="hybridMultilevel"/>
    <w:tmpl w:val="BC8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2C"/>
    <w:rsid w:val="000E4558"/>
    <w:rsid w:val="0024656F"/>
    <w:rsid w:val="002D3AC8"/>
    <w:rsid w:val="004D40C8"/>
    <w:rsid w:val="00576B3B"/>
    <w:rsid w:val="0061632E"/>
    <w:rsid w:val="00675C06"/>
    <w:rsid w:val="00694230"/>
    <w:rsid w:val="008469F1"/>
    <w:rsid w:val="00A0382C"/>
    <w:rsid w:val="00AF1A3A"/>
    <w:rsid w:val="00B4644A"/>
    <w:rsid w:val="00C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8231-D1F8-41D2-A63A-39848FC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94230"/>
    <w:pPr>
      <w:keepNext/>
      <w:keepLines/>
      <w:spacing w:after="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942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7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Крупенина Е.Н.</dc:creator>
  <cp:keywords/>
  <dc:description/>
  <cp:lastModifiedBy>Шатунова Н.В.</cp:lastModifiedBy>
  <cp:revision>4</cp:revision>
  <cp:lastPrinted>2022-04-06T10:20:00Z</cp:lastPrinted>
  <dcterms:created xsi:type="dcterms:W3CDTF">2023-06-14T09:36:00Z</dcterms:created>
  <dcterms:modified xsi:type="dcterms:W3CDTF">2023-06-14T09:44:00Z</dcterms:modified>
</cp:coreProperties>
</file>