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3E1D0" w14:textId="77777777" w:rsidR="004F44F8" w:rsidRPr="00A8552B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 w:rsidRPr="00A8552B">
        <w:rPr>
          <w:rFonts w:ascii="Times New Roman" w:hAnsi="Times New Roman"/>
          <w:b/>
          <w:sz w:val="28"/>
          <w:szCs w:val="28"/>
        </w:rPr>
        <w:t>Утвержд</w:t>
      </w:r>
      <w:r w:rsidR="007C0D3D" w:rsidRPr="00A8552B">
        <w:rPr>
          <w:rFonts w:ascii="Times New Roman" w:hAnsi="Times New Roman"/>
          <w:b/>
          <w:sz w:val="28"/>
          <w:szCs w:val="28"/>
        </w:rPr>
        <w:t>аю</w:t>
      </w:r>
    </w:p>
    <w:p w14:paraId="0B3AA555" w14:textId="77777777" w:rsidR="007C0D3D" w:rsidRPr="00A8552B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Менеджер компетенции </w:t>
      </w:r>
    </w:p>
    <w:p w14:paraId="63E56D44" w14:textId="77777777" w:rsidR="004F44F8" w:rsidRPr="00A8552B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«Предпринимательство» </w:t>
      </w:r>
    </w:p>
    <w:p w14:paraId="739DBD2A" w14:textId="77777777" w:rsidR="004F44F8" w:rsidRPr="00A8552B" w:rsidRDefault="008271C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_______________</w:t>
      </w:r>
      <w:r w:rsidR="007C0D3D" w:rsidRPr="00A8552B">
        <w:rPr>
          <w:rFonts w:ascii="Times New Roman" w:hAnsi="Times New Roman"/>
          <w:sz w:val="28"/>
          <w:szCs w:val="28"/>
        </w:rPr>
        <w:t xml:space="preserve">Д.А. </w:t>
      </w:r>
      <w:r w:rsidR="009F3E19" w:rsidRPr="00A8552B">
        <w:rPr>
          <w:rFonts w:ascii="Times New Roman" w:hAnsi="Times New Roman"/>
          <w:sz w:val="28"/>
          <w:szCs w:val="28"/>
        </w:rPr>
        <w:t>Суханов</w:t>
      </w:r>
    </w:p>
    <w:p w14:paraId="056EF0F1" w14:textId="77777777" w:rsidR="004F44F8" w:rsidRPr="00A8552B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C1E0A9F" w14:textId="77777777" w:rsidR="004F44F8" w:rsidRPr="00A8552B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78A2AA8" w14:textId="77777777" w:rsidR="004F44F8" w:rsidRPr="00A8552B" w:rsidRDefault="004F44F8" w:rsidP="002A0AFD">
      <w:pPr>
        <w:widowControl w:val="0"/>
        <w:spacing w:after="0" w:line="360" w:lineRule="auto"/>
        <w:ind w:firstLine="709"/>
        <w:jc w:val="center"/>
      </w:pPr>
    </w:p>
    <w:p w14:paraId="0A937861" w14:textId="77777777" w:rsidR="004F44F8" w:rsidRPr="00A8552B" w:rsidRDefault="004F44F8" w:rsidP="002A0AFD">
      <w:pPr>
        <w:widowControl w:val="0"/>
        <w:spacing w:after="0" w:line="360" w:lineRule="auto"/>
        <w:ind w:firstLine="709"/>
        <w:jc w:val="center"/>
      </w:pPr>
    </w:p>
    <w:p w14:paraId="567DD2C4" w14:textId="77777777" w:rsidR="004F44F8" w:rsidRPr="00A8552B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40B8584" w14:textId="77777777" w:rsidR="004F44F8" w:rsidRPr="00A8552B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552B"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14:paraId="390DEA67" w14:textId="77777777" w:rsidR="004F44F8" w:rsidRPr="00A8552B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552B"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14:paraId="65E635E7" w14:textId="77777777" w:rsidR="008271C9" w:rsidRPr="00A8552B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552B">
        <w:rPr>
          <w:rFonts w:ascii="Times New Roman" w:hAnsi="Times New Roman"/>
          <w:b/>
          <w:smallCaps/>
          <w:sz w:val="28"/>
          <w:szCs w:val="28"/>
        </w:rPr>
        <w:t>КОМПЕТЕНЦИИ ПРЕДПРИНИМАТЕЛЬСТВО</w:t>
      </w:r>
    </w:p>
    <w:p w14:paraId="4BAEB982" w14:textId="77777777" w:rsidR="007C0D3D" w:rsidRPr="00A8552B" w:rsidRDefault="007C0D3D">
      <w:pPr>
        <w:rPr>
          <w:rFonts w:ascii="Times New Roman" w:hAnsi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r w:rsidRPr="00A8552B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90F7ADC" w14:textId="77777777" w:rsidR="008271C9" w:rsidRPr="00A8552B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8552B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14:paraId="31E8FA1A" w14:textId="77777777" w:rsidR="00CC6F68" w:rsidRPr="00A8552B" w:rsidRDefault="001B0A8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r w:rsidRPr="00A8552B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A8552B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A8552B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126860463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Программа инструктажа по охране труда и технике безопасности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_Toc126860463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3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CF896B" w14:textId="77777777" w:rsidR="00CC6F68" w:rsidRPr="00A8552B" w:rsidRDefault="0000000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4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Инструкция по охране труда для участников компетенция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_Toc126860464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D79CC6" w14:textId="77777777" w:rsidR="00CC6F68" w:rsidRPr="00A8552B" w:rsidRDefault="0000000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5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«Предпринимательство»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_Toc126860465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A615AB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6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1.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Общие требования охраны труда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_Toc126860466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9A34BC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7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2.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перед началом работы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_Toc126860467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7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E5F48D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8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3.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во время работы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_Toc126860468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9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E3A06A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9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4.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в аварийных ситуациях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_Toc126860469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11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8DB827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0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5.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Требование охраны труда по окончании работ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_Toc126860470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13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DEB278" w14:textId="77777777" w:rsidR="00CC6F68" w:rsidRPr="00A8552B" w:rsidRDefault="0000000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1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Инструкция по охране труда для экспертов компетенции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_Toc126860471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F717AA3" w14:textId="77777777" w:rsidR="00CC6F68" w:rsidRPr="00A8552B" w:rsidRDefault="0000000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2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«Предпринимательство»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_Toc126860472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7A9F46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3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1.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Общие требования охраны труда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_Toc126860473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14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3D1506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4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2.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перед началом работы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_Toc126860474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16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5C63CA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5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3.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во время работы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_Toc126860475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16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B6D29B5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6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4.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Требования охраны труда в аварийных ситуациях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_Toc126860476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19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E5B8C1" w14:textId="77777777" w:rsidR="00CC6F68" w:rsidRPr="00A8552B" w:rsidRDefault="0000000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7" w:history="1"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5.</w:t>
        </w:r>
        <w:r w:rsidR="00CC6F68" w:rsidRPr="00A8552B">
          <w:rPr>
            <w:rFonts w:ascii="Times New Roman" w:eastAsiaTheme="minorEastAsia" w:hAnsi="Times New Roman"/>
            <w:noProof/>
          </w:rPr>
          <w:tab/>
        </w:r>
        <w:r w:rsidR="00CC6F68" w:rsidRPr="00A8552B">
          <w:rPr>
            <w:rStyle w:val="af6"/>
            <w:rFonts w:ascii="Times New Roman" w:hAnsi="Times New Roman"/>
            <w:noProof/>
            <w:color w:val="auto"/>
          </w:rPr>
          <w:t>Требование охраны труда по окончании работ</w:t>
        </w:r>
        <w:r w:rsidR="00CC6F68" w:rsidRPr="00A8552B">
          <w:rPr>
            <w:rFonts w:ascii="Times New Roman" w:hAnsi="Times New Roman"/>
            <w:noProof/>
            <w:webHidden/>
          </w:rPr>
          <w:tab/>
        </w:r>
        <w:r w:rsidR="00CC6F68" w:rsidRPr="00A8552B">
          <w:rPr>
            <w:rFonts w:ascii="Times New Roman" w:hAnsi="Times New Roman"/>
            <w:noProof/>
            <w:webHidden/>
          </w:rPr>
          <w:fldChar w:fldCharType="begin"/>
        </w:r>
        <w:r w:rsidR="00CC6F68" w:rsidRPr="00A8552B">
          <w:rPr>
            <w:rFonts w:ascii="Times New Roman" w:hAnsi="Times New Roman"/>
            <w:noProof/>
            <w:webHidden/>
          </w:rPr>
          <w:instrText xml:space="preserve"> PAGEREF _Toc126860477 \h </w:instrText>
        </w:r>
        <w:r w:rsidR="00CC6F68" w:rsidRPr="00A8552B">
          <w:rPr>
            <w:rFonts w:ascii="Times New Roman" w:hAnsi="Times New Roman"/>
            <w:noProof/>
            <w:webHidden/>
          </w:rPr>
        </w:r>
        <w:r w:rsidR="00CC6F68" w:rsidRPr="00A8552B">
          <w:rPr>
            <w:rFonts w:ascii="Times New Roman" w:hAnsi="Times New Roman"/>
            <w:noProof/>
            <w:webHidden/>
          </w:rPr>
          <w:fldChar w:fldCharType="separate"/>
        </w:r>
        <w:r w:rsidR="00CC6F68" w:rsidRPr="00A8552B">
          <w:rPr>
            <w:rFonts w:ascii="Times New Roman" w:hAnsi="Times New Roman"/>
            <w:noProof/>
            <w:webHidden/>
          </w:rPr>
          <w:t>20</w:t>
        </w:r>
        <w:r w:rsidR="00CC6F68" w:rsidRPr="00A8552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EDA034" w14:textId="77777777" w:rsidR="008271C9" w:rsidRPr="00A8552B" w:rsidRDefault="001B0A8D" w:rsidP="002A0AFD">
      <w:pPr>
        <w:widowControl w:val="0"/>
        <w:rPr>
          <w:rFonts w:ascii="Times New Roman" w:hAnsi="Times New Roman"/>
          <w:b/>
          <w:sz w:val="28"/>
          <w:szCs w:val="28"/>
        </w:rPr>
      </w:pPr>
      <w:r w:rsidRPr="00A8552B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 w:rsidRPr="00A8552B">
        <w:rPr>
          <w:rFonts w:ascii="Times New Roman" w:hAnsi="Times New Roman"/>
          <w:b/>
          <w:sz w:val="28"/>
          <w:szCs w:val="28"/>
        </w:rPr>
        <w:br w:type="page"/>
      </w:r>
    </w:p>
    <w:p w14:paraId="6F27A76E" w14:textId="77777777" w:rsidR="004F44F8" w:rsidRPr="00A8552B" w:rsidRDefault="009F3E19" w:rsidP="001E54FB">
      <w:pPr>
        <w:pStyle w:val="1"/>
      </w:pPr>
      <w:bookmarkStart w:id="1" w:name="_Toc126860463"/>
      <w:r w:rsidRPr="00A8552B">
        <w:lastRenderedPageBreak/>
        <w:t>Программа инструктажа по охране труда и технике безопасности</w:t>
      </w:r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A8552B" w:rsidRPr="00A8552B" w14:paraId="743B8BD7" w14:textId="77777777" w:rsidTr="00182ACF">
        <w:tc>
          <w:tcPr>
            <w:tcW w:w="5778" w:type="dxa"/>
          </w:tcPr>
          <w:p w14:paraId="5F4F1E2C" w14:textId="60E5976E" w:rsidR="00182ACF" w:rsidRPr="00A8552B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1. Общие сведения о месте проведения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9455785" w14:textId="6384794B" w:rsidR="00182ACF" w:rsidRPr="00A8552B" w:rsidRDefault="00FC227A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Ненецкий автономный округ, </w:t>
            </w:r>
          </w:p>
        </w:tc>
      </w:tr>
      <w:tr w:rsidR="00FC227A" w:rsidRPr="00A8552B" w14:paraId="76333D22" w14:textId="77777777" w:rsidTr="00716903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14:paraId="1AE249BB" w14:textId="149911A9" w:rsidR="00FC227A" w:rsidRPr="00A8552B" w:rsidRDefault="00FC227A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7A">
              <w:rPr>
                <w:rFonts w:ascii="Times New Roman" w:hAnsi="Times New Roman"/>
                <w:sz w:val="28"/>
                <w:szCs w:val="28"/>
              </w:rPr>
              <w:t xml:space="preserve">г. Нарьян-Мар, ул. имени И.К. </w:t>
            </w:r>
            <w:r w:rsidRPr="003501C4">
              <w:rPr>
                <w:rFonts w:ascii="Times New Roman" w:hAnsi="Times New Roman"/>
                <w:sz w:val="28"/>
                <w:szCs w:val="28"/>
              </w:rPr>
              <w:t>Швецова, д. 4.</w:t>
            </w:r>
          </w:p>
        </w:tc>
      </w:tr>
    </w:tbl>
    <w:p w14:paraId="26BD3604" w14:textId="77777777" w:rsidR="004F44F8" w:rsidRPr="00A8552B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Для участников и экспертов организован трансфер от гостиницы до места проведения соревнований и обратно. Эксперты и участники обеспечиваются</w:t>
      </w:r>
      <w:r w:rsidR="009F3E19" w:rsidRPr="00A8552B"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 w:rsidRPr="00A8552B">
        <w:rPr>
          <w:rFonts w:ascii="Times New Roman" w:hAnsi="Times New Roman"/>
          <w:sz w:val="28"/>
          <w:szCs w:val="28"/>
        </w:rPr>
        <w:t>. Площадка проведения соревнований по компетенции укомплектована</w:t>
      </w:r>
      <w:r w:rsidR="009F3E19" w:rsidRPr="00A8552B"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 w:rsidRPr="00A8552B">
        <w:rPr>
          <w:rFonts w:ascii="Times New Roman" w:hAnsi="Times New Roman"/>
          <w:sz w:val="28"/>
          <w:szCs w:val="28"/>
        </w:rPr>
        <w:t>. На площадке</w:t>
      </w:r>
      <w:r w:rsidR="009F3E19" w:rsidRPr="00A8552B">
        <w:rPr>
          <w:rFonts w:ascii="Times New Roman" w:hAnsi="Times New Roman"/>
          <w:sz w:val="28"/>
          <w:szCs w:val="28"/>
        </w:rPr>
        <w:t xml:space="preserve"> соблюд</w:t>
      </w:r>
      <w:r w:rsidRPr="00A8552B">
        <w:rPr>
          <w:rFonts w:ascii="Times New Roman" w:hAnsi="Times New Roman"/>
          <w:sz w:val="28"/>
          <w:szCs w:val="28"/>
        </w:rPr>
        <w:t>аются</w:t>
      </w:r>
      <w:r w:rsidR="009F3E19" w:rsidRPr="00A8552B"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 w:rsidRPr="00A8552B">
        <w:rPr>
          <w:rFonts w:ascii="Times New Roman" w:hAnsi="Times New Roman"/>
          <w:sz w:val="28"/>
          <w:szCs w:val="28"/>
        </w:rPr>
        <w:t>е</w:t>
      </w:r>
      <w:r w:rsidR="009F3E19" w:rsidRPr="00A8552B">
        <w:rPr>
          <w:rFonts w:ascii="Times New Roman" w:hAnsi="Times New Roman"/>
          <w:sz w:val="28"/>
          <w:szCs w:val="28"/>
        </w:rPr>
        <w:t xml:space="preserve"> требовани</w:t>
      </w:r>
      <w:r w:rsidR="007308BC" w:rsidRPr="00A8552B">
        <w:rPr>
          <w:rFonts w:ascii="Times New Roman" w:hAnsi="Times New Roman"/>
          <w:sz w:val="28"/>
          <w:szCs w:val="28"/>
        </w:rPr>
        <w:t>я</w:t>
      </w:r>
      <w:r w:rsidR="009F3E19" w:rsidRPr="00A8552B">
        <w:rPr>
          <w:rFonts w:ascii="Times New Roman" w:hAnsi="Times New Roman"/>
          <w:sz w:val="28"/>
          <w:szCs w:val="28"/>
        </w:rPr>
        <w:t>.</w:t>
      </w:r>
      <w:r w:rsidR="007308BC" w:rsidRPr="00A8552B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14:paraId="43CE0A40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 с 8.00 до 20.00.</w:t>
      </w:r>
    </w:p>
    <w:p w14:paraId="526C0813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 w:rsidRPr="00A8552B">
        <w:rPr>
          <w:rFonts w:ascii="Times New Roman" w:hAnsi="Times New Roman"/>
          <w:sz w:val="28"/>
          <w:szCs w:val="28"/>
        </w:rPr>
        <w:t>рушение требований охраны труда н</w:t>
      </w:r>
      <w:r w:rsidRPr="00A8552B"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 w:rsidRPr="00A8552B">
        <w:rPr>
          <w:rFonts w:ascii="Times New Roman" w:hAnsi="Times New Roman"/>
          <w:sz w:val="28"/>
          <w:szCs w:val="28"/>
        </w:rPr>
        <w:t>ации</w:t>
      </w:r>
      <w:r w:rsidRPr="00A8552B">
        <w:rPr>
          <w:rFonts w:ascii="Times New Roman" w:hAnsi="Times New Roman"/>
          <w:sz w:val="28"/>
          <w:szCs w:val="28"/>
        </w:rPr>
        <w:t xml:space="preserve"> нарушени</w:t>
      </w:r>
      <w:r w:rsidR="007308BC" w:rsidRPr="00A8552B">
        <w:rPr>
          <w:rFonts w:ascii="Times New Roman" w:hAnsi="Times New Roman"/>
          <w:sz w:val="28"/>
          <w:szCs w:val="28"/>
        </w:rPr>
        <w:t>я,</w:t>
      </w:r>
      <w:r w:rsidRPr="00A8552B"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14:paraId="157E9E0B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 w:rsidRPr="00A8552B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581B702" w14:textId="77777777" w:rsidR="00182ACF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09"/>
      </w:tblGrid>
      <w:tr w:rsidR="00A8552B" w:rsidRPr="00A8552B" w14:paraId="47581A0D" w14:textId="77777777" w:rsidTr="00182ACF">
        <w:tc>
          <w:tcPr>
            <w:tcW w:w="5070" w:type="dxa"/>
          </w:tcPr>
          <w:p w14:paraId="4C56853E" w14:textId="77777777" w:rsidR="00182ACF" w:rsidRPr="00A8552B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соответствие с регламентом чемпионата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2E427A3C" w14:textId="487F7A86" w:rsidR="00182ACF" w:rsidRPr="00A8552B" w:rsidRDefault="003501C4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чемпионат </w:t>
            </w:r>
          </w:p>
        </w:tc>
      </w:tr>
      <w:tr w:rsidR="00FC227A" w:rsidRPr="00A8552B" w14:paraId="62C5399B" w14:textId="77777777" w:rsidTr="00111416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14:paraId="17318B99" w14:textId="4752BE11" w:rsidR="00FC227A" w:rsidRPr="00A8552B" w:rsidRDefault="00FC227A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7A">
              <w:rPr>
                <w:rFonts w:ascii="Times New Roman" w:hAnsi="Times New Roman"/>
                <w:sz w:val="28"/>
                <w:szCs w:val="28"/>
              </w:rPr>
              <w:t>профессионального мастерства «Профессионалы» Ненецкого автономного округа</w:t>
            </w:r>
          </w:p>
        </w:tc>
      </w:tr>
    </w:tbl>
    <w:p w14:paraId="433FE505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0541D85F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A166909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58C864C5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1ACEC5FE" w14:textId="77777777" w:rsidR="007C0D3D" w:rsidRPr="00A8552B" w:rsidRDefault="009F3E19" w:rsidP="007C0D3D">
      <w:pPr>
        <w:pStyle w:val="1"/>
        <w:suppressAutoHyphens/>
      </w:pPr>
      <w:bookmarkStart w:id="2" w:name="_heading=h.1fob9te" w:colFirst="0" w:colLast="0"/>
      <w:bookmarkStart w:id="3" w:name="_Toc126860464"/>
      <w:bookmarkEnd w:id="2"/>
      <w:r w:rsidRPr="00A8552B">
        <w:lastRenderedPageBreak/>
        <w:t>Инструкция по охране труда для участников компетенция</w:t>
      </w:r>
      <w:bookmarkEnd w:id="3"/>
      <w:r w:rsidR="007C0D3D" w:rsidRPr="00A8552B">
        <w:t xml:space="preserve"> </w:t>
      </w:r>
    </w:p>
    <w:p w14:paraId="098E4E62" w14:textId="77777777" w:rsidR="004F44F8" w:rsidRPr="00A8552B" w:rsidRDefault="00F00061" w:rsidP="007C0D3D">
      <w:pPr>
        <w:pStyle w:val="1"/>
        <w:suppressAutoHyphens/>
      </w:pPr>
      <w:r w:rsidRPr="00A8552B">
        <w:t xml:space="preserve"> </w:t>
      </w:r>
      <w:bookmarkStart w:id="4" w:name="_Toc126860465"/>
      <w:r w:rsidR="009F3E19" w:rsidRPr="00A8552B">
        <w:t>«Предпринимательство»</w:t>
      </w:r>
      <w:bookmarkEnd w:id="4"/>
    </w:p>
    <w:p w14:paraId="3361C66A" w14:textId="77777777" w:rsidR="004F44F8" w:rsidRPr="00A8552B" w:rsidRDefault="009F3E19" w:rsidP="007C0D3D">
      <w:pPr>
        <w:pStyle w:val="2"/>
        <w:numPr>
          <w:ilvl w:val="0"/>
          <w:numId w:val="7"/>
        </w:numPr>
        <w:spacing w:before="360" w:after="360"/>
        <w:ind w:left="0" w:firstLine="0"/>
      </w:pPr>
      <w:bookmarkStart w:id="5" w:name="_heading=h.3znysh7" w:colFirst="0" w:colLast="0"/>
      <w:bookmarkStart w:id="6" w:name="_Toc126860466"/>
      <w:bookmarkEnd w:id="5"/>
      <w:r w:rsidRPr="00A8552B">
        <w:t>Общие требования охраны труда</w:t>
      </w:r>
      <w:bookmarkEnd w:id="6"/>
    </w:p>
    <w:p w14:paraId="4905AEEB" w14:textId="77777777" w:rsidR="004F44F8" w:rsidRPr="00A8552B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552B"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 w:rsidRPr="00A8552B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14:paraId="7A14421D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1.1. К </w:t>
      </w:r>
      <w:r w:rsidR="007308BC" w:rsidRPr="00A8552B">
        <w:rPr>
          <w:rFonts w:ascii="Times New Roman" w:hAnsi="Times New Roman"/>
          <w:sz w:val="28"/>
          <w:szCs w:val="28"/>
        </w:rPr>
        <w:t>участию в конкурсе</w:t>
      </w:r>
      <w:r w:rsidRPr="00A8552B">
        <w:rPr>
          <w:rFonts w:ascii="Times New Roman" w:hAnsi="Times New Roman"/>
          <w:sz w:val="28"/>
          <w:szCs w:val="28"/>
        </w:rPr>
        <w:t xml:space="preserve">, под </w:t>
      </w:r>
      <w:r w:rsidR="007308BC" w:rsidRPr="00A8552B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 w:rsidRPr="00A8552B">
        <w:rPr>
          <w:rFonts w:ascii="Times New Roman" w:hAnsi="Times New Roman"/>
          <w:sz w:val="28"/>
          <w:szCs w:val="28"/>
        </w:rPr>
        <w:t>компетенции «Предпринимательство» допускаются участники в возрасте от 1</w:t>
      </w:r>
      <w:r w:rsidR="0087473A" w:rsidRPr="00A8552B">
        <w:rPr>
          <w:rFonts w:ascii="Times New Roman" w:hAnsi="Times New Roman"/>
          <w:sz w:val="28"/>
          <w:szCs w:val="28"/>
        </w:rPr>
        <w:t>4</w:t>
      </w:r>
      <w:r w:rsidRPr="00A8552B">
        <w:rPr>
          <w:rFonts w:ascii="Times New Roman" w:hAnsi="Times New Roman"/>
          <w:sz w:val="28"/>
          <w:szCs w:val="28"/>
        </w:rPr>
        <w:t xml:space="preserve"> до 18 лет:</w:t>
      </w:r>
    </w:p>
    <w:p w14:paraId="76393D15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0CE933DC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14:paraId="697741AE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</w:t>
      </w:r>
      <w:r w:rsidR="00665527" w:rsidRPr="00A8552B">
        <w:rPr>
          <w:rFonts w:ascii="Times New Roman" w:hAnsi="Times New Roman"/>
          <w:sz w:val="28"/>
          <w:szCs w:val="28"/>
        </w:rPr>
        <w:t>оборудования</w:t>
      </w:r>
      <w:r w:rsidRPr="00A8552B"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14:paraId="1F1FAA59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1CD6CEA8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552B"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14:paraId="77C2D0F4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допускаются участники не моложе 18 лет</w:t>
      </w:r>
    </w:p>
    <w:p w14:paraId="07D71D40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6289D66C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14:paraId="5CF3D396" w14:textId="77777777" w:rsidR="00665527" w:rsidRPr="00A8552B" w:rsidRDefault="00665527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имеющие необходимые навыки по эксплуатации оборудования, совместной работы на оборудовании;</w:t>
      </w:r>
    </w:p>
    <w:p w14:paraId="1108FFFB" w14:textId="77777777" w:rsidR="004F44F8" w:rsidRPr="00A8552B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2150F589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39E848D5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14:paraId="1F3EF8D6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 заходить за ограждения и в технические помещения;</w:t>
      </w:r>
    </w:p>
    <w:p w14:paraId="4DDCDAF8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соблюдать личную гигиену;</w:t>
      </w:r>
    </w:p>
    <w:p w14:paraId="2CC942E6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lastRenderedPageBreak/>
        <w:t>принимать пищу в строго отведенных местах;</w:t>
      </w:r>
    </w:p>
    <w:p w14:paraId="40182D1F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самостоятельно использовать оборудование</w:t>
      </w:r>
      <w:r w:rsidR="00665527" w:rsidRPr="00A8552B">
        <w:rPr>
          <w:rFonts w:ascii="Times New Roman" w:hAnsi="Times New Roman"/>
          <w:sz w:val="28"/>
          <w:szCs w:val="28"/>
        </w:rPr>
        <w:t>,</w:t>
      </w:r>
      <w:r w:rsidRPr="00A8552B"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14:paraId="7A87E79C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A8552B" w:rsidRPr="00A8552B" w14:paraId="3D5E0ABB" w14:textId="77777777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3459" w14:textId="77777777" w:rsidR="004F44F8" w:rsidRPr="00A8552B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8552B" w:rsidRPr="00A8552B" w14:paraId="0C967A21" w14:textId="77777777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7DF3" w14:textId="77777777" w:rsidR="00665527" w:rsidRPr="00A8552B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14:paraId="1BC2C133" w14:textId="77777777" w:rsidR="004F44F8" w:rsidRPr="00A8552B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6EA" w14:textId="77777777" w:rsidR="004F44F8" w:rsidRPr="00A8552B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8552B" w:rsidRPr="00A8552B" w14:paraId="1B2A4CB5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0388" w14:textId="77777777" w:rsidR="004F44F8" w:rsidRPr="00A8552B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1.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 xml:space="preserve">Компьютерную технику 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 xml:space="preserve">и периферийные устройства 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2D16" w14:textId="77777777" w:rsidR="004F44F8" w:rsidRPr="00A8552B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1.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A8552B" w:rsidRPr="00A8552B" w14:paraId="7839861B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7992" w14:textId="77777777" w:rsidR="004F44F8" w:rsidRPr="00A8552B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2.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A43" w14:textId="77777777" w:rsidR="004F44F8" w:rsidRPr="00A8552B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2.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 xml:space="preserve">Копировальную технику </w:t>
            </w:r>
          </w:p>
        </w:tc>
      </w:tr>
      <w:tr w:rsidR="00A8552B" w:rsidRPr="00A8552B" w14:paraId="557B1374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BBC" w14:textId="77777777" w:rsidR="004F44F8" w:rsidRPr="00A8552B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3F0" w14:textId="77777777" w:rsidR="004F44F8" w:rsidRPr="00A8552B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3.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>Звукоусиливающую технику</w:t>
            </w:r>
          </w:p>
        </w:tc>
      </w:tr>
    </w:tbl>
    <w:p w14:paraId="6DA63E1A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1DA95A0B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Физические:</w:t>
      </w:r>
    </w:p>
    <w:p w14:paraId="04F00F5F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</w:t>
      </w:r>
      <w:r w:rsidR="00665527" w:rsidRPr="00A8552B">
        <w:rPr>
          <w:rFonts w:ascii="Times New Roman" w:hAnsi="Times New Roman"/>
          <w:sz w:val="28"/>
          <w:szCs w:val="28"/>
        </w:rPr>
        <w:t>,</w:t>
      </w:r>
      <w:r w:rsidRPr="00A8552B"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 w:rsidRPr="00A8552B">
        <w:rPr>
          <w:rFonts w:ascii="Times New Roman" w:hAnsi="Times New Roman"/>
          <w:sz w:val="28"/>
          <w:szCs w:val="28"/>
        </w:rPr>
        <w:t>очего оборудования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088A6BE8" w14:textId="77777777" w:rsidR="00665527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14:paraId="415A6631" w14:textId="77777777" w:rsidR="00665527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14:paraId="440F4782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статическое электричество;</w:t>
      </w:r>
    </w:p>
    <w:p w14:paraId="19371AAC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повышенный уровень шума.</w:t>
      </w:r>
    </w:p>
    <w:p w14:paraId="7207072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Химические:</w:t>
      </w:r>
    </w:p>
    <w:p w14:paraId="12AA7F19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повышенная концентрация CO</w:t>
      </w:r>
      <w:r w:rsidRPr="00A8552B">
        <w:rPr>
          <w:rFonts w:ascii="Times New Roman" w:hAnsi="Times New Roman"/>
          <w:sz w:val="28"/>
          <w:szCs w:val="28"/>
          <w:vertAlign w:val="subscript"/>
        </w:rPr>
        <w:t>2</w:t>
      </w:r>
      <w:r w:rsidR="003D3A90" w:rsidRPr="00A8552B"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31DA9569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14:paraId="29A2A0E2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5F02B95E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  <w:r w:rsidR="003D3A90" w:rsidRPr="00A8552B">
        <w:rPr>
          <w:rFonts w:ascii="Times New Roman" w:hAnsi="Times New Roman"/>
          <w:sz w:val="28"/>
          <w:szCs w:val="28"/>
        </w:rPr>
        <w:t>, напря</w:t>
      </w:r>
      <w:r w:rsidR="003D3A90" w:rsidRPr="00A8552B">
        <w:rPr>
          <w:rFonts w:ascii="Times New Roman" w:hAnsi="Times New Roman"/>
          <w:sz w:val="28"/>
          <w:szCs w:val="28"/>
        </w:rPr>
        <w:lastRenderedPageBreak/>
        <w:t>жение мышц тела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068E3EFE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неожиданные вопросы и «стрессовая» ситуация в ходе выполнения </w:t>
      </w:r>
      <w:r w:rsidR="003D3A90" w:rsidRPr="00A8552B">
        <w:rPr>
          <w:rFonts w:ascii="Times New Roman" w:hAnsi="Times New Roman"/>
          <w:sz w:val="28"/>
          <w:szCs w:val="28"/>
        </w:rPr>
        <w:t xml:space="preserve">модулей и </w:t>
      </w:r>
      <w:r w:rsidRPr="00A8552B"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14:paraId="1A1342B5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монотонность </w:t>
      </w:r>
      <w:r w:rsidR="003D3A90" w:rsidRPr="00A8552B">
        <w:rPr>
          <w:rFonts w:ascii="Times New Roman" w:hAnsi="Times New Roman"/>
          <w:sz w:val="28"/>
          <w:szCs w:val="28"/>
        </w:rPr>
        <w:t>выполнения работ.</w:t>
      </w:r>
    </w:p>
    <w:p w14:paraId="6FF2E893" w14:textId="77777777" w:rsidR="003D3A90" w:rsidRPr="00A8552B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54D152E7" w14:textId="77777777" w:rsidR="003D3A90" w:rsidRPr="00A8552B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одноразовые медицинские маски;</w:t>
      </w:r>
    </w:p>
    <w:p w14:paraId="7D66395D" w14:textId="77777777" w:rsidR="003D3A90" w:rsidRPr="00A8552B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14:paraId="55B38FA2" w14:textId="77777777" w:rsidR="004F44F8" w:rsidRPr="00A8552B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1.6</w:t>
      </w:r>
      <w:r w:rsidR="009F3E19" w:rsidRPr="00A8552B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649A1496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F 04 Огнетушитель        </w:t>
      </w:r>
      <w:r w:rsidRPr="00A855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223597" wp14:editId="066EB7CD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4BD6D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E 22 Указатель выхода</w:t>
      </w:r>
      <w:r w:rsidRPr="00A855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8DF40F" wp14:editId="40D8D351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3A688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E 23 Указатель запасного выхода</w:t>
      </w:r>
      <w:r w:rsidRPr="00A855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2FAB88" wp14:editId="14D469D5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8A87D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 w:rsidRPr="00A855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ECD9A9" wp14:editId="2066F499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34B1A0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P 01 Запрещается курить</w:t>
      </w:r>
      <w:r w:rsidRPr="00A855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C26102" wp14:editId="441051E2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8F4EBE" w14:textId="77777777" w:rsidR="004F44F8" w:rsidRPr="00A8552B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CC689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</w:t>
      </w:r>
      <w:r w:rsidR="003D3A90" w:rsidRPr="00A8552B">
        <w:rPr>
          <w:rFonts w:ascii="Times New Roman" w:hAnsi="Times New Roman"/>
          <w:sz w:val="28"/>
          <w:szCs w:val="28"/>
        </w:rPr>
        <w:t>7</w:t>
      </w:r>
      <w:r w:rsidRPr="00A8552B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5CE944BE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BFF1818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Эксперт</w:t>
      </w:r>
      <w:r w:rsidR="00182ACF" w:rsidRPr="00A8552B">
        <w:rPr>
          <w:rFonts w:ascii="Times New Roman" w:hAnsi="Times New Roman"/>
          <w:sz w:val="28"/>
          <w:szCs w:val="28"/>
        </w:rPr>
        <w:t>а</w:t>
      </w:r>
      <w:r w:rsidR="003D3A90" w:rsidRPr="00A8552B">
        <w:rPr>
          <w:rFonts w:ascii="Times New Roman" w:hAnsi="Times New Roman"/>
          <w:sz w:val="28"/>
          <w:szCs w:val="28"/>
        </w:rPr>
        <w:t>-</w:t>
      </w:r>
      <w:r w:rsidR="00182ACF" w:rsidRPr="00A8552B">
        <w:rPr>
          <w:rFonts w:ascii="Times New Roman" w:hAnsi="Times New Roman"/>
          <w:sz w:val="28"/>
          <w:szCs w:val="28"/>
        </w:rPr>
        <w:t>наставника</w:t>
      </w:r>
      <w:r w:rsidRPr="00A8552B"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44C4037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</w:t>
      </w:r>
      <w:r w:rsidRPr="00A8552B">
        <w:rPr>
          <w:rFonts w:ascii="Times New Roman" w:hAnsi="Times New Roman"/>
          <w:sz w:val="28"/>
          <w:szCs w:val="28"/>
        </w:rPr>
        <w:lastRenderedPageBreak/>
        <w:t>страции несчастных случаев и в Форме регистрации перерывов в работе.</w:t>
      </w:r>
    </w:p>
    <w:p w14:paraId="7C483C3E" w14:textId="77777777" w:rsidR="004F44F8" w:rsidRPr="00A8552B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1.8</w:t>
      </w:r>
      <w:r w:rsidR="009F3E19" w:rsidRPr="00A8552B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82ACF" w:rsidRPr="00A8552B">
        <w:rPr>
          <w:rFonts w:ascii="Times New Roman" w:hAnsi="Times New Roman"/>
          <w:sz w:val="28"/>
          <w:szCs w:val="28"/>
        </w:rPr>
        <w:t>чемпионата</w:t>
      </w:r>
      <w:r w:rsidR="009F3E19" w:rsidRPr="00A8552B">
        <w:rPr>
          <w:rFonts w:ascii="Times New Roman" w:hAnsi="Times New Roman"/>
          <w:sz w:val="28"/>
          <w:szCs w:val="28"/>
        </w:rPr>
        <w:t>.</w:t>
      </w:r>
    </w:p>
    <w:p w14:paraId="7A3C148D" w14:textId="77777777" w:rsidR="004F44F8" w:rsidRPr="00A8552B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eading=h.2et92p0" w:colFirst="0" w:colLast="0"/>
      <w:bookmarkEnd w:id="7"/>
      <w:r w:rsidRPr="00A8552B"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DED5324" w14:textId="77777777" w:rsidR="004F44F8" w:rsidRPr="00A8552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8" w:name="_Toc126860467"/>
      <w:r w:rsidRPr="00A8552B">
        <w:t xml:space="preserve">Требования охраны труда перед началом </w:t>
      </w:r>
      <w:r w:rsidR="00BD266D" w:rsidRPr="00A8552B">
        <w:t>работы</w:t>
      </w:r>
      <w:bookmarkEnd w:id="8"/>
    </w:p>
    <w:p w14:paraId="449B77E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14:paraId="1B539B15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2.1. </w:t>
      </w:r>
      <w:r w:rsidR="00182ACF" w:rsidRPr="00A8552B">
        <w:rPr>
          <w:rFonts w:ascii="Times New Roman" w:hAnsi="Times New Roman"/>
          <w:sz w:val="28"/>
          <w:szCs w:val="28"/>
        </w:rPr>
        <w:t>В</w:t>
      </w:r>
      <w:r w:rsidRPr="00A8552B">
        <w:rPr>
          <w:rFonts w:ascii="Times New Roman" w:hAnsi="Times New Roman"/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 w:rsidRPr="00A8552B">
        <w:rPr>
          <w:rFonts w:ascii="Times New Roman" w:hAnsi="Times New Roman"/>
          <w:sz w:val="28"/>
          <w:szCs w:val="28"/>
        </w:rPr>
        <w:t>-бытовых помещений, медицинских</w:t>
      </w:r>
      <w:r w:rsidRPr="00A8552B">
        <w:rPr>
          <w:rFonts w:ascii="Times New Roman" w:hAnsi="Times New Roman"/>
          <w:sz w:val="28"/>
          <w:szCs w:val="28"/>
        </w:rPr>
        <w:t xml:space="preserve"> кабинет</w:t>
      </w:r>
      <w:r w:rsidR="00A50EAC" w:rsidRPr="00A8552B">
        <w:rPr>
          <w:rFonts w:ascii="Times New Roman" w:hAnsi="Times New Roman"/>
          <w:sz w:val="28"/>
          <w:szCs w:val="28"/>
        </w:rPr>
        <w:t>ов</w:t>
      </w:r>
      <w:r w:rsidRPr="00A8552B">
        <w:rPr>
          <w:rFonts w:ascii="Times New Roman" w:hAnsi="Times New Roman"/>
          <w:sz w:val="28"/>
          <w:szCs w:val="28"/>
        </w:rPr>
        <w:t xml:space="preserve">, питьевой воды, подготовить рабочее место в соответствии </w:t>
      </w:r>
      <w:r w:rsidRPr="00A8552B">
        <w:rPr>
          <w:rFonts w:ascii="Times New Roman" w:hAnsi="Times New Roman"/>
          <w:sz w:val="28"/>
          <w:szCs w:val="28"/>
          <w:highlight w:val="yellow"/>
        </w:rPr>
        <w:t xml:space="preserve">с </w:t>
      </w:r>
      <w:r w:rsidR="00182ACF" w:rsidRPr="00A8552B">
        <w:rPr>
          <w:rFonts w:ascii="Times New Roman" w:hAnsi="Times New Roman"/>
          <w:sz w:val="28"/>
          <w:szCs w:val="28"/>
          <w:highlight w:val="yellow"/>
        </w:rPr>
        <w:t>инфраструктурным листом</w:t>
      </w:r>
      <w:r w:rsidR="00182ACF" w:rsidRPr="00A8552B">
        <w:rPr>
          <w:rFonts w:ascii="Times New Roman" w:hAnsi="Times New Roman"/>
          <w:sz w:val="28"/>
          <w:szCs w:val="28"/>
        </w:rPr>
        <w:t>.</w:t>
      </w:r>
    </w:p>
    <w:p w14:paraId="71713703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 w:rsidR="00182ACF" w:rsidRPr="00A8552B">
        <w:rPr>
          <w:rFonts w:ascii="Times New Roman" w:hAnsi="Times New Roman"/>
          <w:sz w:val="28"/>
          <w:szCs w:val="28"/>
        </w:rPr>
        <w:t xml:space="preserve"> чемпионата</w:t>
      </w:r>
      <w:r w:rsidRPr="00A8552B">
        <w:rPr>
          <w:rFonts w:ascii="Times New Roman" w:hAnsi="Times New Roman"/>
          <w:sz w:val="28"/>
          <w:szCs w:val="28"/>
        </w:rPr>
        <w:t xml:space="preserve">. </w:t>
      </w:r>
    </w:p>
    <w:p w14:paraId="1F586BBF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1E2A4964" w14:textId="77777777" w:rsidR="004F44F8" w:rsidRPr="00A8552B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проверить работоспособность ноутбука или </w:t>
      </w:r>
      <w:r w:rsidR="009F3E19" w:rsidRPr="00A8552B">
        <w:rPr>
          <w:rFonts w:ascii="Times New Roman" w:hAnsi="Times New Roman"/>
          <w:sz w:val="28"/>
          <w:szCs w:val="28"/>
        </w:rPr>
        <w:t>персонального компьютера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574E5459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проверить возможность ввода и вывода информации</w:t>
      </w:r>
      <w:r w:rsidR="00A50EAC" w:rsidRPr="00A8552B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7306BE0F" w14:textId="77777777" w:rsidR="00A50EAC" w:rsidRPr="00A8552B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проверить наличие на рабочем месте </w:t>
      </w:r>
      <w:r w:rsidR="002A0AFD" w:rsidRPr="00A8552B">
        <w:rPr>
          <w:rFonts w:ascii="Times New Roman" w:hAnsi="Times New Roman"/>
          <w:sz w:val="28"/>
          <w:szCs w:val="28"/>
        </w:rPr>
        <w:t>стол и стул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64B63C95" w14:textId="77777777" w:rsidR="002A0AFD" w:rsidRPr="00A8552B" w:rsidRDefault="002A0AFD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проверить наличие на рабочем столе канцелярских принадлежностей;</w:t>
      </w:r>
    </w:p>
    <w:p w14:paraId="3E3F1923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ознакомится с рабочей зоной конкурсной площадки.</w:t>
      </w:r>
    </w:p>
    <w:p w14:paraId="15B43AF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 w:rsidRPr="00A8552B">
        <w:rPr>
          <w:rFonts w:ascii="Times New Roman" w:hAnsi="Times New Roman"/>
          <w:sz w:val="28"/>
          <w:szCs w:val="28"/>
        </w:rPr>
        <w:t>,</w:t>
      </w:r>
      <w:r w:rsidRPr="00A8552B"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</w:tblGrid>
      <w:tr w:rsidR="00A8552B" w:rsidRPr="00A8552B" w14:paraId="6AA331B7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FB1C" w14:textId="77777777" w:rsidR="00A50EAC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441C31CB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3AC" w14:textId="77777777" w:rsidR="00A50EAC" w:rsidRPr="00A8552B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14:paraId="41F838AE" w14:textId="77777777" w:rsidR="004F44F8" w:rsidRPr="00A8552B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A8552B" w:rsidRPr="00A8552B" w14:paraId="47E191E9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36C4" w14:textId="77777777" w:rsidR="004F44F8" w:rsidRPr="00A8552B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 w:rsidRPr="00A8552B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 w:rsidRPr="00A8552B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A8552B"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A54A" w14:textId="77777777" w:rsidR="002A0AFD" w:rsidRPr="00A8552B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2C1DE88B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исправность работы мыши и клавиатуры;</w:t>
            </w:r>
          </w:p>
          <w:p w14:paraId="126EDC1D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исправность цветопередачи монитора;</w:t>
            </w:r>
          </w:p>
          <w:p w14:paraId="41FF002E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 xml:space="preserve">отсутствие розеток и/или иных проводов в зоне </w:t>
            </w:r>
            <w:r w:rsidRPr="00A8552B">
              <w:rPr>
                <w:rFonts w:ascii="Times New Roman" w:hAnsi="Times New Roman"/>
                <w:sz w:val="28"/>
                <w:szCs w:val="28"/>
              </w:rPr>
              <w:lastRenderedPageBreak/>
              <w:t>досягаемости;</w:t>
            </w:r>
          </w:p>
          <w:p w14:paraId="6EB6AEAA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 xml:space="preserve">скорость работы при полной загруженности ПК (ноутбука); </w:t>
            </w:r>
          </w:p>
          <w:p w14:paraId="7157944F" w14:textId="77777777" w:rsidR="004F44F8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следить за тем, чтобы вентиляционные отверстия устройств ничем не были закрыты.</w:t>
            </w:r>
          </w:p>
        </w:tc>
      </w:tr>
      <w:tr w:rsidR="00A8552B" w:rsidRPr="00A8552B" w14:paraId="617F8BAB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12F" w14:textId="77777777" w:rsidR="004F44F8" w:rsidRPr="00A8552B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lastRenderedPageBreak/>
              <w:t>Периферийные устройства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43D" w14:textId="77777777" w:rsidR="004F44F8" w:rsidRPr="00A8552B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 w:rsidRPr="00A855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52B" w:rsidRPr="00A8552B" w14:paraId="4C0E7C6B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1235" w14:textId="77777777" w:rsidR="004F44F8" w:rsidRPr="00A8552B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B75" w14:textId="77777777" w:rsidR="002A0AFD" w:rsidRPr="00A8552B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эксперта:</w:t>
            </w:r>
          </w:p>
          <w:p w14:paraId="23660941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проверить синхронность работы ПК (ноутбука) и МФУ (принтера);</w:t>
            </w:r>
          </w:p>
          <w:p w14:paraId="1C7DBC9C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совершить пробный запуск тестовой печати;</w:t>
            </w:r>
          </w:p>
          <w:p w14:paraId="1EB976C7" w14:textId="77777777" w:rsidR="004F44F8" w:rsidRPr="00A8552B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проверить наличие тонера и бумаги.</w:t>
            </w:r>
          </w:p>
        </w:tc>
      </w:tr>
      <w:tr w:rsidR="00A8552B" w:rsidRPr="00A8552B" w14:paraId="44D92928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03B0" w14:textId="77777777" w:rsidR="004F44F8" w:rsidRPr="00A8552B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 w:rsidRPr="00A8552B"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6994" w14:textId="77777777" w:rsidR="004F44F8" w:rsidRPr="00A8552B" w:rsidRDefault="002A0AFD" w:rsidP="008E664E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64E" w:rsidRPr="00A8552B">
              <w:rPr>
                <w:rFonts w:ascii="Times New Roman" w:hAnsi="Times New Roman"/>
                <w:sz w:val="28"/>
                <w:szCs w:val="28"/>
              </w:rPr>
              <w:t>н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>а флеш-накопителях</w:t>
            </w:r>
          </w:p>
        </w:tc>
      </w:tr>
      <w:tr w:rsidR="00A8552B" w:rsidRPr="00A8552B" w14:paraId="494EC94D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CDEE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A9A" w14:textId="77777777" w:rsidR="004F44F8" w:rsidRPr="00A8552B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A8552B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A8552B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A8552B" w:rsidRPr="00A8552B" w14:paraId="6C12CC46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344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0ECE" w14:textId="77777777" w:rsidR="004F44F8" w:rsidRPr="00A8552B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 w:rsidRPr="00A8552B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 w:rsidRPr="00A8552B"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 w:rsidRPr="00A8552B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14:paraId="283398A9" w14:textId="77777777" w:rsidR="004F44F8" w:rsidRPr="00A8552B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</w:t>
      </w:r>
      <w:r w:rsidR="009F3E19" w:rsidRPr="00A8552B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E744F5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 w:rsidRPr="00A8552B">
        <w:rPr>
          <w:rFonts w:ascii="Times New Roman" w:hAnsi="Times New Roman"/>
          <w:sz w:val="28"/>
          <w:szCs w:val="28"/>
        </w:rPr>
        <w:t>проведения</w:t>
      </w:r>
      <w:r w:rsidRPr="00A8552B"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2F15263C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59688CE9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осмотреть и привести в порядок рабочее место, </w:t>
      </w:r>
      <w:r w:rsidR="002A0AFD" w:rsidRPr="00A8552B">
        <w:rPr>
          <w:rFonts w:ascii="Times New Roman" w:hAnsi="Times New Roman"/>
          <w:sz w:val="28"/>
          <w:szCs w:val="28"/>
        </w:rPr>
        <w:t xml:space="preserve">наличие </w:t>
      </w:r>
      <w:r w:rsidRPr="00A8552B"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14:paraId="1AF29A91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убедиться в достаточности освещенности;</w:t>
      </w:r>
    </w:p>
    <w:p w14:paraId="682070EF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3F996CDF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проверить правильность установки стола, стула, положения оборудования </w:t>
      </w:r>
      <w:r w:rsidRPr="00A8552B">
        <w:rPr>
          <w:rFonts w:ascii="Times New Roman" w:hAnsi="Times New Roman"/>
          <w:sz w:val="28"/>
          <w:szCs w:val="28"/>
        </w:rPr>
        <w:lastRenderedPageBreak/>
        <w:t>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7BF27E00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 w:rsidRPr="00A8552B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 w:rsidRPr="00A8552B"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14:paraId="20D8C1C9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 w:rsidRPr="00A8552B">
        <w:rPr>
          <w:rFonts w:ascii="Times New Roman" w:hAnsi="Times New Roman"/>
          <w:sz w:val="28"/>
          <w:szCs w:val="28"/>
        </w:rPr>
        <w:t xml:space="preserve">необходимо </w:t>
      </w:r>
      <w:r w:rsidRPr="00A8552B"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14:paraId="368EF232" w14:textId="77777777" w:rsidR="004F44F8" w:rsidRPr="00A8552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9" w:name="_heading=h.tyjcwt" w:colFirst="0" w:colLast="0"/>
      <w:bookmarkStart w:id="10" w:name="_Toc126860468"/>
      <w:bookmarkEnd w:id="9"/>
      <w:r w:rsidRPr="00A8552B">
        <w:t>Требования охраны труда во время работы</w:t>
      </w:r>
      <w:bookmarkEnd w:id="10"/>
    </w:p>
    <w:p w14:paraId="24EE282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</w:tblGrid>
      <w:tr w:rsidR="00A8552B" w:rsidRPr="00A8552B" w14:paraId="336037AB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3EA7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6861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2B"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8552B" w:rsidRPr="00A8552B" w14:paraId="5AC0F22F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5A37" w14:textId="77777777" w:rsidR="004F44F8" w:rsidRPr="00A8552B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A8552B"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A136" w14:textId="77777777" w:rsidR="002A0AFD" w:rsidRPr="00A8552B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Во время работы:</w:t>
            </w:r>
          </w:p>
          <w:p w14:paraId="1446550F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необходимо аккуратно обращаться с проводами;</w:t>
            </w:r>
          </w:p>
          <w:p w14:paraId="6939DC04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14:paraId="6BBA6ECD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14:paraId="6A399725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 xml:space="preserve">недопустимо самостоятельно проводить ремонт ПК </w:t>
            </w:r>
            <w:r w:rsidR="0087473A" w:rsidRPr="00A8552B">
              <w:rPr>
                <w:rFonts w:ascii="Times New Roman" w:hAnsi="Times New Roman"/>
                <w:sz w:val="28"/>
                <w:szCs w:val="28"/>
              </w:rPr>
              <w:t xml:space="preserve">(ноутбука) </w:t>
            </w:r>
            <w:r w:rsidRPr="00A8552B">
              <w:rPr>
                <w:rFonts w:ascii="Times New Roman" w:hAnsi="Times New Roman"/>
                <w:sz w:val="28"/>
                <w:szCs w:val="28"/>
              </w:rPr>
              <w:t>и оргтехники при отсутствии специальных навыков;</w:t>
            </w:r>
          </w:p>
          <w:p w14:paraId="3E685D34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14:paraId="44CC69E9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107D733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 xml:space="preserve">суммарное время непосредственной работы с персональным компьютером и другой оргтехникой в течение дня должно быть </w:t>
            </w:r>
            <w:r w:rsidRPr="00A8552B">
              <w:rPr>
                <w:rFonts w:ascii="Times New Roman" w:hAnsi="Times New Roman"/>
                <w:sz w:val="28"/>
                <w:szCs w:val="28"/>
              </w:rPr>
              <w:lastRenderedPageBreak/>
              <w:t>не более 6 часов;</w:t>
            </w:r>
          </w:p>
          <w:p w14:paraId="54D7AB46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70D27E0F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63AF94A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14:paraId="2F7A5ED4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запрещается переключать разъемы интерфейсных кабелей периферийных устройств;</w:t>
            </w:r>
          </w:p>
          <w:p w14:paraId="0494C7C8" w14:textId="77777777" w:rsidR="004F44F8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A8552B" w:rsidRPr="00A8552B" w14:paraId="55439216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D8F" w14:textId="77777777" w:rsidR="004F44F8" w:rsidRPr="00A8552B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 w:rsidRPr="00A8552B">
              <w:rPr>
                <w:rFonts w:ascii="Times New Roman" w:hAnsi="Times New Roman"/>
                <w:sz w:val="28"/>
                <w:szCs w:val="28"/>
              </w:rPr>
              <w:t>(МФУ)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3C9" w14:textId="77777777" w:rsidR="002A0AFD" w:rsidRPr="00A8552B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  <w:p w14:paraId="4C5DF1E2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 располагать предметы на шнурах питания;</w:t>
            </w:r>
          </w:p>
          <w:p w14:paraId="4B15391A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 закрывать вентиляционные отверстия, эти отверстия предотвращают перегрев принтера;</w:t>
            </w:r>
          </w:p>
          <w:p w14:paraId="083C77A9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 допускать попадания в принтер скобок и скрепок для бумаги;</w:t>
            </w:r>
          </w:p>
          <w:p w14:paraId="12C74060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 вставлять никаких предметов в щели и отверстия принтера,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00FD5C46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при удалении застрявшей бумаги необходимо отключать питание.</w:t>
            </w:r>
          </w:p>
          <w:p w14:paraId="12C9A227" w14:textId="77777777" w:rsidR="002A0AFD" w:rsidRPr="00A8552B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5C5E78E6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немедленно выключить принтер (МФУ).</w:t>
            </w:r>
          </w:p>
          <w:p w14:paraId="2F5106E1" w14:textId="77777777" w:rsidR="002A0AFD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вынуть вилку шнура питания из розетки.</w:t>
            </w:r>
          </w:p>
          <w:p w14:paraId="5281B683" w14:textId="77777777" w:rsidR="004F44F8" w:rsidRPr="00A8552B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8552B">
              <w:rPr>
                <w:rFonts w:ascii="Times New Roman" w:hAnsi="Times New Roman"/>
                <w:sz w:val="28"/>
                <w:szCs w:val="28"/>
              </w:rPr>
              <w:t>для устранения неполадок сообщить эксперту.</w:t>
            </w:r>
          </w:p>
        </w:tc>
      </w:tr>
    </w:tbl>
    <w:p w14:paraId="1C482F4F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14:paraId="184BB0F5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AD076E1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14:paraId="1A6D6158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соблюдать правила эксплуатации оборудования, не подвергать </w:t>
      </w:r>
      <w:r w:rsidR="002A0AFD" w:rsidRPr="00A8552B">
        <w:rPr>
          <w:rFonts w:ascii="Times New Roman" w:hAnsi="Times New Roman"/>
          <w:sz w:val="28"/>
          <w:szCs w:val="28"/>
        </w:rPr>
        <w:t xml:space="preserve">его </w:t>
      </w:r>
      <w:r w:rsidRPr="00A8552B"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14:paraId="713C2B02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поддерживать порядок и чистоту на рабочем месте;</w:t>
      </w:r>
    </w:p>
    <w:p w14:paraId="2C4AD4DA" w14:textId="77777777" w:rsidR="004F44F8" w:rsidRPr="00A8552B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выполнять конкурсные задания только исправным оборудованием.</w:t>
      </w:r>
    </w:p>
    <w:p w14:paraId="4DD4830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lastRenderedPageBreak/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CB3FA49" w14:textId="77777777" w:rsidR="004F44F8" w:rsidRPr="00A8552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  <w:rPr>
          <w:i/>
        </w:rPr>
      </w:pPr>
      <w:bookmarkStart w:id="11" w:name="_heading=h.3dy6vkm" w:colFirst="0" w:colLast="0"/>
      <w:bookmarkStart w:id="12" w:name="_Toc126860469"/>
      <w:bookmarkEnd w:id="11"/>
      <w:r w:rsidRPr="00A8552B">
        <w:t>Требования охраны труда в аварийных ситуациях</w:t>
      </w:r>
      <w:bookmarkEnd w:id="12"/>
    </w:p>
    <w:p w14:paraId="4F95B2B0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CF4E0A1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 w:rsidRPr="00A8552B">
        <w:rPr>
          <w:rFonts w:ascii="Times New Roman" w:hAnsi="Times New Roman"/>
          <w:sz w:val="28"/>
          <w:szCs w:val="28"/>
        </w:rPr>
        <w:t>учения травмы сообщить об этом Э</w:t>
      </w:r>
      <w:r w:rsidRPr="00A8552B">
        <w:rPr>
          <w:rFonts w:ascii="Times New Roman" w:hAnsi="Times New Roman"/>
          <w:sz w:val="28"/>
          <w:szCs w:val="28"/>
        </w:rPr>
        <w:t>ксперту.</w:t>
      </w:r>
    </w:p>
    <w:p w14:paraId="195A606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B30EFB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F68FDF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9E3FFA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 w:rsidRPr="00A8552B">
        <w:rPr>
          <w:rFonts w:ascii="Times New Roman" w:hAnsi="Times New Roman"/>
          <w:sz w:val="28"/>
          <w:szCs w:val="28"/>
        </w:rPr>
        <w:t>ламя в «зародыше»</w:t>
      </w:r>
      <w:r w:rsidRPr="00A8552B"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1AD3FE2B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1CA7031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E3EE6F5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E2F3912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4AD28E0" w14:textId="77777777" w:rsidR="008E664E" w:rsidRPr="00A8552B" w:rsidRDefault="008E664E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13" w:name="_heading=h.1t3h5sf" w:colFirst="0" w:colLast="0"/>
      <w:bookmarkEnd w:id="13"/>
      <w:r w:rsidRPr="00A8552B">
        <w:br w:type="page"/>
      </w:r>
    </w:p>
    <w:p w14:paraId="62060233" w14:textId="77777777" w:rsidR="004F44F8" w:rsidRPr="00A8552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4" w:name="_Toc126860470"/>
      <w:r w:rsidRPr="00A8552B">
        <w:lastRenderedPageBreak/>
        <w:t>Требование охраны труда по окончании работ</w:t>
      </w:r>
      <w:bookmarkEnd w:id="14"/>
    </w:p>
    <w:p w14:paraId="1B8F3CC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611BD830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04419C3B" w14:textId="77777777" w:rsidR="004F44F8" w:rsidRPr="00A8552B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5.2</w:t>
      </w:r>
      <w:r w:rsidR="009F3E19" w:rsidRPr="00A8552B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14:paraId="64134166" w14:textId="77777777" w:rsidR="004F44F8" w:rsidRPr="00A8552B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5.</w:t>
      </w:r>
      <w:r w:rsidR="002A0AFD" w:rsidRPr="00A8552B">
        <w:rPr>
          <w:rFonts w:ascii="Times New Roman" w:hAnsi="Times New Roman"/>
          <w:sz w:val="28"/>
          <w:szCs w:val="28"/>
        </w:rPr>
        <w:t>3</w:t>
      </w:r>
      <w:r w:rsidRPr="00A8552B"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 w:rsidRPr="00A8552B">
        <w:rPr>
          <w:rFonts w:ascii="Times New Roman" w:hAnsi="Times New Roman"/>
          <w:sz w:val="28"/>
          <w:szCs w:val="28"/>
        </w:rPr>
        <w:t>остях оборудования</w:t>
      </w:r>
      <w:r w:rsidRPr="00A8552B"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14:paraId="51C0C836" w14:textId="77777777" w:rsidR="008E664E" w:rsidRPr="00A8552B" w:rsidRDefault="009F3E19" w:rsidP="0087473A">
      <w:pPr>
        <w:pStyle w:val="1"/>
      </w:pPr>
      <w:bookmarkStart w:id="15" w:name="_heading=h.4d34og8" w:colFirst="0" w:colLast="0"/>
      <w:bookmarkEnd w:id="15"/>
      <w:r w:rsidRPr="00A8552B">
        <w:br w:type="page"/>
      </w:r>
      <w:bookmarkStart w:id="16" w:name="_Toc126860471"/>
      <w:r w:rsidRPr="00A8552B">
        <w:lastRenderedPageBreak/>
        <w:t xml:space="preserve">Инструкция по охране </w:t>
      </w:r>
      <w:r w:rsidR="0087473A" w:rsidRPr="00A8552B">
        <w:t>труда для экспертов компетенции</w:t>
      </w:r>
      <w:bookmarkEnd w:id="16"/>
    </w:p>
    <w:p w14:paraId="6BCD9781" w14:textId="77777777" w:rsidR="004F44F8" w:rsidRPr="00A8552B" w:rsidRDefault="00F00061" w:rsidP="0087473A">
      <w:pPr>
        <w:pStyle w:val="1"/>
      </w:pPr>
      <w:r w:rsidRPr="00A8552B">
        <w:t xml:space="preserve"> </w:t>
      </w:r>
      <w:bookmarkStart w:id="17" w:name="_Toc126860472"/>
      <w:r w:rsidR="009F3E19" w:rsidRPr="00A8552B">
        <w:t>«Предпринимательство»</w:t>
      </w:r>
      <w:bookmarkEnd w:id="17"/>
    </w:p>
    <w:p w14:paraId="493A328A" w14:textId="77777777" w:rsidR="004F44F8" w:rsidRPr="00A8552B" w:rsidRDefault="009F3E19" w:rsidP="008E664E">
      <w:pPr>
        <w:pStyle w:val="2"/>
        <w:numPr>
          <w:ilvl w:val="0"/>
          <w:numId w:val="8"/>
        </w:numPr>
        <w:spacing w:before="120" w:after="360"/>
        <w:ind w:left="782" w:hanging="357"/>
      </w:pPr>
      <w:bookmarkStart w:id="18" w:name="_heading=h.2s8eyo1" w:colFirst="0" w:colLast="0"/>
      <w:bookmarkStart w:id="19" w:name="_Toc126860473"/>
      <w:bookmarkEnd w:id="18"/>
      <w:r w:rsidRPr="00A8552B">
        <w:t>Общие требования охраны труда</w:t>
      </w:r>
      <w:bookmarkEnd w:id="19"/>
    </w:p>
    <w:p w14:paraId="58B1A994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14:paraId="32C37D9D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0B6CAA0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 w:rsidRPr="00A8552B">
        <w:rPr>
          <w:rFonts w:ascii="Times New Roman" w:hAnsi="Times New Roman"/>
          <w:sz w:val="28"/>
          <w:szCs w:val="28"/>
        </w:rPr>
        <w:t>чемпионата</w:t>
      </w:r>
      <w:r w:rsidRPr="00A8552B"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14:paraId="4F8826C1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14:paraId="354390A8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7C114F00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14:paraId="3F10A843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14:paraId="7D13F684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Физические:</w:t>
      </w:r>
    </w:p>
    <w:p w14:paraId="01E5208A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="002A0AFD" w:rsidRPr="00A8552B">
        <w:rPr>
          <w:rFonts w:ascii="Times New Roman" w:hAnsi="Times New Roman"/>
          <w:sz w:val="28"/>
          <w:szCs w:val="28"/>
        </w:rPr>
        <w:t>ерной техники, флип-чартов</w:t>
      </w:r>
      <w:r w:rsidRPr="00A8552B">
        <w:rPr>
          <w:rFonts w:ascii="Times New Roman" w:hAnsi="Times New Roman"/>
          <w:sz w:val="28"/>
          <w:szCs w:val="28"/>
        </w:rPr>
        <w:t>;</w:t>
      </w:r>
    </w:p>
    <w:p w14:paraId="4E1E07E7" w14:textId="77777777" w:rsidR="002A0AFD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14:paraId="7122047B" w14:textId="77777777" w:rsidR="002A0AFD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14:paraId="4112D22D" w14:textId="77777777" w:rsidR="008E664E" w:rsidRPr="00A8552B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статическое электричество;</w:t>
      </w:r>
    </w:p>
    <w:p w14:paraId="0A15ECFB" w14:textId="77777777" w:rsidR="004F44F8" w:rsidRPr="00A8552B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повышенный уровень шума.</w:t>
      </w:r>
    </w:p>
    <w:p w14:paraId="06310A7E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Химические:</w:t>
      </w:r>
    </w:p>
    <w:p w14:paraId="226C24D2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повышенная концентрация CO</w:t>
      </w:r>
      <w:r w:rsidRPr="00A8552B">
        <w:rPr>
          <w:rFonts w:ascii="Times New Roman" w:hAnsi="Times New Roman"/>
          <w:sz w:val="28"/>
          <w:szCs w:val="28"/>
          <w:highlight w:val="white"/>
          <w:vertAlign w:val="subscript"/>
        </w:rPr>
        <w:t>2</w:t>
      </w:r>
      <w:r w:rsidR="002A0AFD" w:rsidRPr="00A8552B">
        <w:rPr>
          <w:rFonts w:ascii="Times New Roman" w:hAnsi="Times New Roman"/>
          <w:sz w:val="28"/>
          <w:szCs w:val="28"/>
          <w:highlight w:val="white"/>
        </w:rPr>
        <w:t xml:space="preserve"> (при плохом проветривании помещения);</w:t>
      </w:r>
    </w:p>
    <w:p w14:paraId="29CD43BD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</w:t>
      </w:r>
      <w:r w:rsidRPr="00A8552B">
        <w:rPr>
          <w:rFonts w:ascii="Times New Roman" w:hAnsi="Times New Roman"/>
          <w:sz w:val="28"/>
          <w:szCs w:val="28"/>
          <w:highlight w:val="white"/>
        </w:rPr>
        <w:lastRenderedPageBreak/>
        <w:t>тающей оргтехникой в плохо проветриваемых помещениях;</w:t>
      </w:r>
    </w:p>
    <w:p w14:paraId="42AC6D05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52B"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6BDF3DF8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чрезмерное напряжение внимания, усиленная нагрузка на зрение</w:t>
      </w:r>
    </w:p>
    <w:p w14:paraId="6E59352C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монотонность работ</w:t>
      </w:r>
      <w:r w:rsidR="002A0AFD" w:rsidRPr="00A8552B">
        <w:rPr>
          <w:rFonts w:ascii="Times New Roman" w:hAnsi="Times New Roman"/>
          <w:sz w:val="28"/>
          <w:szCs w:val="28"/>
          <w:highlight w:val="white"/>
        </w:rPr>
        <w:t>ы.</w:t>
      </w:r>
    </w:p>
    <w:p w14:paraId="6F59D058" w14:textId="77777777" w:rsidR="004F44F8" w:rsidRPr="00A8552B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1.5</w:t>
      </w:r>
      <w:r w:rsidR="009F3E19" w:rsidRPr="00A8552B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639AA771" w14:textId="77777777" w:rsidR="004F44F8" w:rsidRPr="00A8552B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одноразовые медицинские маски, санитайзеры;</w:t>
      </w:r>
    </w:p>
    <w:p w14:paraId="3F169469" w14:textId="77777777" w:rsidR="002A0AFD" w:rsidRPr="00A8552B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одноразовые медицинские перчатки (по желанию).</w:t>
      </w:r>
    </w:p>
    <w:p w14:paraId="60484B5F" w14:textId="77777777" w:rsidR="004F44F8" w:rsidRPr="00A8552B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1.6</w:t>
      </w:r>
      <w:r w:rsidR="009F3E19" w:rsidRPr="00A8552B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50806370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 xml:space="preserve">F 04 Огнетушитель        </w:t>
      </w:r>
      <w:r w:rsidRPr="00A8552B">
        <w:rPr>
          <w:rFonts w:ascii="Times New Roman" w:hAnsi="Times New Roman"/>
          <w:noProof/>
          <w:sz w:val="28"/>
          <w:szCs w:val="28"/>
          <w:highlight w:val="white"/>
        </w:rPr>
        <w:drawing>
          <wp:inline distT="0" distB="0" distL="0" distR="0" wp14:anchorId="412221DE" wp14:editId="557A2886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73970D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E 22 Указатель выхода</w:t>
      </w:r>
      <w:r w:rsidRPr="00A8552B">
        <w:rPr>
          <w:rFonts w:ascii="Times New Roman" w:hAnsi="Times New Roman"/>
          <w:noProof/>
          <w:sz w:val="28"/>
          <w:szCs w:val="28"/>
          <w:highlight w:val="white"/>
        </w:rPr>
        <w:drawing>
          <wp:inline distT="0" distB="0" distL="0" distR="0" wp14:anchorId="4A718594" wp14:editId="001E63FF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6C5FC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E 23 Указатель запасного выхода</w:t>
      </w:r>
      <w:r w:rsidRPr="00A8552B">
        <w:rPr>
          <w:rFonts w:ascii="Times New Roman" w:hAnsi="Times New Roman"/>
          <w:noProof/>
          <w:sz w:val="28"/>
          <w:szCs w:val="28"/>
          <w:highlight w:val="white"/>
        </w:rPr>
        <w:drawing>
          <wp:inline distT="0" distB="0" distL="0" distR="0" wp14:anchorId="28EEF053" wp14:editId="71866CF4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61C7B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 xml:space="preserve">EC 01 Аптечка первой медицинской помощи      </w:t>
      </w:r>
      <w:r w:rsidRPr="00A8552B">
        <w:rPr>
          <w:rFonts w:ascii="Times New Roman" w:hAnsi="Times New Roman"/>
          <w:noProof/>
          <w:sz w:val="28"/>
          <w:szCs w:val="28"/>
          <w:highlight w:val="white"/>
        </w:rPr>
        <w:drawing>
          <wp:inline distT="0" distB="0" distL="0" distR="0" wp14:anchorId="4D0EBBD5" wp14:editId="4948C97F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CF5C8C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P 01 Запрещается курить</w:t>
      </w:r>
      <w:r w:rsidRPr="00A8552B">
        <w:rPr>
          <w:rFonts w:ascii="Times New Roman" w:hAnsi="Times New Roman"/>
          <w:noProof/>
          <w:sz w:val="28"/>
          <w:szCs w:val="28"/>
          <w:highlight w:val="white"/>
        </w:rPr>
        <w:drawing>
          <wp:inline distT="0" distB="0" distL="0" distR="0" wp14:anchorId="0866F54A" wp14:editId="70DCDDCA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E33BD" w14:textId="77777777" w:rsidR="004F44F8" w:rsidRPr="00A8552B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1.7</w:t>
      </w:r>
      <w:r w:rsidR="009F3E19" w:rsidRPr="00A8552B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0B39B13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550F155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D472404" w14:textId="77777777" w:rsidR="004F44F8" w:rsidRPr="00A8552B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1.8</w:t>
      </w:r>
      <w:r w:rsidR="009F3E19" w:rsidRPr="00A8552B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3D3D9B00" w14:textId="77777777" w:rsidR="004F44F8" w:rsidRPr="00A8552B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0" w:name="_heading=h.17dp8vu" w:colFirst="0" w:colLast="0"/>
      <w:bookmarkStart w:id="21" w:name="_Toc126860474"/>
      <w:bookmarkEnd w:id="20"/>
      <w:r w:rsidRPr="00A8552B">
        <w:lastRenderedPageBreak/>
        <w:t>Требования охраны труда перед началом работы</w:t>
      </w:r>
      <w:bookmarkEnd w:id="21"/>
    </w:p>
    <w:p w14:paraId="7F7017E7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0A51EF02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 w:rsidRPr="00A8552B">
        <w:rPr>
          <w:rFonts w:ascii="Times New Roman" w:hAnsi="Times New Roman"/>
          <w:sz w:val="28"/>
          <w:szCs w:val="28"/>
        </w:rPr>
        <w:t>х</w:t>
      </w:r>
      <w:r w:rsidRPr="00A8552B">
        <w:rPr>
          <w:rFonts w:ascii="Times New Roman" w:hAnsi="Times New Roman"/>
          <w:sz w:val="28"/>
          <w:szCs w:val="28"/>
        </w:rPr>
        <w:t xml:space="preserve"> кабинет</w:t>
      </w:r>
      <w:r w:rsidR="002A0AFD" w:rsidRPr="00A8552B">
        <w:rPr>
          <w:rFonts w:ascii="Times New Roman" w:hAnsi="Times New Roman"/>
          <w:sz w:val="28"/>
          <w:szCs w:val="28"/>
        </w:rPr>
        <w:t>ов</w:t>
      </w:r>
      <w:r w:rsidRPr="00A8552B"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14:paraId="044ADD6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71C31F9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FB605D6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осмотреть рабочие места экспертов и участников;</w:t>
      </w:r>
    </w:p>
    <w:p w14:paraId="250A9732" w14:textId="77777777" w:rsidR="004F44F8" w:rsidRPr="00A8552B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</w:t>
      </w:r>
      <w:r w:rsidR="009F3E19" w:rsidRPr="00A8552B">
        <w:rPr>
          <w:rFonts w:ascii="Times New Roman" w:hAnsi="Times New Roman"/>
          <w:sz w:val="28"/>
          <w:szCs w:val="28"/>
          <w:highlight w:val="white"/>
        </w:rPr>
        <w:t>ривести в порядок рабочее место эксперта;</w:t>
      </w:r>
    </w:p>
    <w:p w14:paraId="22571256" w14:textId="77777777" w:rsidR="004F44F8" w:rsidRPr="00A8552B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</w:t>
      </w:r>
      <w:r w:rsidR="009F3E19" w:rsidRPr="00A8552B">
        <w:rPr>
          <w:rFonts w:ascii="Times New Roman" w:hAnsi="Times New Roman"/>
          <w:sz w:val="28"/>
          <w:szCs w:val="28"/>
          <w:highlight w:val="white"/>
        </w:rPr>
        <w:t>роверить правильность подключения оборудования в электросеть;</w:t>
      </w:r>
    </w:p>
    <w:p w14:paraId="0167376D" w14:textId="77777777" w:rsidR="004F44F8" w:rsidRPr="00A8552B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над</w:t>
      </w:r>
      <w:r w:rsidR="009F3E19" w:rsidRPr="00A8552B">
        <w:rPr>
          <w:rFonts w:ascii="Times New Roman" w:hAnsi="Times New Roman"/>
          <w:sz w:val="28"/>
          <w:szCs w:val="28"/>
          <w:highlight w:val="white"/>
        </w:rPr>
        <w:t>еть необходимые средства индивидуальной защиты;</w:t>
      </w:r>
    </w:p>
    <w:p w14:paraId="6FC5FD54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 xml:space="preserve">осмотреть оборудование участников в возрасте до 18 лет, участники старше 18 лет осматривают </w:t>
      </w:r>
      <w:r w:rsidR="002A0AFD" w:rsidRPr="00A8552B">
        <w:rPr>
          <w:rFonts w:ascii="Times New Roman" w:hAnsi="Times New Roman"/>
          <w:sz w:val="28"/>
          <w:szCs w:val="28"/>
          <w:highlight w:val="white"/>
        </w:rPr>
        <w:t xml:space="preserve">оборудование </w:t>
      </w:r>
      <w:r w:rsidRPr="00A8552B">
        <w:rPr>
          <w:rFonts w:ascii="Times New Roman" w:hAnsi="Times New Roman"/>
          <w:sz w:val="28"/>
          <w:szCs w:val="28"/>
          <w:highlight w:val="white"/>
        </w:rPr>
        <w:t>самостоятельно.</w:t>
      </w:r>
    </w:p>
    <w:p w14:paraId="19946A3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DBB982B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 w:rsidRPr="00A8552B">
        <w:rPr>
          <w:rFonts w:ascii="Times New Roman" w:hAnsi="Times New Roman"/>
          <w:sz w:val="28"/>
          <w:szCs w:val="28"/>
        </w:rPr>
        <w:t xml:space="preserve">необходимо </w:t>
      </w:r>
      <w:r w:rsidRPr="00A8552B"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14:paraId="50C9A1CE" w14:textId="77777777" w:rsidR="004F44F8" w:rsidRPr="00A8552B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2" w:name="_heading=h.3rdcrjn" w:colFirst="0" w:colLast="0"/>
      <w:bookmarkStart w:id="23" w:name="_Toc126860475"/>
      <w:bookmarkEnd w:id="22"/>
      <w:r w:rsidRPr="00A8552B">
        <w:t>Требования охраны труда во время работы</w:t>
      </w:r>
      <w:bookmarkEnd w:id="23"/>
    </w:p>
    <w:p w14:paraId="62514329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 w:rsidRPr="00A8552B">
        <w:rPr>
          <w:rFonts w:ascii="Times New Roman" w:hAnsi="Times New Roman"/>
          <w:sz w:val="28"/>
          <w:szCs w:val="28"/>
        </w:rPr>
        <w:lastRenderedPageBreak/>
        <w:t>компьютере и другой оргтехнике, значения визуальных параметров должны находиться в пределах оптимального диапазона.</w:t>
      </w:r>
    </w:p>
    <w:p w14:paraId="628A683D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2CDDF0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5EF1D47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E712A5A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14:paraId="5672BD53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0AD5F219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CB54D7F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производить самостоятельно вскрытие и ремонт оборудования;</w:t>
      </w:r>
    </w:p>
    <w:p w14:paraId="626AE59D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переключать разъемы интерфейсных кабелей периферийных устройств при вкл</w:t>
      </w:r>
      <w:r w:rsidR="008E664E" w:rsidRPr="00A8552B">
        <w:rPr>
          <w:rFonts w:ascii="Times New Roman" w:hAnsi="Times New Roman"/>
          <w:sz w:val="28"/>
          <w:szCs w:val="28"/>
          <w:highlight w:val="white"/>
        </w:rPr>
        <w:t>ю</w:t>
      </w:r>
      <w:r w:rsidRPr="00A8552B">
        <w:rPr>
          <w:rFonts w:ascii="Times New Roman" w:hAnsi="Times New Roman"/>
          <w:sz w:val="28"/>
          <w:szCs w:val="28"/>
          <w:highlight w:val="white"/>
        </w:rPr>
        <w:t>ченном питании;</w:t>
      </w:r>
    </w:p>
    <w:p w14:paraId="39F7A821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загромождать верхние панели устройств бумагами и посторонними предметами;</w:t>
      </w:r>
    </w:p>
    <w:p w14:paraId="6CF9C9A2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допускать попадание влаги на поверхность системного блока (процессора), монитора, рабочую поверхность клавиатуры, дисков</w:t>
      </w:r>
      <w:r w:rsidR="002A0AFD" w:rsidRPr="00A8552B">
        <w:rPr>
          <w:rFonts w:ascii="Times New Roman" w:hAnsi="Times New Roman"/>
          <w:sz w:val="28"/>
          <w:szCs w:val="28"/>
          <w:highlight w:val="white"/>
        </w:rPr>
        <w:t>одов, принтеров и др. устройств.</w:t>
      </w:r>
    </w:p>
    <w:p w14:paraId="45B94F47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123215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 w:rsidRPr="00A8552B">
        <w:rPr>
          <w:rFonts w:ascii="Times New Roman" w:hAnsi="Times New Roman"/>
          <w:sz w:val="28"/>
          <w:szCs w:val="28"/>
        </w:rPr>
        <w:t xml:space="preserve"> необходимо</w:t>
      </w:r>
      <w:r w:rsidRPr="00A8552B">
        <w:rPr>
          <w:rFonts w:ascii="Times New Roman" w:hAnsi="Times New Roman"/>
          <w:sz w:val="28"/>
          <w:szCs w:val="28"/>
        </w:rPr>
        <w:t>:</w:t>
      </w:r>
    </w:p>
    <w:p w14:paraId="6BC322E7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обращать внимание на символы, высвечивающиеся на панели оборудования, не игнорировать их;</w:t>
      </w:r>
    </w:p>
    <w:p w14:paraId="381EF486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lastRenderedPageBreak/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6979538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не производить включение/выключение аппаратов мокрыми руками;</w:t>
      </w:r>
    </w:p>
    <w:p w14:paraId="50444555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не ставить на устройство емкости с водой, не класть металлические предметы;</w:t>
      </w:r>
    </w:p>
    <w:p w14:paraId="6624AC5D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не эксплуатировать аппарат, если он перегрелся, стал дымиться, появился посторонний запах или звук;</w:t>
      </w:r>
    </w:p>
    <w:p w14:paraId="27F54780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не эксплуатировать аппарат, если его уронили или корпус был поврежден;</w:t>
      </w:r>
    </w:p>
    <w:p w14:paraId="07C4B991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вынимать застрявшие листы можно только после отключения устройства из сети;</w:t>
      </w:r>
    </w:p>
    <w:p w14:paraId="210FAEC5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запрещается перемещать аппараты включенными в сеть;</w:t>
      </w:r>
    </w:p>
    <w:p w14:paraId="71B06CCB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все работы по замене картриджей, бумаги можно производить только после отключения аппарата от сети;</w:t>
      </w:r>
    </w:p>
    <w:p w14:paraId="184A8E8D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запрещается опираться на стекло оригиналодержателя, класть на него какие-либо вещи помимо оригинала;</w:t>
      </w:r>
    </w:p>
    <w:p w14:paraId="7F4B72CA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запрещается работать на аппарате с треснувшим стеклом;</w:t>
      </w:r>
    </w:p>
    <w:p w14:paraId="0C7F98BC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обязательно мыть руки теплой водой с мылом после каждой чистки картриджей, узлов и т.д.;</w:t>
      </w:r>
    </w:p>
    <w:p w14:paraId="161326C3" w14:textId="77777777" w:rsidR="004F44F8" w:rsidRPr="00A8552B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просыпанный тонер, носитель немедленно собрать пылесосом или влажной ветошью.</w:t>
      </w:r>
    </w:p>
    <w:p w14:paraId="77C2BEBC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51C1F79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3.8. Запрещается:</w:t>
      </w:r>
    </w:p>
    <w:p w14:paraId="22F00B19" w14:textId="77777777" w:rsidR="004F44F8" w:rsidRPr="00A8552B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устанавливать неизвестные системы паролирования и самостоятельно проводить переформатирование диска;</w:t>
      </w:r>
    </w:p>
    <w:p w14:paraId="6DE68303" w14:textId="77777777" w:rsidR="004F44F8" w:rsidRPr="00A8552B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иметь при себе любые средства связи;</w:t>
      </w:r>
    </w:p>
    <w:p w14:paraId="3F3D0E7D" w14:textId="77777777" w:rsidR="004F44F8" w:rsidRPr="00A8552B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пользоваться любой документацией кроме предусмотренной конкурсным заданием.</w:t>
      </w:r>
    </w:p>
    <w:p w14:paraId="2461A9C1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3.9. При неисправности оборудования – прекратить работу и сообщить об </w:t>
      </w:r>
      <w:r w:rsidRPr="00A8552B">
        <w:rPr>
          <w:rFonts w:ascii="Times New Roman" w:hAnsi="Times New Roman"/>
          <w:sz w:val="28"/>
          <w:szCs w:val="28"/>
        </w:rPr>
        <w:lastRenderedPageBreak/>
        <w:t>этом Техническому эксперту, а в его отсутствие заместителю главного Эксперта.</w:t>
      </w:r>
    </w:p>
    <w:p w14:paraId="51BA0A82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6931FC4F" w14:textId="77777777" w:rsidR="004F44F8" w:rsidRPr="00A8552B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передвигаться по конкурсной площадке не спеша, не делая резких движений, смотря под ноги;</w:t>
      </w:r>
    </w:p>
    <w:p w14:paraId="3DA94FCC" w14:textId="77777777" w:rsidR="004F44F8" w:rsidRPr="00A8552B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552B">
        <w:rPr>
          <w:rFonts w:ascii="Times New Roman" w:hAnsi="Times New Roman"/>
          <w:sz w:val="28"/>
          <w:szCs w:val="28"/>
          <w:highlight w:val="white"/>
        </w:rPr>
        <w:t>соблюдать нормы эксплуатации компьютерной техники.</w:t>
      </w:r>
    </w:p>
    <w:p w14:paraId="23670A92" w14:textId="77777777" w:rsidR="004F44F8" w:rsidRPr="00A8552B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4" w:name="_heading=h.26in1rg" w:colFirst="0" w:colLast="0"/>
      <w:bookmarkStart w:id="25" w:name="_Toc126860476"/>
      <w:bookmarkEnd w:id="24"/>
      <w:r w:rsidRPr="00A8552B">
        <w:t>Требования охраны труда в аварийных ситуациях</w:t>
      </w:r>
      <w:bookmarkEnd w:id="25"/>
    </w:p>
    <w:p w14:paraId="430D4520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 w:rsidRPr="00A8552B">
        <w:rPr>
          <w:rFonts w:ascii="Times New Roman" w:hAnsi="Times New Roman"/>
          <w:sz w:val="28"/>
          <w:szCs w:val="28"/>
        </w:rPr>
        <w:t>ранению неисправностей, а так</w:t>
      </w:r>
      <w:r w:rsidRPr="00A8552B"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6F21BE67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C927731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9F383B8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E10F97E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C4033D5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 w:rsidRPr="00A8552B">
        <w:rPr>
          <w:rFonts w:ascii="Times New Roman" w:hAnsi="Times New Roman"/>
          <w:sz w:val="28"/>
          <w:szCs w:val="28"/>
        </w:rPr>
        <w:t>«</w:t>
      </w:r>
      <w:r w:rsidRPr="00A8552B">
        <w:rPr>
          <w:rFonts w:ascii="Times New Roman" w:hAnsi="Times New Roman"/>
          <w:sz w:val="28"/>
          <w:szCs w:val="28"/>
        </w:rPr>
        <w:t>зародыше</w:t>
      </w:r>
      <w:r w:rsidR="002A0AFD" w:rsidRPr="00A8552B">
        <w:rPr>
          <w:rFonts w:ascii="Times New Roman" w:hAnsi="Times New Roman"/>
          <w:sz w:val="28"/>
          <w:szCs w:val="28"/>
        </w:rPr>
        <w:t>»</w:t>
      </w:r>
      <w:r w:rsidRPr="00A8552B">
        <w:rPr>
          <w:rFonts w:ascii="Times New Roman" w:hAnsi="Times New Roman"/>
          <w:sz w:val="28"/>
          <w:szCs w:val="28"/>
        </w:rPr>
        <w:t xml:space="preserve"> с обяза</w:t>
      </w:r>
      <w:r w:rsidRPr="00A8552B">
        <w:rPr>
          <w:rFonts w:ascii="Times New Roman" w:hAnsi="Times New Roman"/>
          <w:sz w:val="28"/>
          <w:szCs w:val="28"/>
        </w:rPr>
        <w:lastRenderedPageBreak/>
        <w:t>тельным соблюдением мер личной безопасности.</w:t>
      </w:r>
    </w:p>
    <w:p w14:paraId="26116326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4156A72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4A14F63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B6F56BD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 w:rsidRPr="00A8552B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 w:rsidRPr="00A8552B"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95F7F53" w14:textId="77777777" w:rsidR="004F44F8" w:rsidRPr="00A8552B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6" w:name="_heading=h.lnxbz9" w:colFirst="0" w:colLast="0"/>
      <w:bookmarkStart w:id="27" w:name="_Toc126860477"/>
      <w:bookmarkEnd w:id="26"/>
      <w:r w:rsidRPr="00A8552B">
        <w:t>Требование охраны труда по окончании работ</w:t>
      </w:r>
      <w:bookmarkEnd w:id="27"/>
    </w:p>
    <w:p w14:paraId="5FA49E4B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495988EC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14:paraId="0AE6B23C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4F505BDF" w14:textId="77777777" w:rsidR="004F44F8" w:rsidRPr="00A8552B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2B"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8E15D11" w14:textId="77777777" w:rsidR="004F44F8" w:rsidRPr="00A8552B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14:paraId="58BC33F5" w14:textId="77777777" w:rsidR="004F44F8" w:rsidRPr="00A8552B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RPr="00A8552B" w:rsidSect="008F2A87">
      <w:footerReference w:type="default" r:id="rId13"/>
      <w:pgSz w:w="11906" w:h="16838"/>
      <w:pgMar w:top="709" w:right="709" w:bottom="851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68E52" w14:textId="77777777" w:rsidR="008F2A87" w:rsidRDefault="008F2A87">
      <w:pPr>
        <w:spacing w:after="0" w:line="240" w:lineRule="auto"/>
      </w:pPr>
      <w:r>
        <w:separator/>
      </w:r>
    </w:p>
  </w:endnote>
  <w:endnote w:type="continuationSeparator" w:id="0">
    <w:p w14:paraId="640C55C8" w14:textId="77777777" w:rsidR="008F2A87" w:rsidRDefault="008F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9593023"/>
    </w:sdtPr>
    <w:sdtContent>
      <w:p w14:paraId="605C0F64" w14:textId="77777777" w:rsidR="008E664E" w:rsidRDefault="000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C7608B" w14:textId="77777777" w:rsidR="008E664E" w:rsidRDefault="008E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A86D" w14:textId="77777777" w:rsidR="008F2A87" w:rsidRDefault="008F2A87">
      <w:pPr>
        <w:spacing w:after="0" w:line="240" w:lineRule="auto"/>
      </w:pPr>
      <w:r>
        <w:separator/>
      </w:r>
    </w:p>
  </w:footnote>
  <w:footnote w:type="continuationSeparator" w:id="0">
    <w:p w14:paraId="0168EB59" w14:textId="77777777" w:rsidR="008F2A87" w:rsidRDefault="008F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65E56"/>
    <w:multiLevelType w:val="hybridMultilevel"/>
    <w:tmpl w:val="C142995C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73C7"/>
    <w:multiLevelType w:val="hybridMultilevel"/>
    <w:tmpl w:val="C280545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397"/>
    <w:multiLevelType w:val="hybridMultilevel"/>
    <w:tmpl w:val="7DB4C234"/>
    <w:lvl w:ilvl="0" w:tplc="A6825B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150"/>
    <w:multiLevelType w:val="hybridMultilevel"/>
    <w:tmpl w:val="20047BD0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0247311">
    <w:abstractNumId w:val="8"/>
  </w:num>
  <w:num w:numId="2" w16cid:durableId="365906111">
    <w:abstractNumId w:val="7"/>
  </w:num>
  <w:num w:numId="3" w16cid:durableId="485513569">
    <w:abstractNumId w:val="10"/>
  </w:num>
  <w:num w:numId="4" w16cid:durableId="284392142">
    <w:abstractNumId w:val="5"/>
  </w:num>
  <w:num w:numId="5" w16cid:durableId="1362781321">
    <w:abstractNumId w:val="3"/>
  </w:num>
  <w:num w:numId="6" w16cid:durableId="1638141671">
    <w:abstractNumId w:val="2"/>
  </w:num>
  <w:num w:numId="7" w16cid:durableId="1146046841">
    <w:abstractNumId w:val="11"/>
  </w:num>
  <w:num w:numId="8" w16cid:durableId="1115365561">
    <w:abstractNumId w:val="9"/>
  </w:num>
  <w:num w:numId="9" w16cid:durableId="1098865489">
    <w:abstractNumId w:val="6"/>
  </w:num>
  <w:num w:numId="10" w16cid:durableId="815950148">
    <w:abstractNumId w:val="4"/>
  </w:num>
  <w:num w:numId="11" w16cid:durableId="197084751">
    <w:abstractNumId w:val="1"/>
  </w:num>
  <w:num w:numId="12" w16cid:durableId="149044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F8"/>
    <w:rsid w:val="00031916"/>
    <w:rsid w:val="000437D0"/>
    <w:rsid w:val="00182ACF"/>
    <w:rsid w:val="001B0A8D"/>
    <w:rsid w:val="001E54FB"/>
    <w:rsid w:val="001F392F"/>
    <w:rsid w:val="002A0AFD"/>
    <w:rsid w:val="002D38E5"/>
    <w:rsid w:val="003501C4"/>
    <w:rsid w:val="003C5D95"/>
    <w:rsid w:val="003D3A90"/>
    <w:rsid w:val="00407756"/>
    <w:rsid w:val="004F44F8"/>
    <w:rsid w:val="005D3B76"/>
    <w:rsid w:val="00605B2C"/>
    <w:rsid w:val="00665527"/>
    <w:rsid w:val="00692F02"/>
    <w:rsid w:val="0070596F"/>
    <w:rsid w:val="007308BC"/>
    <w:rsid w:val="007C0D3D"/>
    <w:rsid w:val="008271C9"/>
    <w:rsid w:val="0087473A"/>
    <w:rsid w:val="008E664E"/>
    <w:rsid w:val="008F2A87"/>
    <w:rsid w:val="0099268A"/>
    <w:rsid w:val="009F3E19"/>
    <w:rsid w:val="00A50EAC"/>
    <w:rsid w:val="00A7366C"/>
    <w:rsid w:val="00A8552B"/>
    <w:rsid w:val="00A93D93"/>
    <w:rsid w:val="00BD266D"/>
    <w:rsid w:val="00CC6F68"/>
    <w:rsid w:val="00DB322A"/>
    <w:rsid w:val="00F00061"/>
    <w:rsid w:val="00F30321"/>
    <w:rsid w:val="00F7268E"/>
    <w:rsid w:val="00FA5C33"/>
    <w:rsid w:val="00FC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DD2ED"/>
  <w15:docId w15:val="{826A3EE4-89FD-4450-8829-41E6A098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9926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26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26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926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26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9926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Нина Турцевич</cp:lastModifiedBy>
  <cp:revision>7</cp:revision>
  <dcterms:created xsi:type="dcterms:W3CDTF">2023-02-09T11:41:00Z</dcterms:created>
  <dcterms:modified xsi:type="dcterms:W3CDTF">2024-02-26T20:14:00Z</dcterms:modified>
</cp:coreProperties>
</file>